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49B16" w14:textId="77777777" w:rsidR="00C4470D" w:rsidRDefault="00C4470D" w:rsidP="00C4470D">
      <w:r>
        <w:rPr>
          <w:rFonts w:cs="Cordia New"/>
          <w:cs/>
        </w:rPr>
        <w:t xml:space="preserve">รู้หรือไม่ </w:t>
      </w:r>
      <w:r>
        <w:rPr>
          <w:rFonts w:ascii="Segoe UI Emoji" w:hAnsi="Segoe UI Emoji" w:cs="Segoe UI Emoji" w:hint="cs"/>
          <w:cs/>
        </w:rPr>
        <w:t>❓</w:t>
      </w:r>
      <w:r>
        <w:rPr>
          <w:rFonts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>หากไฟเตือนน้ำมันขึ้นโชว์</w:t>
      </w:r>
      <w:r>
        <w:rPr>
          <w:rFonts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>จะขับต่อได้อีกกี่กิโลเมตร</w:t>
      </w:r>
    </w:p>
    <w:p w14:paraId="0D0E56CA" w14:textId="77777777" w:rsidR="00C4470D" w:rsidRDefault="00C4470D" w:rsidP="00C4470D"/>
    <w:p w14:paraId="7A2434E8" w14:textId="77777777" w:rsidR="00C4470D" w:rsidRDefault="00C4470D" w:rsidP="00C4470D">
      <w:r>
        <w:rPr>
          <w:rFonts w:cs="Cordia New"/>
          <w:cs/>
        </w:rPr>
        <w:t xml:space="preserve">โดยปกติแล้ว คนส่วนใหญ่มักเติมน้ำมันกลับเข้าไปในถังเมื่อเข็มน้ำมันลดเหลือประมาณ 1 ใน 4 ของถัง (หลายคนคงปล่อยให้ต่ำกว่านั้น) แต่บางครั้งเราขับไปในเส้นทางที่ไม่คุ้นเคย น้ำมันก็ดันจะหมด แถมหาปั๊มข้างหน้าก็ไม่เจออีก ไฟเตือนน้ำมันก็สว่างวาบให้ใจระทึกแล้ว </w:t>
      </w:r>
    </w:p>
    <w:p w14:paraId="5A0EAAF4" w14:textId="77777777" w:rsidR="00C4470D" w:rsidRDefault="00C4470D" w:rsidP="00C4470D">
      <w:r>
        <w:rPr>
          <w:rFonts w:cs="Cordia New"/>
          <w:cs/>
        </w:rPr>
        <w:t>.</w:t>
      </w:r>
    </w:p>
    <w:p w14:paraId="7FC14A73" w14:textId="77777777" w:rsidR="00C4470D" w:rsidRDefault="00C4470D" w:rsidP="00C4470D">
      <w:r>
        <w:rPr>
          <w:rFonts w:ascii="Segoe UI Emoji" w:hAnsi="Segoe UI Emoji" w:cs="Segoe UI Emoji" w:hint="cs"/>
          <w:cs/>
        </w:rPr>
        <w:t>🔸</w:t>
      </w:r>
      <w:r>
        <w:rPr>
          <w:rFonts w:ascii="Cordia New" w:hAnsi="Cordia New" w:cs="Cordia New" w:hint="cs"/>
          <w:cs/>
        </w:rPr>
        <w:t>แต</w:t>
      </w:r>
      <w:r>
        <w:rPr>
          <w:rFonts w:cs="Cordia New"/>
          <w:cs/>
        </w:rPr>
        <w:t>่ความจริงคุณยังอาจวิ่งได้อีกร่วม 100 กิโลเมตรเลยนะคะ หากเป็นรถยนต์รุ่นใหม่ๆ ที่ติดตั้งหน้าจอแสดงข้อมูลการขับขี่ มักจะมีระบบแจ้งเตือนระยะทางคงเหลือจากปริมาณน้ำมันในถังมาให้ด้วย ซึ่งตัวเลขที่แสดงให้เห็นดังกล่าวมักออกแบบเผื่อไว้ให้ผู้ขับขี่เสมอ</w:t>
      </w:r>
    </w:p>
    <w:p w14:paraId="355208A0" w14:textId="77777777" w:rsidR="00C4470D" w:rsidRDefault="00C4470D" w:rsidP="00C4470D">
      <w:r>
        <w:rPr>
          <w:rFonts w:cs="Cordia New"/>
          <w:cs/>
        </w:rPr>
        <w:t>.</w:t>
      </w:r>
    </w:p>
    <w:p w14:paraId="2721BCDD" w14:textId="77777777" w:rsidR="00C4470D" w:rsidRDefault="00C4470D" w:rsidP="00C4470D">
      <w:r>
        <w:rPr>
          <w:rFonts w:cs="Cordia New"/>
          <w:cs/>
        </w:rPr>
        <w:t>ดังนั้น ถึงแม้ว่าตัวเลขจะกลายเป็น 0 เป็นที่เรียบร้อย รถก็ยังสามารถวิ่งได้ต่อไปอีกสักระยะเพื่อให้คุณหาปั๊มน้ำมันเชื้อเพลิงที่ใกล้ที่สุดได้ แม้ว่าเข็มแสดงปริมาณน้ำมันจะแจ้งว่าน้ำมันรถของคุณเกลี้ยงถังไปแล้ว แต่ความจริงยังคงมีน้ำมันเหลืออยู่ราว 4-6 ลิตร ขึ้นอยู่กับรุ่นรถ ดังนั้น หากคำนวณอย่างคร่าวๆ ว่าถ้ารถคุณกินน้ำมันอยู่ที่ 15 กิโลเมตรต่อลิตร ก็จะสามารถวิ่งได้เป็นระยะทางราว 15</w:t>
      </w:r>
      <w:r>
        <w:t>×</w:t>
      </w:r>
      <w:r>
        <w:rPr>
          <w:rFonts w:cs="Cordia New"/>
          <w:cs/>
        </w:rPr>
        <w:t>6 = 90 กิโลเมตรเลยทีเดียว แต่หากเป็นการขับขี่ในเมืองที่ต้องขับจอดอยู่</w:t>
      </w:r>
      <w:proofErr w:type="spellStart"/>
      <w:r>
        <w:rPr>
          <w:rFonts w:cs="Cordia New"/>
          <w:cs/>
        </w:rPr>
        <w:t>เรื่อยๆ</w:t>
      </w:r>
      <w:proofErr w:type="spellEnd"/>
      <w:r>
        <w:rPr>
          <w:rFonts w:cs="Cordia New"/>
          <w:cs/>
        </w:rPr>
        <w:t xml:space="preserve"> ตัวเลขระยะทางที่วิ่งได้จะลด</w:t>
      </w:r>
      <w:proofErr w:type="spellStart"/>
      <w:r>
        <w:rPr>
          <w:rFonts w:cs="Cordia New"/>
          <w:cs/>
        </w:rPr>
        <w:t>ต่ำลง</w:t>
      </w:r>
      <w:proofErr w:type="spellEnd"/>
      <w:r>
        <w:rPr>
          <w:rFonts w:cs="Cordia New"/>
          <w:cs/>
        </w:rPr>
        <w:t xml:space="preserve">กว่านั้นมาก </w:t>
      </w:r>
    </w:p>
    <w:p w14:paraId="545742D9" w14:textId="77777777" w:rsidR="00C4470D" w:rsidRDefault="00C4470D" w:rsidP="00C4470D">
      <w:r>
        <w:rPr>
          <w:rFonts w:cs="Cordia New"/>
          <w:cs/>
        </w:rPr>
        <w:t>.</w:t>
      </w:r>
    </w:p>
    <w:p w14:paraId="32AC737F" w14:textId="7ADA1145" w:rsidR="005B6EE5" w:rsidRDefault="00C4470D" w:rsidP="00C4470D">
      <w:r>
        <w:rPr>
          <w:rFonts w:ascii="Segoe UI Emoji" w:hAnsi="Segoe UI Emoji" w:cs="Segoe UI Emoji" w:hint="cs"/>
          <w:cs/>
        </w:rPr>
        <w:t>📌</w:t>
      </w:r>
      <w:r>
        <w:rPr>
          <w:rFonts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>สุดท้ายนี้</w:t>
      </w:r>
      <w:r>
        <w:rPr>
          <w:rFonts w:cs="Cordia New"/>
          <w:cs/>
        </w:rPr>
        <w:t xml:space="preserve"> </w:t>
      </w:r>
      <w:r>
        <w:rPr>
          <w:rFonts w:ascii="Cordia New" w:hAnsi="Cordia New" w:cs="Cordia New" w:hint="cs"/>
          <w:cs/>
        </w:rPr>
        <w:t>สิ่งที่ด</w:t>
      </w:r>
      <w:r>
        <w:rPr>
          <w:rFonts w:cs="Cordia New"/>
          <w:cs/>
        </w:rPr>
        <w:t>ีที่สุดเพื่อไม่ให้เกิดปัญหาน</w:t>
      </w:r>
      <w:r w:rsidR="00AB0CD2">
        <w:rPr>
          <w:rFonts w:cs="Cordia New" w:hint="cs"/>
          <w:cs/>
        </w:rPr>
        <w:t>้ำ</w:t>
      </w:r>
      <w:r>
        <w:rPr>
          <w:rFonts w:cs="Cordia New"/>
          <w:cs/>
        </w:rPr>
        <w:t>มันรถหมด ควรเติมน้ำมันให้เต็มถังไว้เสมอ หากเกิดปัญหาน้ำมันรถหมดจริง ๆ ก็สามารถนำเทคนิคเหล่านี้ไปใช้ในการขับขี่ได้ ปลอดภัย มีประโยชน์แน่นอนค่ะ</w:t>
      </w:r>
    </w:p>
    <w:sectPr w:rsidR="005B6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0D"/>
    <w:rsid w:val="005B6EE5"/>
    <w:rsid w:val="00AB0CD2"/>
    <w:rsid w:val="00C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1539"/>
  <w15:chartTrackingRefBased/>
  <w15:docId w15:val="{1A8C34E2-47DD-4AA7-A396-99BAE2B7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2022-01-12T09:41:00Z</dcterms:created>
  <dcterms:modified xsi:type="dcterms:W3CDTF">2022-01-25T04:23:00Z</dcterms:modified>
</cp:coreProperties>
</file>