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AD884" w14:textId="77777777" w:rsidR="00A05937" w:rsidRPr="001F476A" w:rsidRDefault="00A05937" w:rsidP="00A0593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บริษัท กรุงไทยคาร์เร้นท์ แอนด์ ลีส จำกัด (มหาชน) และบริษัทย่อย</w:t>
      </w:r>
    </w:p>
    <w:p w14:paraId="15013931" w14:textId="47919986" w:rsidR="00A05937" w:rsidRPr="001F476A" w:rsidRDefault="00A05937" w:rsidP="00A0593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6AFBBC3A" w14:textId="161EA512" w:rsidR="00A05937" w:rsidRPr="00C437AD" w:rsidRDefault="00A05937" w:rsidP="00D837E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D837E4">
        <w:rPr>
          <w:rFonts w:ascii="Angsana New" w:hAnsi="Angsana New"/>
          <w:b/>
          <w:bCs/>
          <w:sz w:val="32"/>
          <w:szCs w:val="32"/>
        </w:rPr>
        <w:t xml:space="preserve">30 </w:t>
      </w:r>
      <w:r w:rsidR="00D837E4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b/>
          <w:bCs/>
          <w:sz w:val="32"/>
          <w:szCs w:val="32"/>
        </w:rPr>
        <w:t>2567</w:t>
      </w:r>
    </w:p>
    <w:p w14:paraId="4B87B1E5" w14:textId="77777777" w:rsidR="00C7568C" w:rsidRPr="00C437AD" w:rsidRDefault="00C7568C" w:rsidP="005F6098">
      <w:pPr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2FC0855E" w14:textId="7A51D5D1" w:rsidR="00C7568C" w:rsidRPr="001F476A" w:rsidRDefault="00C7568C" w:rsidP="005F6098">
      <w:pPr>
        <w:tabs>
          <w:tab w:val="left" w:pos="284"/>
          <w:tab w:val="left" w:pos="709"/>
          <w:tab w:val="left" w:pos="993"/>
          <w:tab w:val="left" w:pos="3600"/>
          <w:tab w:val="left" w:pos="4500"/>
        </w:tabs>
        <w:spacing w:line="360" w:lineRule="exact"/>
        <w:ind w:right="29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C437AD">
        <w:rPr>
          <w:rFonts w:ascii="Angsana New" w:hAnsi="Angsana New"/>
          <w:b/>
          <w:bCs/>
          <w:sz w:val="32"/>
          <w:szCs w:val="32"/>
        </w:rPr>
        <w:t>1.</w:t>
      </w:r>
      <w:r w:rsidRPr="00C437AD">
        <w:rPr>
          <w:rFonts w:ascii="Angsana New" w:hAnsi="Angsana New"/>
          <w:b/>
          <w:bCs/>
          <w:sz w:val="32"/>
          <w:szCs w:val="32"/>
        </w:rPr>
        <w:tab/>
      </w:r>
      <w:r w:rsidR="001868FE" w:rsidRPr="001F476A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ข้อมูลทั่วไป</w:t>
      </w:r>
    </w:p>
    <w:p w14:paraId="06D4A434" w14:textId="71E704DC" w:rsidR="00B95F43" w:rsidRPr="001F476A" w:rsidRDefault="00B95F43" w:rsidP="005F6098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28" w:hanging="567"/>
        <w:jc w:val="both"/>
        <w:rPr>
          <w:rFonts w:ascii="Angsana New" w:hAnsi="Angsana New"/>
          <w:color w:val="000000"/>
          <w:sz w:val="32"/>
          <w:szCs w:val="32"/>
          <w:cs/>
        </w:rPr>
      </w:pPr>
      <w:r w:rsidRPr="001F476A">
        <w:rPr>
          <w:rFonts w:ascii="Angsana New" w:hAnsi="Angsana New"/>
          <w:color w:val="000000"/>
          <w:sz w:val="32"/>
          <w:szCs w:val="32"/>
          <w:cs/>
        </w:rPr>
        <w:t xml:space="preserve">ก)  </w:t>
      </w:r>
      <w:r w:rsidRPr="004B09C6">
        <w:rPr>
          <w:rFonts w:ascii="Angsana New" w:hAnsi="Angsana New"/>
          <w:color w:val="000000"/>
          <w:sz w:val="32"/>
          <w:szCs w:val="32"/>
        </w:rPr>
        <w:tab/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>ภูมิลำเนาและสถานะทางกฎหมายของบริษัท</w:t>
      </w:r>
    </w:p>
    <w:p w14:paraId="26AC1C2F" w14:textId="1B75F165" w:rsidR="00B95F43" w:rsidRPr="004B09C6" w:rsidRDefault="00B95F43" w:rsidP="005F6098">
      <w:pPr>
        <w:tabs>
          <w:tab w:val="left" w:pos="284"/>
          <w:tab w:val="left" w:pos="1985"/>
        </w:tabs>
        <w:spacing w:line="360" w:lineRule="exact"/>
        <w:ind w:left="851" w:right="28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 w:rsidRPr="001F476A">
        <w:rPr>
          <w:rFonts w:ascii="Angsana New" w:hAnsi="Angsana New" w:hint="cs"/>
          <w:color w:val="000000"/>
          <w:sz w:val="32"/>
          <w:szCs w:val="32"/>
          <w:cs/>
        </w:rPr>
        <w:t>บริษัทได้จดทะเบียนจัดตั้งเป็นบริษัทจำกัดตามประมวลกฎหมายแพ่งและพาณิชย์กับกระทรวง</w:t>
      </w:r>
      <w:r w:rsidRPr="001F476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พาณิชย์เมื่อวันที่ </w:t>
      </w:r>
      <w:r w:rsidRPr="004B09C6">
        <w:rPr>
          <w:rFonts w:ascii="Angsana New" w:hAnsi="Angsana New"/>
          <w:color w:val="000000"/>
          <w:spacing w:val="-4"/>
          <w:sz w:val="32"/>
          <w:szCs w:val="32"/>
        </w:rPr>
        <w:t xml:space="preserve">29 </w:t>
      </w:r>
      <w:r w:rsidRPr="001F476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มกราคม </w:t>
      </w:r>
      <w:r w:rsidRPr="004B09C6">
        <w:rPr>
          <w:rFonts w:ascii="Angsana New" w:hAnsi="Angsana New"/>
          <w:color w:val="000000"/>
          <w:spacing w:val="-4"/>
          <w:sz w:val="32"/>
          <w:szCs w:val="32"/>
        </w:rPr>
        <w:t>2535</w:t>
      </w:r>
      <w:r w:rsidRPr="001F476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และบริษัทได้แปรสภาพเป็นบริษัทมหาชนจำกัด </w:t>
      </w:r>
      <w:r w:rsidRPr="001F476A">
        <w:rPr>
          <w:rFonts w:ascii="Angsana New" w:hAnsi="Angsana New" w:hint="cs"/>
          <w:color w:val="000000"/>
          <w:spacing w:val="-4"/>
          <w:sz w:val="32"/>
          <w:szCs w:val="32"/>
          <w:cs/>
        </w:rPr>
        <w:br/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 xml:space="preserve">โดยจดทะเบียนกับกรมพัฒนาธุรกิจการค้าเมื่อวันที่ </w:t>
      </w:r>
      <w:r w:rsidRPr="004B09C6">
        <w:rPr>
          <w:rFonts w:ascii="Angsana New" w:hAnsi="Angsana New"/>
          <w:color w:val="000000"/>
          <w:sz w:val="32"/>
          <w:szCs w:val="32"/>
        </w:rPr>
        <w:t xml:space="preserve">19 </w:t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 xml:space="preserve">สิงหาคม </w:t>
      </w:r>
      <w:r w:rsidRPr="004B09C6">
        <w:rPr>
          <w:rFonts w:ascii="Angsana New" w:hAnsi="Angsana New"/>
          <w:color w:val="000000"/>
          <w:sz w:val="32"/>
          <w:szCs w:val="32"/>
        </w:rPr>
        <w:t>2547</w:t>
      </w:r>
    </w:p>
    <w:p w14:paraId="33C200E1" w14:textId="759BA2C0" w:rsidR="00B95F43" w:rsidRPr="004B09C6" w:rsidRDefault="00B95F43" w:rsidP="005F6098">
      <w:pPr>
        <w:tabs>
          <w:tab w:val="left" w:pos="284"/>
          <w:tab w:val="left" w:pos="851"/>
          <w:tab w:val="left" w:pos="1701"/>
          <w:tab w:val="left" w:pos="1985"/>
        </w:tabs>
        <w:spacing w:line="360" w:lineRule="exact"/>
        <w:ind w:left="851" w:right="29" w:firstLine="567"/>
        <w:jc w:val="both"/>
        <w:rPr>
          <w:rFonts w:ascii="Angsana New" w:hAnsi="Angsana New"/>
          <w:color w:val="000000"/>
          <w:sz w:val="32"/>
          <w:szCs w:val="32"/>
        </w:rPr>
      </w:pPr>
      <w:r w:rsidRPr="001F476A">
        <w:rPr>
          <w:rFonts w:ascii="Angsana New" w:hAnsi="Angsana New" w:hint="cs"/>
          <w:color w:val="000000"/>
          <w:sz w:val="32"/>
          <w:szCs w:val="32"/>
          <w:cs/>
        </w:rPr>
        <w:t>บริษัทมีที่อยู่ตามที่ได้จดทะเบียนไว้ดังนี้</w:t>
      </w:r>
    </w:p>
    <w:p w14:paraId="34A88E5B" w14:textId="77777777" w:rsidR="00B95F43" w:rsidRDefault="00B95F43" w:rsidP="005F6098">
      <w:pPr>
        <w:tabs>
          <w:tab w:val="left" w:pos="284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spacing w:line="360" w:lineRule="exact"/>
        <w:ind w:left="1418" w:right="29" w:firstLine="567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1F476A">
        <w:rPr>
          <w:rFonts w:ascii="Angsana New" w:hAnsi="Angsana New"/>
          <w:color w:val="000000"/>
          <w:sz w:val="32"/>
          <w:szCs w:val="32"/>
          <w:cs/>
        </w:rPr>
        <w:t xml:space="preserve">เลขที่ </w:t>
      </w:r>
      <w:r w:rsidRPr="004B09C6">
        <w:rPr>
          <w:rFonts w:ascii="Angsana New" w:hAnsi="Angsana New"/>
          <w:color w:val="000000"/>
          <w:sz w:val="32"/>
          <w:szCs w:val="32"/>
        </w:rPr>
        <w:t>455</w:t>
      </w:r>
      <w:r w:rsidRPr="001F476A">
        <w:rPr>
          <w:rFonts w:ascii="Angsana New" w:hAnsi="Angsana New" w:hint="cs"/>
          <w:color w:val="000000"/>
          <w:sz w:val="32"/>
          <w:szCs w:val="32"/>
        </w:rPr>
        <w:t>/</w:t>
      </w:r>
      <w:r w:rsidRPr="004B09C6">
        <w:rPr>
          <w:rFonts w:ascii="Angsana New" w:hAnsi="Angsana New"/>
          <w:color w:val="000000"/>
          <w:sz w:val="32"/>
          <w:szCs w:val="32"/>
        </w:rPr>
        <w:t xml:space="preserve">1 </w:t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 xml:space="preserve">ถนนพระราม </w:t>
      </w:r>
      <w:r w:rsidRPr="004B09C6">
        <w:rPr>
          <w:rFonts w:ascii="Angsana New" w:hAnsi="Angsana New"/>
          <w:color w:val="000000"/>
          <w:sz w:val="32"/>
          <w:szCs w:val="32"/>
        </w:rPr>
        <w:t xml:space="preserve">3 </w:t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 xml:space="preserve">แขวงบางโคล่ เขตบางคอแหลม กรุงเทพมหานคร </w:t>
      </w:r>
      <w:r w:rsidRPr="004B09C6">
        <w:rPr>
          <w:rFonts w:ascii="Angsana New" w:hAnsi="Angsana New"/>
          <w:color w:val="000000"/>
          <w:sz w:val="32"/>
          <w:szCs w:val="32"/>
        </w:rPr>
        <w:t>10120</w:t>
      </w:r>
      <w:r w:rsidRPr="001F476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>ประเทศไทย</w:t>
      </w:r>
    </w:p>
    <w:p w14:paraId="416A1200" w14:textId="74C4F3D9" w:rsidR="00B95F43" w:rsidRPr="001F476A" w:rsidRDefault="00B95F43" w:rsidP="005F6098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28" w:hanging="567"/>
        <w:jc w:val="both"/>
        <w:rPr>
          <w:rFonts w:ascii="Angsana New" w:hAnsi="Angsana New"/>
          <w:color w:val="000000"/>
          <w:sz w:val="32"/>
          <w:szCs w:val="32"/>
          <w:cs/>
        </w:rPr>
      </w:pPr>
      <w:r w:rsidRPr="001F476A">
        <w:rPr>
          <w:rFonts w:ascii="Angsana New" w:hAnsi="Angsana New" w:hint="cs"/>
          <w:color w:val="000000"/>
          <w:sz w:val="32"/>
          <w:szCs w:val="32"/>
          <w:cs/>
        </w:rPr>
        <w:t>ข)</w:t>
      </w:r>
      <w:r w:rsidRPr="004B09C6">
        <w:rPr>
          <w:rFonts w:ascii="Angsana New" w:hAnsi="Angsana New"/>
          <w:color w:val="000000"/>
          <w:sz w:val="32"/>
          <w:szCs w:val="32"/>
        </w:rPr>
        <w:tab/>
      </w:r>
      <w:r w:rsidRPr="001F476A">
        <w:rPr>
          <w:rFonts w:ascii="Angsana New" w:hAnsi="Angsana New" w:hint="cs"/>
          <w:color w:val="000000"/>
          <w:sz w:val="32"/>
          <w:szCs w:val="32"/>
          <w:cs/>
        </w:rPr>
        <w:t>ลักษณะธุรกิจ</w:t>
      </w:r>
    </w:p>
    <w:p w14:paraId="1D4154C8" w14:textId="41CCED1A" w:rsidR="00B95F43" w:rsidRPr="004B09C6" w:rsidRDefault="00B95F43" w:rsidP="005F6098">
      <w:pPr>
        <w:tabs>
          <w:tab w:val="left" w:pos="284"/>
          <w:tab w:val="left" w:pos="851"/>
          <w:tab w:val="left" w:pos="1701"/>
          <w:tab w:val="left" w:pos="1985"/>
        </w:tabs>
        <w:spacing w:line="360" w:lineRule="exact"/>
        <w:ind w:left="851" w:right="29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 w:rsidRPr="001F476A">
        <w:rPr>
          <w:rFonts w:ascii="Angsana New" w:hAnsi="Angsana New" w:hint="cs"/>
          <w:color w:val="000000"/>
          <w:sz w:val="32"/>
          <w:szCs w:val="32"/>
          <w:cs/>
        </w:rPr>
        <w:t>บริษัทประกอบธุรกิจให้เช่ารถยนต์และจำหน่ายรถยนต์ที่ใช้งานแล้วรวมถึงการให้บริการที่เกี่ยวข้องกับรถยนต์ดังกล่าวทั้งสองประเภท</w:t>
      </w:r>
    </w:p>
    <w:p w14:paraId="2B89DD35" w14:textId="2BF9390F" w:rsidR="00C7568C" w:rsidRPr="00C437AD" w:rsidRDefault="00C7568C" w:rsidP="005F6098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-142" w:right="28"/>
        <w:jc w:val="both"/>
        <w:rPr>
          <w:rFonts w:ascii="Angsana New" w:hAnsi="Angsana New"/>
          <w:sz w:val="32"/>
          <w:szCs w:val="32"/>
        </w:rPr>
      </w:pPr>
    </w:p>
    <w:p w14:paraId="62F80136" w14:textId="122485ED" w:rsidR="00657F70" w:rsidRPr="001F476A" w:rsidRDefault="00657F70" w:rsidP="005F6098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right="-90"/>
        <w:rPr>
          <w:rFonts w:ascii="Angsana New" w:hAnsi="Angsana New"/>
          <w:b/>
          <w:bCs/>
          <w:sz w:val="32"/>
          <w:szCs w:val="32"/>
          <w:u w:val="single"/>
          <w:cs/>
        </w:rPr>
      </w:pPr>
      <w:r w:rsidRPr="00C437AD">
        <w:rPr>
          <w:rFonts w:ascii="Angsana New" w:hAnsi="Angsana New"/>
          <w:b/>
          <w:bCs/>
          <w:sz w:val="32"/>
          <w:szCs w:val="32"/>
        </w:rPr>
        <w:t>2.</w:t>
      </w:r>
      <w:r w:rsidRPr="00C437AD">
        <w:rPr>
          <w:rFonts w:ascii="Angsana New" w:hAnsi="Angsana New"/>
          <w:b/>
          <w:bCs/>
          <w:sz w:val="32"/>
          <w:szCs w:val="32"/>
        </w:rPr>
        <w:tab/>
      </w:r>
      <w:r w:rsidRPr="001F476A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  <w:r w:rsidR="000D0530" w:rsidRPr="001F476A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5F534EFB" w14:textId="75DBABD6" w:rsidR="00657F70" w:rsidRPr="001F476A" w:rsidRDefault="00657F70" w:rsidP="005F6098">
      <w:pPr>
        <w:pStyle w:val="BodyText3"/>
        <w:tabs>
          <w:tab w:val="clear" w:pos="1843"/>
          <w:tab w:val="left" w:pos="284"/>
          <w:tab w:val="left" w:pos="851"/>
          <w:tab w:val="left" w:pos="1985"/>
        </w:tabs>
        <w:rPr>
          <w:rFonts w:ascii="Angsana New" w:hAnsi="Angsana New" w:cs="Angsana New"/>
          <w:spacing w:val="0"/>
          <w:sz w:val="32"/>
          <w:szCs w:val="32"/>
          <w:cs/>
        </w:rPr>
      </w:pPr>
      <w:r w:rsidRPr="00C437AD">
        <w:rPr>
          <w:rFonts w:ascii="Angsana New" w:hAnsi="Angsana New" w:cs="Angsana New"/>
          <w:spacing w:val="0"/>
          <w:sz w:val="32"/>
          <w:szCs w:val="32"/>
        </w:rPr>
        <w:tab/>
        <w:t>2.1</w:t>
      </w:r>
      <w:r w:rsidRPr="00C437AD">
        <w:rPr>
          <w:rFonts w:ascii="Angsana New" w:hAnsi="Angsana New" w:cs="Angsana New"/>
          <w:spacing w:val="0"/>
          <w:sz w:val="32"/>
          <w:szCs w:val="32"/>
        </w:rPr>
        <w:tab/>
      </w:r>
      <w:r w:rsidRPr="001F476A">
        <w:rPr>
          <w:rFonts w:ascii="Angsana New" w:hAnsi="Angsana New" w:cs="Angsana New"/>
          <w:spacing w:val="0"/>
          <w:sz w:val="32"/>
          <w:szCs w:val="32"/>
          <w:cs/>
        </w:rPr>
        <w:t>เกณฑ์ในการจัดทำงบการเงินระหว่างกาล</w:t>
      </w:r>
    </w:p>
    <w:p w14:paraId="3C3AFD1A" w14:textId="2D763A27" w:rsidR="00DA6122" w:rsidRPr="00C437AD" w:rsidRDefault="00657F70" w:rsidP="005F6098">
      <w:pPr>
        <w:tabs>
          <w:tab w:val="left" w:pos="1418"/>
        </w:tabs>
        <w:spacing w:line="360" w:lineRule="exact"/>
        <w:ind w:left="850"/>
        <w:jc w:val="thaiDistribute"/>
        <w:rPr>
          <w:rFonts w:asciiTheme="majorBidi" w:hAnsiTheme="majorBidi" w:cstheme="majorBidi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="00DA6122" w:rsidRPr="001F476A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="00DA6122" w:rsidRPr="00C437AD">
        <w:rPr>
          <w:rFonts w:asciiTheme="majorBidi" w:hAnsiTheme="majorBidi" w:cstheme="majorBidi"/>
          <w:sz w:val="32"/>
          <w:szCs w:val="32"/>
        </w:rPr>
        <w:t xml:space="preserve">34 </w:t>
      </w:r>
      <w:r w:rsidR="00DA6122" w:rsidRPr="001F476A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="00DA6122" w:rsidRPr="00C437AD">
        <w:rPr>
          <w:rFonts w:asciiTheme="majorBidi" w:hAnsiTheme="majorBidi" w:cstheme="majorBidi"/>
          <w:sz w:val="32"/>
          <w:szCs w:val="32"/>
        </w:rPr>
        <w:t xml:space="preserve">31 </w:t>
      </w:r>
      <w:r w:rsidR="00DA6122" w:rsidRPr="001F476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DA6122" w:rsidRPr="00C437AD">
        <w:rPr>
          <w:rFonts w:asciiTheme="majorBidi" w:hAnsiTheme="majorBidi" w:cstheme="majorBidi"/>
          <w:sz w:val="32"/>
          <w:szCs w:val="32"/>
        </w:rPr>
        <w:t>256</w:t>
      </w:r>
      <w:r w:rsidR="00C265C8">
        <w:rPr>
          <w:rFonts w:asciiTheme="majorBidi" w:hAnsiTheme="majorBidi" w:cstheme="majorBidi"/>
          <w:sz w:val="32"/>
          <w:szCs w:val="32"/>
        </w:rPr>
        <w:t>6</w:t>
      </w:r>
    </w:p>
    <w:p w14:paraId="3E0CAF2E" w14:textId="77777777" w:rsidR="00DA6122" w:rsidRPr="001F476A" w:rsidRDefault="00DA6122" w:rsidP="005F6098">
      <w:pPr>
        <w:pStyle w:val="BodyText3"/>
        <w:tabs>
          <w:tab w:val="left" w:pos="284"/>
          <w:tab w:val="left" w:pos="851"/>
          <w:tab w:val="left" w:pos="1276"/>
        </w:tabs>
        <w:ind w:left="851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37AD">
        <w:rPr>
          <w:rFonts w:asciiTheme="majorBidi" w:hAnsiTheme="majorBidi" w:cstheme="majorBidi"/>
          <w:sz w:val="32"/>
          <w:szCs w:val="32"/>
        </w:rPr>
        <w:tab/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C437AD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1F476A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1F476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2533F81" w14:textId="77777777" w:rsidR="008169CA" w:rsidRPr="00C437AD" w:rsidRDefault="008169CA" w:rsidP="005F6098">
      <w:pPr>
        <w:pStyle w:val="BodyText3"/>
        <w:tabs>
          <w:tab w:val="left" w:pos="284"/>
          <w:tab w:val="left" w:pos="851"/>
        </w:tabs>
        <w:ind w:left="851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437AD">
        <w:rPr>
          <w:rFonts w:asciiTheme="majorBidi" w:hAnsiTheme="majorBidi" w:cstheme="majorBidi"/>
          <w:sz w:val="32"/>
          <w:szCs w:val="32"/>
        </w:rPr>
        <w:tab/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72FC846E" w14:textId="77777777" w:rsidR="0031258E" w:rsidRDefault="0031258E" w:rsidP="005F6098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62E70C60" w14:textId="77777777" w:rsidR="005F6098" w:rsidRPr="007A0B1C" w:rsidRDefault="005F6098" w:rsidP="005F6098">
      <w:pPr>
        <w:tabs>
          <w:tab w:val="left" w:pos="1418"/>
        </w:tabs>
        <w:spacing w:line="36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7A0B1C">
        <w:rPr>
          <w:rFonts w:asciiTheme="majorBidi" w:hAnsiTheme="majorBidi" w:cstheme="majorBidi"/>
          <w:sz w:val="32"/>
          <w:szCs w:val="32"/>
        </w:rPr>
        <w:t>2.2</w:t>
      </w:r>
      <w:r w:rsidRPr="007A0B1C">
        <w:rPr>
          <w:rFonts w:asciiTheme="majorBidi" w:hAnsiTheme="majorBidi" w:cstheme="majorBidi"/>
          <w:sz w:val="32"/>
          <w:szCs w:val="32"/>
        </w:rPr>
        <w:tab/>
      </w:r>
      <w:r w:rsidRPr="007A0B1C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เกณฑ์ในการจัดทำงบการเงินระหว่างกาลรวม</w:t>
      </w:r>
    </w:p>
    <w:p w14:paraId="54D2ADC5" w14:textId="77777777" w:rsidR="005F6098" w:rsidRPr="00A66801" w:rsidRDefault="005F6098" w:rsidP="005F6098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60" w:lineRule="exact"/>
        <w:ind w:left="1418" w:hanging="567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  <w:t>2.2.1</w:t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งบการเงินระหว่างกาลรวมนี้ได้รวมบัญชีต่างๆ ของบริษัท กรุงไทยคาร์เร้นท์ แอนด์ ลีส จำกัด (มหาชน) และบริษัทย่อยที่บริษัท กรุงไทยคาร์เร้นท์ แอนด์ ลีส จำกัด (มหาชน) ถือหุ้นตั้งแต่วันที่</w:t>
      </w:r>
      <w:r w:rsidRPr="00C437AD">
        <w:rPr>
          <w:rFonts w:ascii="Angsana New" w:hAnsi="Angsana New"/>
          <w:sz w:val="32"/>
          <w:szCs w:val="32"/>
        </w:rPr>
        <w:t xml:space="preserve"> 1 </w:t>
      </w:r>
      <w:r w:rsidRPr="001F476A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Pr="00C437AD">
        <w:rPr>
          <w:rFonts w:ascii="Angsana New" w:hAnsi="Angsana New"/>
          <w:sz w:val="32"/>
          <w:szCs w:val="32"/>
        </w:rPr>
        <w:t xml:space="preserve">2548 </w:t>
      </w:r>
      <w:r w:rsidRPr="001F476A">
        <w:rPr>
          <w:rFonts w:ascii="Angsana New" w:hAnsi="Angsana New"/>
          <w:sz w:val="32"/>
          <w:szCs w:val="32"/>
          <w:cs/>
        </w:rPr>
        <w:t>ดังต่อไปนี้</w:t>
      </w:r>
    </w:p>
    <w:tbl>
      <w:tblPr>
        <w:tblW w:w="7796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1"/>
        <w:gridCol w:w="134"/>
        <w:gridCol w:w="2843"/>
        <w:gridCol w:w="138"/>
        <w:gridCol w:w="2130"/>
      </w:tblGrid>
      <w:tr w:rsidR="005F6098" w:rsidRPr="00A67844" w14:paraId="4398F769" w14:textId="77777777" w:rsidTr="00C13C53">
        <w:tc>
          <w:tcPr>
            <w:tcW w:w="2551" w:type="dxa"/>
            <w:tcBorders>
              <w:bottom w:val="single" w:sz="6" w:space="0" w:color="auto"/>
            </w:tcBorders>
          </w:tcPr>
          <w:p w14:paraId="316131D0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4" w:type="dxa"/>
          </w:tcPr>
          <w:p w14:paraId="78C0CAD5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3" w:type="dxa"/>
            <w:tcBorders>
              <w:bottom w:val="single" w:sz="6" w:space="0" w:color="auto"/>
            </w:tcBorders>
          </w:tcPr>
          <w:p w14:paraId="17323828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38" w:type="dxa"/>
          </w:tcPr>
          <w:p w14:paraId="7CA103DC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481E0B01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  <w:cs/>
              </w:rPr>
              <w:t>อัตราร้อยละของการถือหุ้น</w:t>
            </w:r>
          </w:p>
        </w:tc>
      </w:tr>
      <w:tr w:rsidR="005F6098" w:rsidRPr="00A67844" w14:paraId="1AB42443" w14:textId="77777777" w:rsidTr="00C13C53">
        <w:tc>
          <w:tcPr>
            <w:tcW w:w="2551" w:type="dxa"/>
          </w:tcPr>
          <w:p w14:paraId="5E584D03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-195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  <w:cs/>
              </w:rPr>
              <w:t>บริษัท กรุงไทย ออโตโมบิล จำกัด</w:t>
            </w:r>
          </w:p>
        </w:tc>
        <w:tc>
          <w:tcPr>
            <w:tcW w:w="134" w:type="dxa"/>
          </w:tcPr>
          <w:p w14:paraId="7C8F4C12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3" w:type="dxa"/>
          </w:tcPr>
          <w:p w14:paraId="20664288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  <w:cs/>
              </w:rPr>
              <w:t>ซื้อ ขาย แลกเปลี่ยนรถยนต์และอุปกรณ์รถยนต์ทั้งเก่า</w:t>
            </w:r>
            <w:r w:rsidRPr="00A6784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67844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A6784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67844">
              <w:rPr>
                <w:rFonts w:ascii="Angsana New" w:hAnsi="Angsana New"/>
                <w:sz w:val="26"/>
                <w:szCs w:val="26"/>
                <w:cs/>
              </w:rPr>
              <w:t>ใหม่</w:t>
            </w:r>
            <w:r w:rsidRPr="00A67844">
              <w:rPr>
                <w:rFonts w:ascii="Angsana New" w:hAnsi="Angsana New"/>
                <w:sz w:val="26"/>
                <w:szCs w:val="26"/>
              </w:rPr>
              <w:t xml:space="preserve">, </w:t>
            </w:r>
            <w:r w:rsidRPr="00A67844">
              <w:rPr>
                <w:rFonts w:ascii="Angsana New" w:hAnsi="Angsana New"/>
                <w:sz w:val="26"/>
                <w:szCs w:val="26"/>
                <w:cs/>
              </w:rPr>
              <w:t>รับซ่อมรถยนต์</w:t>
            </w:r>
          </w:p>
        </w:tc>
        <w:tc>
          <w:tcPr>
            <w:tcW w:w="138" w:type="dxa"/>
          </w:tcPr>
          <w:p w14:paraId="0E1315C7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6" w:space="0" w:color="auto"/>
            </w:tcBorders>
          </w:tcPr>
          <w:p w14:paraId="0D3739E1" w14:textId="77777777" w:rsidR="005F6098" w:rsidRPr="00A67844" w:rsidRDefault="005F6098" w:rsidP="00C13C5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67844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</w:tbl>
    <w:p w14:paraId="4004AD5F" w14:textId="4E02F669" w:rsidR="008546E9" w:rsidRPr="001F476A" w:rsidRDefault="008546E9" w:rsidP="0031258E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0E7BFF3D" w14:textId="77777777" w:rsidR="008546E9" w:rsidRPr="001F476A" w:rsidRDefault="008546E9" w:rsidP="0031258E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54D3E1E6" w14:textId="51225614" w:rsidR="003E017B" w:rsidRDefault="008546E9" w:rsidP="0031258E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D837E4">
        <w:rPr>
          <w:rFonts w:ascii="Angsana New" w:hAnsi="Angsana New"/>
          <w:b/>
          <w:bCs/>
          <w:sz w:val="32"/>
          <w:szCs w:val="32"/>
        </w:rPr>
        <w:t>30</w:t>
      </w:r>
      <w:r w:rsidR="00D837E4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D837E4">
        <w:rPr>
          <w:rFonts w:ascii="Angsana New" w:hAnsi="Angsana New" w:hint="cs"/>
          <w:b/>
          <w:bCs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b/>
          <w:bCs/>
          <w:sz w:val="32"/>
          <w:szCs w:val="32"/>
        </w:rPr>
        <w:t>2567</w:t>
      </w:r>
    </w:p>
    <w:p w14:paraId="41BDDC11" w14:textId="77777777" w:rsidR="00B4461D" w:rsidRDefault="00B4461D" w:rsidP="00386164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61015252" w14:textId="16A6CA81" w:rsidR="00F9121E" w:rsidRDefault="00F9121E" w:rsidP="005476D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  <w:t>2.2.2</w:t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บริษัทบันทึกบัญชีโดยวิธีซื้อ สำหรับการซื้อเงินลงทุนในบริษัทย่อย</w:t>
      </w:r>
    </w:p>
    <w:p w14:paraId="17B373C8" w14:textId="77777777" w:rsidR="00B4461D" w:rsidRDefault="00B4461D" w:rsidP="005476D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01061FEA" w14:textId="601E010F" w:rsidR="00F9121E" w:rsidRPr="00C437AD" w:rsidRDefault="00F9121E" w:rsidP="007A0B1C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1418" w:hanging="567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  <w:t>2.2.3</w:t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รายการบัญชีระหว่างกันของบริษัทกับบริษัทย่อยที่มีสาระสำคัญได้ถูกหักออกจากงบการเงินรวม</w:t>
      </w:r>
      <w:r w:rsidR="00C772CB" w:rsidRPr="001F476A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F476A">
        <w:rPr>
          <w:rFonts w:ascii="Angsana New" w:hAnsi="Angsana New"/>
          <w:sz w:val="32"/>
          <w:szCs w:val="32"/>
          <w:cs/>
        </w:rPr>
        <w:t>แล้ว</w:t>
      </w:r>
    </w:p>
    <w:p w14:paraId="1AACF4F6" w14:textId="20BEB1F4" w:rsidR="00F9121E" w:rsidRDefault="00F9121E" w:rsidP="005476D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5BB6C393" w14:textId="29F0E760" w:rsidR="00996ACC" w:rsidRPr="00996ACC" w:rsidRDefault="00996ACC" w:rsidP="00996ACC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996ACC">
        <w:rPr>
          <w:rFonts w:asciiTheme="majorBidi" w:hAnsiTheme="majorBidi" w:cstheme="majorBidi"/>
          <w:sz w:val="32"/>
          <w:szCs w:val="32"/>
        </w:rPr>
        <w:t>2</w:t>
      </w:r>
      <w:r w:rsidRPr="001F476A">
        <w:rPr>
          <w:rFonts w:asciiTheme="majorBidi" w:hAnsiTheme="majorBidi" w:cstheme="majorBidi"/>
          <w:sz w:val="32"/>
          <w:szCs w:val="32"/>
        </w:rPr>
        <w:t>.</w:t>
      </w:r>
      <w:r w:rsidRPr="00996ACC">
        <w:rPr>
          <w:rFonts w:asciiTheme="majorBidi" w:hAnsiTheme="majorBidi" w:cstheme="majorBidi"/>
          <w:sz w:val="32"/>
          <w:szCs w:val="32"/>
        </w:rPr>
        <w:t>3</w:t>
      </w:r>
      <w:r w:rsidRPr="00996ACC">
        <w:rPr>
          <w:rFonts w:asciiTheme="majorBidi" w:hAnsiTheme="majorBidi" w:cstheme="majorBidi"/>
          <w:sz w:val="32"/>
          <w:szCs w:val="32"/>
        </w:rPr>
        <w:tab/>
      </w:r>
      <w:r w:rsidR="00670139" w:rsidRPr="00670139">
        <w:rPr>
          <w:rFonts w:asciiTheme="majorBidi" w:hAnsiTheme="majorBidi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5C8A03B7" w14:textId="77777777" w:rsidR="00670139" w:rsidRDefault="00996ACC" w:rsidP="00996ACC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/>
          <w:sz w:val="32"/>
          <w:szCs w:val="32"/>
        </w:rPr>
      </w:pPr>
      <w:r w:rsidRPr="00C07ACE">
        <w:rPr>
          <w:rFonts w:asciiTheme="majorBidi" w:hAnsiTheme="majorBidi" w:cstheme="majorBidi"/>
          <w:spacing w:val="-4"/>
          <w:sz w:val="32"/>
          <w:szCs w:val="32"/>
        </w:rPr>
        <w:tab/>
      </w:r>
      <w:r w:rsidRPr="00C07ACE">
        <w:rPr>
          <w:rFonts w:asciiTheme="majorBidi" w:hAnsiTheme="majorBidi" w:cstheme="majorBidi"/>
          <w:spacing w:val="-4"/>
          <w:sz w:val="32"/>
          <w:szCs w:val="32"/>
        </w:rPr>
        <w:tab/>
      </w:r>
      <w:r w:rsidR="00670139" w:rsidRPr="00C07ACE">
        <w:rPr>
          <w:rFonts w:asciiTheme="majorBidi" w:hAnsiTheme="majorBidi"/>
          <w:spacing w:val="-4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บริษัทและบริษัทย่อยได้นำมาตรฐานการรายงานทางการเงินฉบับปรับปรุง</w:t>
      </w:r>
      <w:r w:rsidR="00670139" w:rsidRPr="00E15D96">
        <w:rPr>
          <w:rFonts w:asciiTheme="majorBidi" w:hAnsiTheme="majorBidi"/>
          <w:sz w:val="32"/>
          <w:szCs w:val="32"/>
          <w:cs/>
        </w:rPr>
        <w:t xml:space="preserve"> </w:t>
      </w:r>
      <w:r w:rsidR="00670139">
        <w:rPr>
          <w:rFonts w:asciiTheme="majorBidi" w:hAnsiTheme="majorBidi"/>
          <w:sz w:val="32"/>
          <w:szCs w:val="32"/>
        </w:rPr>
        <w:t>2566</w:t>
      </w:r>
      <w:r w:rsidR="00670139" w:rsidRPr="00E15D96">
        <w:rPr>
          <w:rFonts w:asciiTheme="majorBidi" w:hAnsiTheme="majorBidi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="00670139">
        <w:rPr>
          <w:rFonts w:asciiTheme="majorBidi" w:hAnsiTheme="majorBidi"/>
          <w:sz w:val="32"/>
          <w:szCs w:val="32"/>
        </w:rPr>
        <w:t>1</w:t>
      </w:r>
      <w:r w:rsidR="00670139" w:rsidRPr="00E15D96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670139">
        <w:rPr>
          <w:rFonts w:asciiTheme="majorBidi" w:hAnsiTheme="majorBidi"/>
          <w:sz w:val="32"/>
          <w:szCs w:val="32"/>
        </w:rPr>
        <w:t>2567</w:t>
      </w:r>
    </w:p>
    <w:p w14:paraId="13E579F2" w14:textId="3460D832" w:rsidR="00996ACC" w:rsidRDefault="00996ACC" w:rsidP="00996ACC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5F6098">
        <w:rPr>
          <w:rFonts w:asciiTheme="majorBidi" w:hAnsiTheme="majorBidi" w:cstheme="majorBidi"/>
          <w:sz w:val="32"/>
          <w:szCs w:val="32"/>
          <w:cs/>
        </w:rPr>
        <w:br/>
      </w:r>
      <w:r w:rsidRPr="001F476A">
        <w:rPr>
          <w:rFonts w:asciiTheme="majorBidi" w:hAnsiTheme="majorBidi" w:cstheme="majorBidi"/>
          <w:sz w:val="32"/>
          <w:szCs w:val="32"/>
          <w:cs/>
        </w:rPr>
        <w:t>สำคัญต่องบการเงิน</w:t>
      </w:r>
      <w:r w:rsidRPr="001F476A">
        <w:rPr>
          <w:rFonts w:asciiTheme="majorBidi" w:hAnsiTheme="majorBidi" w:cstheme="majorBidi" w:hint="cs"/>
          <w:sz w:val="32"/>
          <w:szCs w:val="32"/>
          <w:cs/>
        </w:rPr>
        <w:t>ในงวดปัจจุบัน</w:t>
      </w:r>
    </w:p>
    <w:p w14:paraId="0252C5D1" w14:textId="77777777" w:rsidR="00B24CB8" w:rsidRDefault="00B24CB8" w:rsidP="00996ACC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6984B35" w14:textId="7C16552A" w:rsidR="00B24CB8" w:rsidRDefault="00B24CB8" w:rsidP="00B24CB8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B24CB8">
        <w:rPr>
          <w:rFonts w:asciiTheme="majorBidi" w:hAnsiTheme="majorBidi" w:cstheme="majorBidi"/>
          <w:sz w:val="32"/>
          <w:szCs w:val="32"/>
        </w:rPr>
        <w:t xml:space="preserve">2.4 </w:t>
      </w:r>
      <w:r w:rsidRPr="00B24CB8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170D7F">
        <w:rPr>
          <w:rFonts w:asciiTheme="majorBidi" w:hAnsiTheme="majorBidi" w:cstheme="majorBidi"/>
          <w:sz w:val="32"/>
          <w:szCs w:val="32"/>
        </w:rPr>
        <w:tab/>
      </w:r>
      <w:r w:rsidRPr="00B24CB8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</w:t>
      </w:r>
      <w:r w:rsidRPr="00B24CB8">
        <w:rPr>
          <w:rFonts w:asciiTheme="majorBidi" w:hAnsiTheme="majorBidi" w:cstheme="majorBidi" w:hint="cs"/>
          <w:sz w:val="32"/>
          <w:szCs w:val="32"/>
          <w:cs/>
        </w:rPr>
        <w:t>ฉบับปรับปรุงที่ใช้ในอนาคต</w:t>
      </w:r>
    </w:p>
    <w:p w14:paraId="5B8A1B1A" w14:textId="0C2B5300" w:rsidR="00B24CB8" w:rsidRPr="00E64CC9" w:rsidRDefault="00B24CB8" w:rsidP="00B24CB8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hanging="13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E64CC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สภาวิชาชีพบัญชีได้ประกาศใช้</w:t>
      </w:r>
      <w:r w:rsidRPr="00E64CC9">
        <w:rPr>
          <w:rFonts w:asciiTheme="majorBidi" w:hAnsiTheme="majorBidi" w:cstheme="majorBidi"/>
          <w:color w:val="212529"/>
          <w:sz w:val="32"/>
          <w:szCs w:val="32"/>
          <w:cs/>
        </w:rPr>
        <w:t>มาตรฐานการรายงานทางการเงิน ฉบับ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 xml:space="preserve">ปรับปรุง </w:t>
      </w:r>
      <w:r>
        <w:rPr>
          <w:rFonts w:asciiTheme="majorBidi" w:hAnsiTheme="majorBidi" w:cstheme="majorBidi"/>
          <w:color w:val="212529"/>
          <w:sz w:val="32"/>
          <w:szCs w:val="32"/>
        </w:rPr>
        <w:t xml:space="preserve">2567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170D7F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>ลง</w:t>
      </w:r>
      <w:r w:rsidRPr="00134AFB">
        <w:rPr>
          <w:rFonts w:asciiTheme="majorBidi" w:hAnsiTheme="majorBidi" w:cstheme="majorBidi"/>
          <w:sz w:val="32"/>
          <w:szCs w:val="32"/>
          <w:cs/>
        </w:rPr>
        <w:t>ประกาศราชกิจจานุเบกษาแล้ว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 w:cstheme="majorBidi"/>
          <w:sz w:val="32"/>
          <w:szCs w:val="32"/>
        </w:rPr>
        <w:t xml:space="preserve">17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>
        <w:rPr>
          <w:rFonts w:asciiTheme="majorBidi" w:hAnsiTheme="majorBidi" w:cstheme="majorBidi"/>
          <w:sz w:val="32"/>
          <w:szCs w:val="32"/>
        </w:rPr>
        <w:t xml:space="preserve">2567 </w:t>
      </w:r>
      <w:r>
        <w:rPr>
          <w:rFonts w:asciiTheme="majorBidi" w:hAnsiTheme="majorBidi" w:hint="cs"/>
          <w:sz w:val="32"/>
          <w:szCs w:val="32"/>
          <w:cs/>
        </w:rPr>
        <w:t xml:space="preserve">จำนวน </w:t>
      </w:r>
      <w:r>
        <w:rPr>
          <w:rFonts w:asciiTheme="majorBidi" w:hAnsiTheme="majorBidi"/>
          <w:sz w:val="32"/>
          <w:szCs w:val="32"/>
        </w:rPr>
        <w:t xml:space="preserve">4 </w:t>
      </w:r>
      <w:r>
        <w:rPr>
          <w:rFonts w:asciiTheme="majorBidi" w:hAnsiTheme="majorBidi" w:hint="cs"/>
          <w:sz w:val="32"/>
          <w:szCs w:val="32"/>
          <w:cs/>
        </w:rPr>
        <w:t>ฉบับ</w:t>
      </w:r>
      <w:r w:rsidR="00C07ACE">
        <w:rPr>
          <w:rFonts w:asciiTheme="majorBidi" w:hAnsiTheme="majorBidi" w:hint="cs"/>
          <w:sz w:val="32"/>
          <w:szCs w:val="32"/>
          <w:cs/>
        </w:rPr>
        <w:t xml:space="preserve"> </w:t>
      </w:r>
      <w:r w:rsidRPr="00790E36">
        <w:rPr>
          <w:rFonts w:asciiTheme="majorBidi" w:hAnsiTheme="majorBidi"/>
          <w:sz w:val="32"/>
          <w:szCs w:val="32"/>
          <w:cs/>
        </w:rPr>
        <w:t>ซึ่งเป็นฉบับปรับปรุงตามมาตรฐาน</w:t>
      </w:r>
      <w:r>
        <w:rPr>
          <w:rFonts w:asciiTheme="majorBidi" w:hAnsiTheme="majorBidi" w:hint="cs"/>
          <w:sz w:val="32"/>
          <w:szCs w:val="32"/>
          <w:cs/>
        </w:rPr>
        <w:t>รายงานทางการเงิน</w:t>
      </w:r>
      <w:r w:rsidRPr="00790E36">
        <w:rPr>
          <w:rFonts w:asciiTheme="majorBidi" w:hAnsiTheme="majorBidi"/>
          <w:sz w:val="32"/>
          <w:szCs w:val="32"/>
          <w:cs/>
        </w:rPr>
        <w:t>ระหว่างประเทศ ฉบับรวมเล่มปี</w:t>
      </w:r>
      <w:r>
        <w:rPr>
          <w:rFonts w:asciiTheme="majorBidi" w:hAnsiTheme="majorBidi" w:hint="cs"/>
          <w:sz w:val="32"/>
          <w:szCs w:val="32"/>
          <w:cs/>
        </w:rPr>
        <w:t xml:space="preserve"> </w:t>
      </w:r>
      <w:r>
        <w:rPr>
          <w:rFonts w:asciiTheme="majorBidi" w:hAnsiTheme="majorBidi"/>
          <w:sz w:val="32"/>
          <w:szCs w:val="32"/>
        </w:rPr>
        <w:t xml:space="preserve">2567 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โดย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จะ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มีผลบังคับใช้สำหรับ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งบการเงิน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 xml:space="preserve">1 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มกราคม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>256</w:t>
      </w:r>
      <w:r>
        <w:rPr>
          <w:rFonts w:asciiTheme="majorBidi" w:hAnsiTheme="majorBidi" w:cstheme="majorBidi"/>
          <w:color w:val="212529"/>
          <w:sz w:val="32"/>
          <w:szCs w:val="32"/>
        </w:rPr>
        <w:t>8</w:t>
      </w:r>
    </w:p>
    <w:p w14:paraId="5C3E8F08" w14:textId="77777777" w:rsidR="00B24CB8" w:rsidRDefault="00B24CB8" w:rsidP="00B24CB8">
      <w:pPr>
        <w:spacing w:line="380" w:lineRule="exact"/>
        <w:ind w:left="851" w:firstLine="590"/>
        <w:rPr>
          <w:rFonts w:asciiTheme="majorBidi" w:hAnsiTheme="majorBidi" w:cstheme="majorBidi"/>
          <w:sz w:val="32"/>
          <w:szCs w:val="32"/>
        </w:rPr>
      </w:pPr>
      <w:r w:rsidRPr="000D7B97">
        <w:rPr>
          <w:rFonts w:asciiTheme="majorBidi" w:hAnsiTheme="majorBidi"/>
          <w:sz w:val="32"/>
          <w:szCs w:val="32"/>
          <w:shd w:val="clear" w:color="auto" w:fill="FFFFFF"/>
          <w:cs/>
        </w:rPr>
        <w:t>ฝ่ายบริหารของ</w:t>
      </w:r>
      <w:r w:rsidRPr="00B24CB8">
        <w:rPr>
          <w:rFonts w:asciiTheme="majorBidi" w:hAnsiTheme="majorBidi"/>
          <w:sz w:val="32"/>
          <w:szCs w:val="32"/>
          <w:shd w:val="clear" w:color="auto" w:fill="FFFFFF"/>
          <w:cs/>
        </w:rPr>
        <w:t>บริษัท</w:t>
      </w:r>
      <w:r w:rsidRPr="00B24CB8">
        <w:rPr>
          <w:rFonts w:asciiTheme="majorBidi" w:hAnsiTheme="majorBidi" w:hint="cs"/>
          <w:sz w:val="32"/>
          <w:szCs w:val="32"/>
          <w:shd w:val="clear" w:color="auto" w:fill="FFFFFF"/>
          <w:cs/>
        </w:rPr>
        <w:t>และบริษัทย่อย</w:t>
      </w:r>
      <w:r w:rsidRPr="000D7B97">
        <w:rPr>
          <w:rFonts w:asciiTheme="majorBidi" w:hAnsiTheme="majorBidi"/>
          <w:sz w:val="32"/>
          <w:szCs w:val="32"/>
          <w:shd w:val="clear" w:color="auto" w:fill="FFFFFF"/>
          <w:cs/>
        </w:rPr>
        <w:t>ประเมิน</w:t>
      </w:r>
      <w:r w:rsidRPr="000D7B97">
        <w:rPr>
          <w:rFonts w:asciiTheme="majorBidi" w:hAnsiTheme="majorBidi" w:hint="cs"/>
          <w:sz w:val="32"/>
          <w:szCs w:val="32"/>
          <w:shd w:val="clear" w:color="auto" w:fill="FFFFFF"/>
          <w:cs/>
        </w:rPr>
        <w:t>แล้ว</w:t>
      </w:r>
      <w:r>
        <w:rPr>
          <w:rFonts w:asciiTheme="majorBidi" w:hAnsiTheme="majorBidi" w:hint="cs"/>
          <w:sz w:val="32"/>
          <w:szCs w:val="32"/>
          <w:shd w:val="clear" w:color="auto" w:fill="FFFFFF"/>
          <w:cs/>
        </w:rPr>
        <w:t>และ</w:t>
      </w:r>
      <w:r w:rsidRPr="000D7B97">
        <w:rPr>
          <w:rFonts w:asciiTheme="majorBidi" w:hAnsiTheme="majorBidi" w:hint="cs"/>
          <w:sz w:val="32"/>
          <w:szCs w:val="32"/>
          <w:shd w:val="clear" w:color="auto" w:fill="FFFFFF"/>
          <w:cs/>
        </w:rPr>
        <w:t>เชื่อว่าการปรับปรุงมาตรฐานนี้จะ</w:t>
      </w:r>
      <w:r w:rsidRPr="000D7B97">
        <w:rPr>
          <w:rFonts w:asciiTheme="majorBidi" w:hAnsiTheme="majorBidi"/>
          <w:sz w:val="32"/>
          <w:szCs w:val="32"/>
          <w:shd w:val="clear" w:color="auto" w:fill="FFFFFF"/>
          <w:cs/>
        </w:rPr>
        <w:t>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4EBDA02D" w14:textId="77777777" w:rsidR="00996ACC" w:rsidRPr="00F9121E" w:rsidRDefault="00996ACC" w:rsidP="005476D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36C33C9A" w14:textId="77777777" w:rsidR="00BB546D" w:rsidRPr="001F476A" w:rsidRDefault="00BB546D" w:rsidP="00BB546D">
      <w:pPr>
        <w:pStyle w:val="BodyText3"/>
        <w:tabs>
          <w:tab w:val="clear" w:pos="1843"/>
          <w:tab w:val="left" w:pos="284"/>
          <w:tab w:val="left" w:pos="851"/>
          <w:tab w:val="left" w:pos="1985"/>
        </w:tabs>
        <w:spacing w:line="380" w:lineRule="exact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 w:rsidRPr="00C437AD">
        <w:rPr>
          <w:rFonts w:ascii="Angsana New" w:hAnsi="Angsana New" w:cs="Angsana New"/>
          <w:b/>
          <w:bCs/>
          <w:spacing w:val="-2"/>
          <w:sz w:val="32"/>
          <w:szCs w:val="32"/>
        </w:rPr>
        <w:t>3.</w:t>
      </w:r>
      <w:r w:rsidRPr="00C437AD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1F476A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นโยบายการบัญชีที่สำคัญ</w:t>
      </w:r>
    </w:p>
    <w:p w14:paraId="7AF8C150" w14:textId="71660C35" w:rsidR="00BB546D" w:rsidRPr="00C437AD" w:rsidRDefault="00BB546D" w:rsidP="005F6098">
      <w:pPr>
        <w:pStyle w:val="ListParagraph"/>
        <w:tabs>
          <w:tab w:val="left" w:pos="1440"/>
          <w:tab w:val="left" w:pos="4140"/>
          <w:tab w:val="left" w:pos="6390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 w:hint="cs"/>
          <w:sz w:val="32"/>
          <w:szCs w:val="32"/>
          <w:cs/>
        </w:rPr>
        <w:t>งบการ</w:t>
      </w:r>
      <w:r w:rsidRPr="001F476A">
        <w:rPr>
          <w:rFonts w:ascii="Angsana New" w:hAnsi="Angsana New"/>
          <w:sz w:val="32"/>
          <w:szCs w:val="32"/>
          <w:cs/>
        </w:rPr>
        <w:t>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1F476A">
        <w:rPr>
          <w:rFonts w:ascii="Angsana New" w:hAnsi="Angsana New"/>
          <w:sz w:val="32"/>
          <w:szCs w:val="32"/>
          <w:cs/>
        </w:rPr>
        <w:br/>
        <w:t xml:space="preserve">งบการเงินสำหรับปีสิ้นสุดวันที่ </w:t>
      </w:r>
      <w:r w:rsidRPr="00C437AD">
        <w:rPr>
          <w:rFonts w:ascii="Angsana New" w:hAnsi="Angsana New"/>
          <w:sz w:val="32"/>
          <w:szCs w:val="32"/>
        </w:rPr>
        <w:t xml:space="preserve">31 </w:t>
      </w:r>
      <w:r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437AD">
        <w:rPr>
          <w:rFonts w:ascii="Angsana New" w:hAnsi="Angsana New"/>
          <w:sz w:val="32"/>
          <w:szCs w:val="32"/>
        </w:rPr>
        <w:t>256</w:t>
      </w:r>
      <w:r w:rsidR="00C265C8">
        <w:rPr>
          <w:rFonts w:ascii="Angsana New" w:hAnsi="Angsana New"/>
          <w:sz w:val="32"/>
          <w:szCs w:val="32"/>
        </w:rPr>
        <w:t>6</w:t>
      </w:r>
    </w:p>
    <w:p w14:paraId="3F7D62B6" w14:textId="0924D72C" w:rsidR="009A1EC4" w:rsidRDefault="009A1EC4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655F5E5E" w14:textId="16B41C82" w:rsidR="00C13C53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16B67155" w14:textId="70269601" w:rsidR="00C13C53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1355932F" w14:textId="54FC3E6D" w:rsidR="00C13C53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6BF3B8F5" w14:textId="000B7549" w:rsidR="00C13C53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529F22BF" w14:textId="3E04E031" w:rsidR="00C13C53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0EDFBED9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38A930D2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4DC2C5A6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098D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1F098D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Pr="001F098D">
        <w:rPr>
          <w:rFonts w:ascii="Angsana New" w:hAnsi="Angsana New" w:hint="cs"/>
          <w:b/>
          <w:bCs/>
          <w:sz w:val="32"/>
          <w:szCs w:val="32"/>
          <w:cs/>
        </w:rPr>
        <w:t xml:space="preserve">กันยายน </w:t>
      </w:r>
      <w:r w:rsidRPr="001F098D">
        <w:rPr>
          <w:rFonts w:ascii="Angsana New" w:hAnsi="Angsana New" w:hint="cs"/>
          <w:b/>
          <w:bCs/>
          <w:sz w:val="32"/>
          <w:szCs w:val="32"/>
        </w:rPr>
        <w:t>2567</w:t>
      </w:r>
    </w:p>
    <w:p w14:paraId="5C198101" w14:textId="77777777" w:rsidR="00C13C53" w:rsidRPr="00F9121E" w:rsidRDefault="00C13C53" w:rsidP="005476D5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6C38166F" w14:textId="64539758" w:rsidR="00823215" w:rsidRPr="001F476A" w:rsidRDefault="00AA1D7C" w:rsidP="005476D5">
      <w:pPr>
        <w:tabs>
          <w:tab w:val="left" w:pos="284"/>
          <w:tab w:val="left" w:pos="851"/>
          <w:tab w:val="left" w:pos="1418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C437AD">
        <w:rPr>
          <w:rFonts w:ascii="Angsana New" w:hAnsi="Angsana New"/>
          <w:b/>
          <w:bCs/>
          <w:sz w:val="32"/>
          <w:szCs w:val="32"/>
        </w:rPr>
        <w:t>4</w:t>
      </w:r>
      <w:r w:rsidR="00823215" w:rsidRPr="00C437AD">
        <w:rPr>
          <w:rFonts w:ascii="Angsana New" w:hAnsi="Angsana New"/>
          <w:b/>
          <w:bCs/>
          <w:sz w:val="32"/>
          <w:szCs w:val="32"/>
        </w:rPr>
        <w:t>.</w:t>
      </w:r>
      <w:r w:rsidR="00823215" w:rsidRPr="00C437AD">
        <w:rPr>
          <w:rFonts w:ascii="Angsana New" w:hAnsi="Angsana New"/>
          <w:b/>
          <w:bCs/>
          <w:sz w:val="32"/>
          <w:szCs w:val="32"/>
        </w:rPr>
        <w:tab/>
      </w:r>
      <w:r w:rsidR="00823215" w:rsidRPr="001F476A">
        <w:rPr>
          <w:rFonts w:ascii="Angsana New" w:hAnsi="Angsana New"/>
          <w:b/>
          <w:bCs/>
          <w:sz w:val="32"/>
          <w:szCs w:val="32"/>
          <w:cs/>
        </w:rPr>
        <w:t xml:space="preserve">รายการธุรกิจกับบุคคลและบริษัทที่เกี่ยวข้องกัน </w:t>
      </w:r>
    </w:p>
    <w:p w14:paraId="3EC19AE8" w14:textId="77777777" w:rsidR="00823215" w:rsidRPr="00C437AD" w:rsidRDefault="00823215" w:rsidP="005476D5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</w:tabs>
        <w:spacing w:line="380" w:lineRule="exact"/>
        <w:ind w:left="284" w:right="30"/>
        <w:rPr>
          <w:rFonts w:ascii="Angsana New" w:hAnsi="Angsana New" w:cs="Angsana New"/>
          <w:sz w:val="32"/>
          <w:szCs w:val="32"/>
        </w:rPr>
      </w:pPr>
      <w:r w:rsidRPr="00C437AD">
        <w:rPr>
          <w:rFonts w:ascii="Angsana New" w:hAnsi="Angsana New" w:cs="Angsana New"/>
          <w:spacing w:val="-2"/>
          <w:sz w:val="32"/>
          <w:szCs w:val="32"/>
        </w:rPr>
        <w:tab/>
      </w:r>
      <w:r w:rsidR="005C6286" w:rsidRPr="00C437AD">
        <w:rPr>
          <w:rFonts w:ascii="Angsana New" w:hAnsi="Angsana New" w:cs="Angsana New" w:hint="cs"/>
          <w:spacing w:val="-2"/>
          <w:sz w:val="32"/>
          <w:szCs w:val="32"/>
          <w:cs/>
        </w:rPr>
        <w:t>รายละเอียดความสัมพันธ์ที่</w:t>
      </w:r>
      <w:r w:rsidRPr="00C437AD">
        <w:rPr>
          <w:rFonts w:ascii="Angsana New" w:hAnsi="Angsana New" w:cs="Angsana New"/>
          <w:spacing w:val="-2"/>
          <w:sz w:val="32"/>
          <w:szCs w:val="32"/>
          <w:cs/>
        </w:rPr>
        <w:t>บริษัทมีกับบุคคลและบริษัทที่เกี่ยว</w:t>
      </w:r>
      <w:r w:rsidRPr="00C437AD">
        <w:rPr>
          <w:rFonts w:ascii="Angsana New" w:hAnsi="Angsana New" w:cs="Angsana New"/>
          <w:sz w:val="32"/>
          <w:szCs w:val="32"/>
          <w:cs/>
        </w:rPr>
        <w:t xml:space="preserve">ข้องกัน  </w:t>
      </w:r>
      <w:r w:rsidR="005C6286" w:rsidRPr="00C437AD">
        <w:rPr>
          <w:rFonts w:ascii="Angsana New" w:hAnsi="Angsana New" w:cs="Angsana New" w:hint="cs"/>
          <w:sz w:val="32"/>
          <w:szCs w:val="32"/>
          <w:cs/>
        </w:rPr>
        <w:t>มีดัง</w:t>
      </w:r>
      <w:r w:rsidRPr="00C437AD">
        <w:rPr>
          <w:rFonts w:ascii="Angsana New" w:hAnsi="Angsana New" w:cs="Angsana New"/>
          <w:sz w:val="32"/>
          <w:szCs w:val="32"/>
          <w:cs/>
        </w:rPr>
        <w:t>นี้</w:t>
      </w:r>
    </w:p>
    <w:tbl>
      <w:tblPr>
        <w:tblW w:w="8346" w:type="dxa"/>
        <w:tblInd w:w="85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2602"/>
        <w:gridCol w:w="132"/>
        <w:gridCol w:w="2834"/>
      </w:tblGrid>
      <w:tr w:rsidR="00A66801" w:rsidRPr="00C437AD" w14:paraId="0A382550" w14:textId="77777777" w:rsidTr="00A66801">
        <w:tc>
          <w:tcPr>
            <w:tcW w:w="2778" w:type="dxa"/>
          </w:tcPr>
          <w:p w14:paraId="2460966B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02" w:type="dxa"/>
            <w:tcBorders>
              <w:bottom w:val="single" w:sz="6" w:space="0" w:color="auto"/>
            </w:tcBorders>
          </w:tcPr>
          <w:p w14:paraId="01485709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32" w:type="dxa"/>
          </w:tcPr>
          <w:p w14:paraId="4F3F953D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6" w:space="0" w:color="auto"/>
            </w:tcBorders>
          </w:tcPr>
          <w:p w14:paraId="554D1C01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ลักษณะความสัมพันธ์</w:t>
            </w:r>
          </w:p>
        </w:tc>
      </w:tr>
      <w:tr w:rsidR="00A66801" w:rsidRPr="00C437AD" w14:paraId="7AC88B1C" w14:textId="77777777" w:rsidTr="00A66801">
        <w:tc>
          <w:tcPr>
            <w:tcW w:w="2778" w:type="dxa"/>
          </w:tcPr>
          <w:p w14:paraId="26FC2476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9" w:right="-91" w:firstLine="0"/>
              <w:jc w:val="left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บริษัทย่อย</w:t>
            </w:r>
          </w:p>
        </w:tc>
        <w:tc>
          <w:tcPr>
            <w:tcW w:w="2602" w:type="dxa"/>
          </w:tcPr>
          <w:p w14:paraId="1B3DE5F7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2" w:type="dxa"/>
          </w:tcPr>
          <w:p w14:paraId="30ABEB34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4E6B05C1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6801" w:rsidRPr="00C437AD" w14:paraId="0D51BDE0" w14:textId="77777777" w:rsidTr="00A66801">
        <w:tc>
          <w:tcPr>
            <w:tcW w:w="2778" w:type="dxa"/>
          </w:tcPr>
          <w:p w14:paraId="7A8DB4BE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9" w:right="-91" w:firstLine="0"/>
              <w:jc w:val="left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บริษัท กรุงไทย ออโตโมบิล จำกัด</w:t>
            </w:r>
          </w:p>
        </w:tc>
        <w:tc>
          <w:tcPr>
            <w:tcW w:w="2602" w:type="dxa"/>
          </w:tcPr>
          <w:p w14:paraId="44094E67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left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ซื้อ ขายแลกเปลี่ยนรถยนต์และอุปกรณ์</w:t>
            </w:r>
          </w:p>
        </w:tc>
        <w:tc>
          <w:tcPr>
            <w:tcW w:w="132" w:type="dxa"/>
          </w:tcPr>
          <w:p w14:paraId="3411AB79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lef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24EC0392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บริษัทถือหุ้นเป็นสัดส่วนร้อยละ </w:t>
            </w:r>
            <w:r w:rsidRPr="00C437AD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</w:tr>
      <w:tr w:rsidR="00A66801" w:rsidRPr="00C437AD" w14:paraId="6A97EDFA" w14:textId="77777777" w:rsidTr="00A66801">
        <w:tc>
          <w:tcPr>
            <w:tcW w:w="2778" w:type="dxa"/>
          </w:tcPr>
          <w:p w14:paraId="13EDF8F1" w14:textId="77777777" w:rsidR="00A66801" w:rsidRPr="001F476A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9" w:right="-91" w:firstLine="0"/>
              <w:jc w:val="left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2602" w:type="dxa"/>
          </w:tcPr>
          <w:p w14:paraId="1C9976DC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รถยนต์ทั้งเก่า-ใหม่ และรับซ่อมรถยนต์</w:t>
            </w:r>
          </w:p>
        </w:tc>
        <w:tc>
          <w:tcPr>
            <w:tcW w:w="132" w:type="dxa"/>
          </w:tcPr>
          <w:p w14:paraId="46718EDE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0D82B64A" w14:textId="77777777" w:rsidR="00A66801" w:rsidRPr="001F476A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right="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66801" w:rsidRPr="00C437AD" w14:paraId="1853C4D1" w14:textId="77777777" w:rsidTr="00A66801">
        <w:tc>
          <w:tcPr>
            <w:tcW w:w="2778" w:type="dxa"/>
            <w:shd w:val="clear" w:color="auto" w:fill="auto"/>
          </w:tcPr>
          <w:p w14:paraId="61917964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9" w:right="-91" w:firstLine="0"/>
              <w:jc w:val="left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2602" w:type="dxa"/>
            <w:shd w:val="clear" w:color="auto" w:fill="auto"/>
          </w:tcPr>
          <w:p w14:paraId="63DC249A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2" w:type="dxa"/>
            <w:shd w:val="clear" w:color="auto" w:fill="auto"/>
          </w:tcPr>
          <w:p w14:paraId="0F751E7C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14:paraId="1B1F3C2A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108" w:right="0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6801" w:rsidRPr="00C437AD" w14:paraId="48FF487A" w14:textId="77777777" w:rsidTr="00A66801">
        <w:tc>
          <w:tcPr>
            <w:tcW w:w="2778" w:type="dxa"/>
          </w:tcPr>
          <w:p w14:paraId="60B24A2F" w14:textId="77777777" w:rsidR="00A66801" w:rsidRPr="00C437AD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317"/>
                <w:tab w:val="left" w:pos="567"/>
              </w:tabs>
              <w:spacing w:line="300" w:lineRule="exact"/>
              <w:ind w:left="-59" w:right="-249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ธนภัทร พรอพเพอร์ตี้ จำกัด</w:t>
            </w:r>
          </w:p>
        </w:tc>
        <w:tc>
          <w:tcPr>
            <w:tcW w:w="2602" w:type="dxa"/>
          </w:tcPr>
          <w:p w14:paraId="2A9A5141" w14:textId="77777777" w:rsidR="00A66801" w:rsidRPr="001F476A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ให้เช่าอาคารสำนักงาน</w:t>
            </w:r>
          </w:p>
        </w:tc>
        <w:tc>
          <w:tcPr>
            <w:tcW w:w="132" w:type="dxa"/>
          </w:tcPr>
          <w:p w14:paraId="7D2C0007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1C0A0F72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ผู้ถือหุ้น / กรรมการกลุ่มเดียวกับบริษัท</w:t>
            </w:r>
          </w:p>
        </w:tc>
      </w:tr>
      <w:tr w:rsidR="00A66801" w:rsidRPr="00C437AD" w14:paraId="407B3B76" w14:textId="77777777" w:rsidTr="00A66801">
        <w:tc>
          <w:tcPr>
            <w:tcW w:w="2778" w:type="dxa"/>
          </w:tcPr>
          <w:p w14:paraId="048C55C7" w14:textId="77777777" w:rsidR="00A66801" w:rsidRPr="00C437AD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317"/>
                <w:tab w:val="left" w:pos="567"/>
              </w:tabs>
              <w:spacing w:line="300" w:lineRule="exact"/>
              <w:ind w:left="-59"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สยามนิสสัน กรุงไทย จำกัด</w:t>
            </w:r>
          </w:p>
        </w:tc>
        <w:tc>
          <w:tcPr>
            <w:tcW w:w="2602" w:type="dxa"/>
          </w:tcPr>
          <w:p w14:paraId="60F4291E" w14:textId="77777777" w:rsidR="00A66801" w:rsidRPr="00C437AD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ขายรถยนต์และศูนย์บริการซ่อม</w:t>
            </w:r>
          </w:p>
        </w:tc>
        <w:tc>
          <w:tcPr>
            <w:tcW w:w="132" w:type="dxa"/>
          </w:tcPr>
          <w:p w14:paraId="11DA45D5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7DB5BF5D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ผู้ถือหุ้น / กรรมการกลุ่มเดียวกับบริษัท</w:t>
            </w:r>
          </w:p>
        </w:tc>
      </w:tr>
      <w:tr w:rsidR="00A66801" w:rsidRPr="00C437AD" w14:paraId="35AF455C" w14:textId="77777777" w:rsidTr="00A66801">
        <w:tc>
          <w:tcPr>
            <w:tcW w:w="2778" w:type="dxa"/>
          </w:tcPr>
          <w:p w14:paraId="52A4EE44" w14:textId="77777777" w:rsidR="00A66801" w:rsidRPr="00C437AD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317"/>
                <w:tab w:val="left" w:pos="567"/>
              </w:tabs>
              <w:spacing w:line="300" w:lineRule="exact"/>
              <w:ind w:left="-59"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โตโยต้า</w:t>
            </w:r>
            <w:r w:rsidRPr="001F476A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 xml:space="preserve"> </w:t>
            </w: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กรุงไทย จำกัด</w:t>
            </w:r>
          </w:p>
        </w:tc>
        <w:tc>
          <w:tcPr>
            <w:tcW w:w="2602" w:type="dxa"/>
          </w:tcPr>
          <w:p w14:paraId="169E8CC4" w14:textId="77777777" w:rsidR="00A66801" w:rsidRPr="00C437AD" w:rsidRDefault="00A66801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ขายรถยนต์และศูนย์บริการซ่อม</w:t>
            </w:r>
          </w:p>
        </w:tc>
        <w:tc>
          <w:tcPr>
            <w:tcW w:w="132" w:type="dxa"/>
          </w:tcPr>
          <w:p w14:paraId="5B8B0096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7EA25BF8" w14:textId="77777777" w:rsidR="00A66801" w:rsidRPr="00C437AD" w:rsidRDefault="00A66801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ผู้ถือหุ้น / กรรมการกลุ่มเดียวกับบริษัท</w:t>
            </w:r>
          </w:p>
        </w:tc>
      </w:tr>
      <w:tr w:rsidR="002902C2" w:rsidRPr="00C437AD" w14:paraId="04A2C42D" w14:textId="77777777" w:rsidTr="00A66801">
        <w:tc>
          <w:tcPr>
            <w:tcW w:w="2778" w:type="dxa"/>
          </w:tcPr>
          <w:p w14:paraId="2004B576" w14:textId="77777777" w:rsidR="001B01A6" w:rsidRPr="00C437AD" w:rsidRDefault="001B01A6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left="-59" w:right="-91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คาร์ลอฟท์ ออโต้ อิมพอร์ต จำกัด</w:t>
            </w:r>
          </w:p>
        </w:tc>
        <w:tc>
          <w:tcPr>
            <w:tcW w:w="2602" w:type="dxa"/>
          </w:tcPr>
          <w:p w14:paraId="6FB23DF1" w14:textId="77777777" w:rsidR="001B01A6" w:rsidRPr="001F476A" w:rsidRDefault="00462BCC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>ขาย</w:t>
            </w:r>
            <w:r w:rsidR="001B01A6"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รถยนต์</w:t>
            </w: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นำเข้า</w:t>
            </w:r>
          </w:p>
        </w:tc>
        <w:tc>
          <w:tcPr>
            <w:tcW w:w="132" w:type="dxa"/>
          </w:tcPr>
          <w:p w14:paraId="23FF2ABB" w14:textId="77777777" w:rsidR="001B01A6" w:rsidRPr="00C437AD" w:rsidRDefault="001B01A6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0F171C3B" w14:textId="77777777" w:rsidR="001B01A6" w:rsidRPr="00C437AD" w:rsidRDefault="001B01A6" w:rsidP="00BB546D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right="0"/>
              <w:rPr>
                <w:rFonts w:ascii="Angsana New" w:hAnsi="Angsana New" w:cs="Angsana New"/>
                <w:sz w:val="24"/>
                <w:szCs w:val="24"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ผู้ถือหุ้น / กรรมการกลุ่มเดียวกับบริษัท</w:t>
            </w:r>
          </w:p>
        </w:tc>
      </w:tr>
      <w:tr w:rsidR="002902C2" w:rsidRPr="00C437AD" w14:paraId="43AA2CED" w14:textId="77777777" w:rsidTr="00A66801">
        <w:tc>
          <w:tcPr>
            <w:tcW w:w="2778" w:type="dxa"/>
          </w:tcPr>
          <w:p w14:paraId="1CA4F493" w14:textId="7CA8A509" w:rsidR="00C57169" w:rsidRPr="00C437AD" w:rsidRDefault="00C57169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left="-59" w:right="-91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>บริษัท มิตซู อิมเพรสชั่น จำกัด</w:t>
            </w:r>
          </w:p>
        </w:tc>
        <w:tc>
          <w:tcPr>
            <w:tcW w:w="2602" w:type="dxa"/>
          </w:tcPr>
          <w:p w14:paraId="7F475E80" w14:textId="168BCD93" w:rsidR="00C57169" w:rsidRPr="001F476A" w:rsidRDefault="00C57169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ขายรถยนต์และศูนย์บริการซ่อม</w:t>
            </w:r>
          </w:p>
        </w:tc>
        <w:tc>
          <w:tcPr>
            <w:tcW w:w="132" w:type="dxa"/>
          </w:tcPr>
          <w:p w14:paraId="7001500E" w14:textId="77777777" w:rsidR="00C57169" w:rsidRPr="00C437AD" w:rsidRDefault="00C57169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</w:tcPr>
          <w:p w14:paraId="7D691727" w14:textId="7AE137C7" w:rsidR="00C57169" w:rsidRPr="001F476A" w:rsidRDefault="00C57169" w:rsidP="00BB546D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right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 w:cs="Angsana New"/>
                <w:sz w:val="24"/>
                <w:szCs w:val="24"/>
                <w:cs/>
              </w:rPr>
              <w:t>ผู้ถือหุ้น / กรรมการกลุ่มเดียวกับบริษัท</w:t>
            </w:r>
          </w:p>
        </w:tc>
      </w:tr>
      <w:tr w:rsidR="00CA5AB9" w:rsidRPr="00C437AD" w14:paraId="71291458" w14:textId="77777777" w:rsidTr="00A66801">
        <w:tc>
          <w:tcPr>
            <w:tcW w:w="2778" w:type="dxa"/>
            <w:shd w:val="clear" w:color="auto" w:fill="auto"/>
          </w:tcPr>
          <w:p w14:paraId="19806759" w14:textId="341F2C62" w:rsidR="00CA5AB9" w:rsidRPr="00C437AD" w:rsidRDefault="00CA5AB9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left="-59" w:right="-91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US" w:eastAsia="en-US"/>
              </w:rPr>
              <w:t xml:space="preserve">บริษัท </w:t>
            </w:r>
            <w:r w:rsidRPr="001F476A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โก ออโตโมบิล</w:t>
            </w:r>
            <w:r w:rsidRPr="001F476A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US" w:eastAsia="en-US"/>
              </w:rPr>
              <w:t xml:space="preserve"> จำกัด</w:t>
            </w:r>
          </w:p>
        </w:tc>
        <w:tc>
          <w:tcPr>
            <w:tcW w:w="2602" w:type="dxa"/>
            <w:shd w:val="clear" w:color="auto" w:fill="auto"/>
          </w:tcPr>
          <w:p w14:paraId="6E0983DE" w14:textId="2AF67F00" w:rsidR="00CA5AB9" w:rsidRPr="001F476A" w:rsidRDefault="00CA5AB9" w:rsidP="00BB546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US" w:eastAsia="en-US"/>
              </w:rPr>
              <w:t>ขายรถยนต์และศูนย์บริการซ่อม</w:t>
            </w:r>
          </w:p>
        </w:tc>
        <w:tc>
          <w:tcPr>
            <w:tcW w:w="132" w:type="dxa"/>
            <w:shd w:val="clear" w:color="auto" w:fill="auto"/>
          </w:tcPr>
          <w:p w14:paraId="7E14C0E0" w14:textId="77777777" w:rsidR="00CA5AB9" w:rsidRPr="00C437AD" w:rsidRDefault="00CA5AB9" w:rsidP="00BB546D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14:paraId="7D383A7F" w14:textId="4D72DCD8" w:rsidR="00CA5AB9" w:rsidRPr="001F476A" w:rsidRDefault="00CA5AB9" w:rsidP="00BB546D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right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ผู้ถือหุ้น</w:t>
            </w:r>
            <w:r w:rsidRPr="008429A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/ </w:t>
            </w:r>
            <w:r w:rsidRPr="001F476A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กรรมการกลุ่มเดียวกับบริษัท</w:t>
            </w:r>
          </w:p>
        </w:tc>
      </w:tr>
      <w:tr w:rsidR="00AA59C9" w:rsidRPr="00C437AD" w14:paraId="0AB7CE2D" w14:textId="77777777" w:rsidTr="00A66801">
        <w:tc>
          <w:tcPr>
            <w:tcW w:w="2778" w:type="dxa"/>
            <w:shd w:val="clear" w:color="auto" w:fill="auto"/>
          </w:tcPr>
          <w:p w14:paraId="2398F3F3" w14:textId="1A5D62ED" w:rsidR="00AA59C9" w:rsidRPr="008429A8" w:rsidRDefault="00AA59C9" w:rsidP="00AA59C9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left="-59" w:right="-91"/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บริษัท เมโทรโมบิล จำกัด</w:t>
            </w:r>
          </w:p>
        </w:tc>
        <w:tc>
          <w:tcPr>
            <w:tcW w:w="2602" w:type="dxa"/>
            <w:shd w:val="clear" w:color="auto" w:fill="auto"/>
          </w:tcPr>
          <w:p w14:paraId="3DD38353" w14:textId="045A7872" w:rsidR="00AA59C9" w:rsidRPr="001F476A" w:rsidRDefault="00AA59C9" w:rsidP="00AA59C9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-9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</w:pPr>
            <w:r w:rsidRPr="001F476A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US" w:eastAsia="en-US"/>
              </w:rPr>
              <w:t>ขายรถยนต์และศูนย์บริการซ่อม</w:t>
            </w:r>
          </w:p>
        </w:tc>
        <w:tc>
          <w:tcPr>
            <w:tcW w:w="132" w:type="dxa"/>
            <w:shd w:val="clear" w:color="auto" w:fill="auto"/>
          </w:tcPr>
          <w:p w14:paraId="7661DD04" w14:textId="77777777" w:rsidR="00AA59C9" w:rsidRPr="00C437AD" w:rsidRDefault="00AA59C9" w:rsidP="00AA59C9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14:paraId="2368E8CD" w14:textId="1DCB6CA8" w:rsidR="00AA59C9" w:rsidRPr="001F476A" w:rsidRDefault="00AA59C9" w:rsidP="00AA59C9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right="0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F476A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ผู้ถือหุ้น</w:t>
            </w:r>
            <w:r w:rsidRPr="008429A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/ </w:t>
            </w:r>
            <w:r w:rsidRPr="001F476A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กรรมการกลุ่มเดียวกับบริษัท</w:t>
            </w:r>
          </w:p>
        </w:tc>
      </w:tr>
    </w:tbl>
    <w:p w14:paraId="3A84E05E" w14:textId="77777777" w:rsidR="005F6098" w:rsidRPr="001F476A" w:rsidRDefault="005F6098" w:rsidP="00126FBF">
      <w:pPr>
        <w:spacing w:line="380" w:lineRule="exact"/>
        <w:rPr>
          <w:rFonts w:ascii="Angsana New" w:hAnsi="Angsana New"/>
          <w:b/>
          <w:bCs/>
          <w:sz w:val="32"/>
          <w:szCs w:val="32"/>
          <w:cs/>
        </w:rPr>
      </w:pPr>
    </w:p>
    <w:p w14:paraId="33B68D93" w14:textId="356BBE3A" w:rsidR="00113727" w:rsidRDefault="00815561" w:rsidP="0031258E">
      <w:pPr>
        <w:tabs>
          <w:tab w:val="left" w:pos="85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>ในระหว่าง</w:t>
      </w:r>
      <w:r w:rsidRPr="001F476A">
        <w:rPr>
          <w:rFonts w:ascii="Angsana New" w:hAnsi="Angsana New" w:hint="cs"/>
          <w:sz w:val="32"/>
          <w:szCs w:val="32"/>
          <w:cs/>
        </w:rPr>
        <w:t>งวด</w:t>
      </w:r>
      <w:r w:rsidR="00091F8C" w:rsidRPr="001F476A">
        <w:rPr>
          <w:rFonts w:ascii="Angsana New" w:hAnsi="Angsana New"/>
          <w:sz w:val="32"/>
          <w:szCs w:val="32"/>
          <w:cs/>
        </w:rPr>
        <w:t xml:space="preserve"> บริษัทมีรายการธุรกิจที่สำคัญกับบริษัทย่อยและบริษัทที่เกี่ยวข้องกัน</w:t>
      </w:r>
      <w:r w:rsidR="00C772CB" w:rsidRPr="001F476A">
        <w:rPr>
          <w:rFonts w:ascii="Angsana New" w:hAnsi="Angsana New" w:hint="cs"/>
          <w:sz w:val="32"/>
          <w:szCs w:val="32"/>
          <w:cs/>
        </w:rPr>
        <w:t>สำหรับงวดสามเดือน</w:t>
      </w:r>
      <w:r w:rsidR="00113727" w:rsidRPr="001F476A">
        <w:rPr>
          <w:rFonts w:ascii="Angsana New" w:hAnsi="Angsana New" w:hint="cs"/>
          <w:sz w:val="32"/>
          <w:szCs w:val="32"/>
          <w:cs/>
        </w:rPr>
        <w:t>และ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="00C772CB" w:rsidRPr="001F476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C772CB">
        <w:rPr>
          <w:rFonts w:ascii="Angsana New" w:hAnsi="Angsana New"/>
          <w:sz w:val="32"/>
          <w:szCs w:val="32"/>
        </w:rPr>
        <w:t xml:space="preserve"> </w:t>
      </w:r>
      <w:r w:rsidR="00C772CB" w:rsidRPr="001F476A">
        <w:rPr>
          <w:rFonts w:ascii="Angsana New" w:hAnsi="Angsana New" w:hint="cs"/>
          <w:sz w:val="32"/>
          <w:szCs w:val="32"/>
          <w:cs/>
        </w:rPr>
        <w:t xml:space="preserve">และ </w:t>
      </w:r>
      <w:r w:rsidR="00C772CB">
        <w:rPr>
          <w:rFonts w:ascii="Angsana New" w:hAnsi="Angsana New"/>
          <w:sz w:val="32"/>
          <w:szCs w:val="32"/>
        </w:rPr>
        <w:t>256</w:t>
      </w:r>
      <w:r w:rsidR="00C265C8">
        <w:rPr>
          <w:rFonts w:ascii="Angsana New" w:hAnsi="Angsana New"/>
          <w:sz w:val="32"/>
          <w:szCs w:val="32"/>
        </w:rPr>
        <w:t>6</w:t>
      </w:r>
      <w:r w:rsidR="00091F8C" w:rsidRPr="001F476A">
        <w:rPr>
          <w:rFonts w:ascii="Angsana New" w:hAnsi="Angsana New"/>
          <w:sz w:val="32"/>
          <w:szCs w:val="32"/>
          <w:cs/>
        </w:rPr>
        <w:t xml:space="preserve"> โดยสามารถสรุปได้ดังนี้</w:t>
      </w:r>
    </w:p>
    <w:tbl>
      <w:tblPr>
        <w:tblW w:w="8987" w:type="dxa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01"/>
        <w:gridCol w:w="2435"/>
        <w:gridCol w:w="139"/>
        <w:gridCol w:w="850"/>
        <w:gridCol w:w="134"/>
        <w:gridCol w:w="855"/>
        <w:gridCol w:w="134"/>
        <w:gridCol w:w="850"/>
        <w:gridCol w:w="134"/>
        <w:gridCol w:w="855"/>
      </w:tblGrid>
      <w:tr w:rsidR="00113727" w:rsidRPr="00C07ACE" w14:paraId="0685D86B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23BFB385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0C56BDC7" w14:textId="77777777" w:rsidR="00113727" w:rsidRPr="00C07ACE" w:rsidRDefault="00113727" w:rsidP="003D3AC4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6BB2134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81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F5C4A6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บาท</w:t>
            </w:r>
          </w:p>
        </w:tc>
      </w:tr>
      <w:tr w:rsidR="00113727" w:rsidRPr="00C07ACE" w14:paraId="59FABF16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57CC389E" w14:textId="77777777" w:rsidR="00113727" w:rsidRPr="00C07ACE" w:rsidRDefault="00113727" w:rsidP="00A069FF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50A4E4A2" w14:textId="77777777" w:rsidR="00113727" w:rsidRPr="00C07ACE" w:rsidRDefault="00113727" w:rsidP="003D3AC4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0E3EF85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68A4E6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สำหรับงวดสามเดือนสิ้นสุด</w:t>
            </w:r>
          </w:p>
          <w:p w14:paraId="008ACE65" w14:textId="28FB7220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 w:rsidR="00D837E4"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81CAD10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283DBE" w14:textId="2B0A4F14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</w:t>
            </w:r>
            <w:r w:rsidR="00D837E4"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เก้าเดือน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สิ้นสุด</w:t>
            </w:r>
          </w:p>
          <w:p w14:paraId="35D57BCA" w14:textId="6957CB0B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 w:rsidR="00D837E4"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</w:tr>
      <w:tr w:rsidR="00113727" w:rsidRPr="00C07ACE" w14:paraId="43F2B981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03818C82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F7FEB7" w14:textId="77777777" w:rsidR="00113727" w:rsidRPr="00C07ACE" w:rsidRDefault="00113727" w:rsidP="003D3AC4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pacing w:val="-2"/>
                <w:sz w:val="20"/>
                <w:szCs w:val="20"/>
                <w:cs/>
              </w:rPr>
              <w:t>นโยบายราคา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3F381C2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FC5A9B1" w14:textId="1BBAFEC1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C265C8" w:rsidRPr="00C07ACE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0BF0AC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1CDC9D" w14:textId="7EA36776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C265C8" w:rsidRPr="00C07ACE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4483C9E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24A3B1D" w14:textId="6BAE8B7E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C265C8" w:rsidRPr="00C07ACE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CA8679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95BFFB" w14:textId="4D9DD6BD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C265C8" w:rsidRPr="00C07ACE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</w:tr>
      <w:tr w:rsidR="00113727" w:rsidRPr="00C07ACE" w14:paraId="36AE0C99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61FA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lang w:val="en-US"/>
              </w:rPr>
            </w:pPr>
            <w:r w:rsidRPr="00C07ACE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  <w:lang w:val="en-US"/>
              </w:rPr>
              <w:t>รายการในงบกำไรขาดทุนเบ็ดเสร็จ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92A509" w14:textId="77777777" w:rsidR="00113727" w:rsidRPr="00C07ACE" w:rsidRDefault="00113727" w:rsidP="003D3AC4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7D235B7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639973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602C72B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9F6FCD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690C146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535DF1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B47B346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B584A3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13727" w:rsidRPr="00C07ACE" w14:paraId="2C7A95BF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629F0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sz w:val="20"/>
                <w:szCs w:val="20"/>
                <w:u w:val="single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u w:val="single"/>
                <w:cs/>
                <w:lang w:val="en-US"/>
              </w:rPr>
              <w:t>งบการเงินรวม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3CCA8" w14:textId="77777777" w:rsidR="00113727" w:rsidRPr="00C07ACE" w:rsidRDefault="00113727" w:rsidP="003D3AC4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1528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B8E5B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0DEF9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CCD9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D8B3C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32D94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843C1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C3DC5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13727" w:rsidRPr="00C07ACE" w14:paraId="4F85B2A7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F786E" w14:textId="77777777" w:rsidR="00113727" w:rsidRPr="00C07ACE" w:rsidRDefault="00113727" w:rsidP="00A069FF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u w:val="single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334C0F12" w14:textId="77777777" w:rsidR="00113727" w:rsidRPr="00C07ACE" w:rsidRDefault="00113727" w:rsidP="003D3AC4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7EAE9CD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182328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B098C85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860C619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39C899E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5858C1" w14:textId="77777777" w:rsidR="00113727" w:rsidRPr="00C07ACE" w:rsidRDefault="00113727" w:rsidP="009425F2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7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3519C3C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4CE38582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13727" w:rsidRPr="00C07ACE" w14:paraId="3DFD23DA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3961F" w14:textId="77777777" w:rsidR="00113727" w:rsidRPr="00C07ACE" w:rsidRDefault="00113727" w:rsidP="00A069FF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 :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0B42FADB" w14:textId="77777777" w:rsidR="00113727" w:rsidRPr="00C07ACE" w:rsidRDefault="00113727" w:rsidP="003D3AC4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39E6400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6F0F92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5B51706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F4129DB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1EF86E2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D165B26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DB3B2D8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1E0F3FD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13727" w:rsidRPr="00C07ACE" w14:paraId="34050D4B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52E19" w14:textId="77777777" w:rsidR="00113727" w:rsidRPr="00C07ACE" w:rsidRDefault="00113727" w:rsidP="00A069FF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รายได้ค่าเช่าโชว์รูม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65D64EFE" w14:textId="77777777" w:rsidR="00113727" w:rsidRPr="00C07ACE" w:rsidRDefault="00113727" w:rsidP="003D3AC4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9A16546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108" w:right="-9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B72A0F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108"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0D57669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108" w:right="-9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82C88CF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108" w:right="-9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F897844" w14:textId="77777777" w:rsidR="00113727" w:rsidRPr="00C07ACE" w:rsidRDefault="00113727" w:rsidP="00A069FF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7D7A757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73B77E4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F734403" w14:textId="77777777" w:rsidR="00113727" w:rsidRPr="00C07ACE" w:rsidRDefault="00113727" w:rsidP="00A069F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539" w:right="0" w:hanging="53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652C" w:rsidRPr="00C07ACE" w14:paraId="74C317D5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C6CB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0C586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อัตราตามที่ตกลงร่วมกันโดยพื้นที่ประมาณ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4A663DB3" w14:textId="4EFCB16C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34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1,490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ตรม. คิดค่าเช่า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83,000 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F59E1B4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4A2E3" w14:textId="58C61E94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249,000.00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9B8E7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758F9" w14:textId="1BD07AA6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249,000.00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D2765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D067D" w14:textId="19DC33BC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747,000.00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B71C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7" w:right="397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394DF" w14:textId="3359F388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76" w:right="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747,000.00</w:t>
            </w:r>
          </w:p>
        </w:tc>
      </w:tr>
      <w:tr w:rsidR="00C2652C" w:rsidRPr="00C07ACE" w14:paraId="3829F24B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56B14" w14:textId="28DB65CD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80" w:lineRule="exact"/>
              <w:ind w:right="-91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บริษัท เมโทรโมบิล จำกัด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9ABAA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อัตราตามที่ตกลงร่วมกันโดยพื้นที่ประมาณ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249B8AF3" w14:textId="1F7AE8BC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-34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106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ตรม. คิดค่าเช่า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 xml:space="preserve">0 </w:t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E2E5F38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7EA78" w14:textId="0FBB77DF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92,220.00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AD2A3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F9745" w14:textId="2022431A" w:rsidR="00C2652C" w:rsidRPr="00C07ACE" w:rsidRDefault="00C2652C" w:rsidP="00C07ACE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67" w:right="34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B2D05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B1BDE" w14:textId="41A302A3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</w:rPr>
              <w:t>184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</w:rPr>
              <w:t>440.00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8E1A5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7" w:right="283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7A83" w14:textId="5E48B083" w:rsidR="00C2652C" w:rsidRPr="00C07ACE" w:rsidRDefault="00C2652C" w:rsidP="00C07ACE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67" w:right="34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</w:tr>
      <w:tr w:rsidR="00C2652C" w:rsidRPr="00C07ACE" w14:paraId="3F71A5EE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782AF86A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2388E6A2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6048C86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78FC8F3" w14:textId="6C49B504" w:rsidR="00C2652C" w:rsidRPr="00C07ACE" w:rsidRDefault="00F10EF1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341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220.00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21CC4B5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4B31099" w14:textId="5E0E8E0D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249,000.00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49083F1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227D88" w14:textId="266B4F9C" w:rsidR="00C2652C" w:rsidRPr="00C07ACE" w:rsidRDefault="0099139E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76" w:right="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="Angsana New"/>
                <w:sz w:val="20"/>
                <w:szCs w:val="20"/>
                <w:cs/>
              </w:rPr>
              <w:t>931</w:t>
            </w:r>
            <w:r w:rsidRPr="00C07ACE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C07ACE">
              <w:rPr>
                <w:rFonts w:asciiTheme="majorBidi" w:hAnsiTheme="majorBidi" w:cs="Angsana New"/>
                <w:sz w:val="20"/>
                <w:szCs w:val="20"/>
                <w:cs/>
              </w:rPr>
              <w:t>440.00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136A118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CF1BFD" w14:textId="43AD5EEF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76" w:right="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747,000.00</w:t>
            </w:r>
          </w:p>
        </w:tc>
      </w:tr>
      <w:tr w:rsidR="00C2652C" w:rsidRPr="00C07ACE" w14:paraId="68EEF287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64B13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รายได้บริหารจัดการศูนย์บริการ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042B0C1F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27CAA40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9C1A71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6AF1595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5DBA5E6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6783CA9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DBC084C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1970A7A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7" w:right="397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A79AD02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652C" w:rsidRPr="00C07ACE" w14:paraId="447BD19F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52A133AD" w14:textId="2E79078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left="462"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บริษัท เมโทรโมบิล จำกัด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0D484B11" w14:textId="6CBCB32E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  <w:r w:rsidRPr="00C07ACE"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  <w:t>อัตราตามที่ตกลงร่วมกัน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9748F23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7A401E3" w14:textId="437F3050" w:rsidR="00C2652C" w:rsidRPr="00C07ACE" w:rsidRDefault="00E719B3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1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113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417.35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9E948F0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5A0198C" w14:textId="32D32DB2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567"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1,525,245.49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A00DB16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E1C2EA" w14:textId="6F0B8618" w:rsidR="00C2652C" w:rsidRPr="00C07ACE" w:rsidRDefault="00E719B3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76" w:right="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="Angsana New"/>
                <w:sz w:val="20"/>
                <w:szCs w:val="20"/>
                <w:cs/>
              </w:rPr>
              <w:t>3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07ACE">
              <w:rPr>
                <w:rFonts w:asciiTheme="majorBidi" w:hAnsiTheme="majorBidi" w:cs="Angsana New"/>
                <w:sz w:val="20"/>
                <w:szCs w:val="20"/>
                <w:cs/>
              </w:rPr>
              <w:t>822</w:t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07ACE">
              <w:rPr>
                <w:rFonts w:asciiTheme="majorBidi" w:hAnsiTheme="majorBidi" w:cs="Angsana New"/>
                <w:sz w:val="20"/>
                <w:szCs w:val="20"/>
                <w:cs/>
              </w:rPr>
              <w:t>478.04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8FF88BE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4E2D8CB5" w14:textId="1262967A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left="-567"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>3,73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1,034.23</w:t>
            </w:r>
          </w:p>
        </w:tc>
      </w:tr>
      <w:tr w:rsidR="00C2652C" w:rsidRPr="00C07ACE" w14:paraId="3F888ED1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01A85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รายได้ค่าเช่าพื้นที่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52C6459E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B69AE6B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55078D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90F8D68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4B098D0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5E328BA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69E0DC8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883A3EC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7" w:right="397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D346EB9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652C" w:rsidRPr="00C07ACE" w14:paraId="7988471B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BB912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07ACE">
              <w:rPr>
                <w:rFonts w:asciiTheme="majorBidi" w:hAnsiTheme="majorBidi" w:cstheme="majorBidi"/>
                <w:spacing w:val="-4"/>
                <w:sz w:val="20"/>
                <w:szCs w:val="20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7DCE1" w14:textId="7A54367C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pacing w:val="-2"/>
                <w:sz w:val="20"/>
                <w:szCs w:val="20"/>
                <w:lang w:val="en-US"/>
              </w:rPr>
            </w:pPr>
            <w:r w:rsidRPr="00C07ACE">
              <w:rPr>
                <w:rFonts w:ascii="Angsana New" w:hAnsi="Angsana New"/>
                <w:sz w:val="20"/>
                <w:szCs w:val="20"/>
                <w:cs/>
              </w:rPr>
              <w:t xml:space="preserve">คิดค่าเช่า </w:t>
            </w:r>
            <w:r w:rsidR="0099139E" w:rsidRPr="00C07ACE">
              <w:rPr>
                <w:rFonts w:ascii="Angsana New" w:hAnsi="Angsana New"/>
                <w:sz w:val="20"/>
                <w:szCs w:val="20"/>
                <w:lang w:val="en-US"/>
              </w:rPr>
              <w:t>90</w:t>
            </w:r>
            <w:r w:rsidRPr="00C07ACE">
              <w:rPr>
                <w:rFonts w:ascii="Angsana New" w:hAnsi="Angsana New"/>
                <w:sz w:val="20"/>
                <w:szCs w:val="20"/>
              </w:rPr>
              <w:t>,000</w:t>
            </w:r>
            <w:r w:rsidRPr="00C07ACE">
              <w:rPr>
                <w:rFonts w:ascii="Angsana New" w:hAnsi="Angsana New"/>
                <w:sz w:val="20"/>
                <w:szCs w:val="20"/>
                <w:lang w:val="en-US"/>
              </w:rPr>
              <w:t xml:space="preserve"> - 241,875</w:t>
            </w:r>
            <w:r w:rsidRPr="00C07ACE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C07ACE">
              <w:rPr>
                <w:rFonts w:ascii="Angsana New" w:hAnsi="Angsana New"/>
                <w:sz w:val="20"/>
                <w:szCs w:val="20"/>
                <w:cs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16899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68CA6" w14:textId="05FA35BC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1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535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625.00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E98B1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96B8" w14:textId="690AE559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675,000.00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6D135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B938" w14:textId="5C78FAEE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2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986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875.00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26073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B0414" w14:textId="2159FF9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2,025,000.00</w:t>
            </w:r>
          </w:p>
        </w:tc>
      </w:tr>
      <w:tr w:rsidR="00C2652C" w:rsidRPr="00C07ACE" w14:paraId="392EF931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43878" w14:textId="44342741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/>
                <w:spacing w:val="-4"/>
                <w:sz w:val="20"/>
                <w:szCs w:val="20"/>
                <w:lang w:val="en-US"/>
              </w:rPr>
              <w:t xml:space="preserve">                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บริษัท เมโทรโมบิล จำกัด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06FF" w14:textId="5256ABEF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  <w:r w:rsidRPr="00C07ACE">
              <w:rPr>
                <w:rFonts w:ascii="Angsana New" w:hAnsi="Angsana New"/>
                <w:sz w:val="20"/>
                <w:szCs w:val="20"/>
                <w:cs/>
              </w:rPr>
              <w:t xml:space="preserve">คิดค่าเช่า </w:t>
            </w:r>
            <w:r w:rsidRPr="00C07ACE">
              <w:rPr>
                <w:rFonts w:ascii="Angsana New" w:hAnsi="Angsana New"/>
                <w:sz w:val="20"/>
                <w:szCs w:val="20"/>
                <w:lang w:val="en-US"/>
              </w:rPr>
              <w:t xml:space="preserve">65,000 - </w:t>
            </w:r>
            <w:r w:rsidRPr="00C07ACE">
              <w:rPr>
                <w:rFonts w:ascii="Angsana New" w:hAnsi="Angsana New"/>
                <w:sz w:val="20"/>
                <w:szCs w:val="20"/>
              </w:rPr>
              <w:t>2</w:t>
            </w:r>
            <w:r w:rsidRPr="00C07ACE">
              <w:rPr>
                <w:rFonts w:ascii="Angsana New" w:hAnsi="Angsana New"/>
                <w:sz w:val="20"/>
                <w:szCs w:val="20"/>
                <w:lang w:val="en-US"/>
              </w:rPr>
              <w:t>70</w:t>
            </w:r>
            <w:r w:rsidRPr="00C07ACE">
              <w:rPr>
                <w:rFonts w:ascii="Angsana New" w:hAnsi="Angsana New"/>
                <w:sz w:val="20"/>
                <w:szCs w:val="20"/>
              </w:rPr>
              <w:t xml:space="preserve">,000 </w:t>
            </w:r>
            <w:r w:rsidRPr="00C07ACE">
              <w:rPr>
                <w:rFonts w:ascii="Angsana New" w:hAnsi="Angsana New"/>
                <w:sz w:val="20"/>
                <w:szCs w:val="20"/>
                <w:cs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42F57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78FA1D" w14:textId="11671984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1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020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996.00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01EBF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87B19" w14:textId="2C339B78" w:rsidR="00C2652C" w:rsidRPr="00C07ACE" w:rsidRDefault="00C2652C" w:rsidP="00C07ACE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67" w:right="34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755A1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28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D02E4" w14:textId="51DD1F09" w:rsidR="00C2652C" w:rsidRPr="00C07ACE" w:rsidRDefault="0099139E" w:rsidP="0099139E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3</w:t>
            </w:r>
            <w:r w:rsidRPr="00C07ACE">
              <w:rPr>
                <w:rFonts w:asciiTheme="majorBidi" w:hAnsi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062</w:t>
            </w:r>
            <w:r w:rsidRPr="00C07ACE">
              <w:rPr>
                <w:rFonts w:asciiTheme="majorBidi" w:hAnsi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988.00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4B2FB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28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30BF8" w14:textId="52E006C3" w:rsidR="00C2652C" w:rsidRPr="00C07ACE" w:rsidRDefault="00C2652C" w:rsidP="00C07ACE">
            <w:pPr>
              <w:pStyle w:val="BlockText"/>
              <w:tabs>
                <w:tab w:val="clear" w:pos="540"/>
                <w:tab w:val="left" w:pos="720"/>
              </w:tabs>
              <w:spacing w:line="280" w:lineRule="exact"/>
              <w:ind w:left="-567" w:right="340" w:firstLine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07ACE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</w:tr>
      <w:tr w:rsidR="00C2652C" w:rsidRPr="00C07ACE" w14:paraId="7F0FF74D" w14:textId="77777777" w:rsidTr="001F098D">
        <w:trPr>
          <w:cantSplit/>
          <w:trHeight w:val="20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5FD42" w14:textId="77777777" w:rsidR="00C2652C" w:rsidRPr="00C07ACE" w:rsidRDefault="00C2652C" w:rsidP="00C2652C">
            <w:pPr>
              <w:pStyle w:val="BodyText2"/>
              <w:tabs>
                <w:tab w:val="clear" w:pos="1080"/>
                <w:tab w:val="left" w:pos="284"/>
                <w:tab w:val="left" w:pos="462"/>
                <w:tab w:val="left" w:pos="851"/>
                <w:tab w:val="left" w:pos="1134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1BD99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left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34A5B" w14:textId="77777777" w:rsidR="00C2652C" w:rsidRPr="00C07ACE" w:rsidRDefault="00C2652C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1F68729B" w14:textId="4A70E566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2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556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621.00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16D5E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22CD6673" w14:textId="51570A13" w:rsidR="00C2652C" w:rsidRPr="00C07ACE" w:rsidRDefault="00142B34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675,000.00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FFF34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84E34EB" w14:textId="231E44FD" w:rsidR="00C2652C" w:rsidRPr="00C07ACE" w:rsidRDefault="0099139E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6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049</w:t>
            </w: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C07ACE">
              <w:rPr>
                <w:rFonts w:asciiTheme="majorBidi" w:hAnsiTheme="majorBidi"/>
                <w:sz w:val="20"/>
                <w:szCs w:val="20"/>
                <w:cs/>
                <w:lang w:val="en-US"/>
              </w:rPr>
              <w:t>863.00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12310" w14:textId="77777777" w:rsidR="00C2652C" w:rsidRPr="00C07ACE" w:rsidRDefault="00C2652C" w:rsidP="00C2652C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22BB1B38" w14:textId="53CA7CDE" w:rsidR="00C2652C" w:rsidRPr="00C07ACE" w:rsidRDefault="00142B34" w:rsidP="00C2652C">
            <w:pPr>
              <w:pStyle w:val="BodyText2"/>
              <w:tabs>
                <w:tab w:val="left" w:pos="284"/>
                <w:tab w:val="left" w:pos="567"/>
              </w:tabs>
              <w:spacing w:line="280" w:lineRule="exact"/>
              <w:ind w:right="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07A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2,025,000.00</w:t>
            </w:r>
          </w:p>
        </w:tc>
      </w:tr>
    </w:tbl>
    <w:p w14:paraId="44255795" w14:textId="6954801E" w:rsidR="00C13C53" w:rsidRDefault="00C13C53"/>
    <w:p w14:paraId="3C1FAACE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25E87D60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631E8BDD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098D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1F098D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Pr="001F098D">
        <w:rPr>
          <w:rFonts w:ascii="Angsana New" w:hAnsi="Angsana New" w:hint="cs"/>
          <w:b/>
          <w:bCs/>
          <w:sz w:val="32"/>
          <w:szCs w:val="32"/>
          <w:cs/>
        </w:rPr>
        <w:t xml:space="preserve">กันยายน </w:t>
      </w:r>
      <w:r w:rsidRPr="001F098D">
        <w:rPr>
          <w:rFonts w:ascii="Angsana New" w:hAnsi="Angsana New" w:hint="cs"/>
          <w:b/>
          <w:bCs/>
          <w:sz w:val="32"/>
          <w:szCs w:val="32"/>
        </w:rPr>
        <w:t>2567</w:t>
      </w:r>
    </w:p>
    <w:p w14:paraId="69C3E33A" w14:textId="77777777" w:rsidR="00C13C53" w:rsidRDefault="00C13C53" w:rsidP="00851F2A">
      <w:pPr>
        <w:spacing w:line="240" w:lineRule="exact"/>
      </w:pPr>
    </w:p>
    <w:tbl>
      <w:tblPr>
        <w:tblW w:w="93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06"/>
        <w:gridCol w:w="2323"/>
        <w:gridCol w:w="139"/>
        <w:gridCol w:w="963"/>
        <w:gridCol w:w="134"/>
        <w:gridCol w:w="968"/>
        <w:gridCol w:w="134"/>
        <w:gridCol w:w="963"/>
        <w:gridCol w:w="134"/>
        <w:gridCol w:w="967"/>
      </w:tblGrid>
      <w:tr w:rsidR="002208AB" w:rsidRPr="005F6098" w14:paraId="75AAB708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4B6BDDFB" w14:textId="2596D854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s/>
              </w:rPr>
              <w:br w:type="page"/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042FB862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35C1450B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26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828EBC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0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บาท</w:t>
            </w:r>
          </w:p>
        </w:tc>
      </w:tr>
      <w:tr w:rsidR="002208AB" w:rsidRPr="005F6098" w14:paraId="24CC2583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313CADF6" w14:textId="77777777" w:rsidR="00022B9D" w:rsidRPr="005F6098" w:rsidRDefault="00022B9D" w:rsidP="00851F2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4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7FEA7A2C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15DF8F2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244BA1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สำหรับงวดสามเดือนสิ้นสุด</w:t>
            </w:r>
          </w:p>
          <w:p w14:paraId="24765906" w14:textId="16BE73E0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5F6098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B4206A1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054B51" w14:textId="1EBF2429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</w:t>
            </w:r>
            <w:r w:rsidR="00D837E4">
              <w:rPr>
                <w:rFonts w:asciiTheme="majorBidi" w:hAnsiTheme="majorBidi" w:cstheme="majorBidi"/>
                <w:sz w:val="20"/>
                <w:szCs w:val="20"/>
                <w:cs/>
              </w:rPr>
              <w:t>เก้าเดือน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สิ้นสุด</w:t>
            </w:r>
          </w:p>
          <w:p w14:paraId="692753F1" w14:textId="1F7A59BA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5F6098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</w:tr>
      <w:tr w:rsidR="002208AB" w:rsidRPr="005F6098" w14:paraId="6B3BBE05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46C7C7B7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-91" w:firstLine="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58900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pacing w:val="-2"/>
                <w:sz w:val="20"/>
                <w:szCs w:val="20"/>
                <w:cs/>
              </w:rPr>
              <w:t>นโยบายราคา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BA5B6D0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F634678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933BA4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63D872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E736D65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38AFAF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B886F1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C1DB880" w14:textId="77777777" w:rsidR="00022B9D" w:rsidRPr="005F6098" w:rsidRDefault="00022B9D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E425B3" w:rsidRPr="00671FB9" w14:paraId="400D038A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7049D" w14:textId="3DFB139C" w:rsidR="00E425B3" w:rsidRPr="00671FB9" w:rsidRDefault="00E425B3" w:rsidP="00851F2A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="00C13C53"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ค่าใช้จ่าย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338BEF5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3029CE0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64913BB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C86C0AB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89A261B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CB4A64F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95D1000" w14:textId="77777777" w:rsidR="00E425B3" w:rsidRPr="00671FB9" w:rsidRDefault="00E425B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23B87AD" w14:textId="77777777" w:rsidR="00E425B3" w:rsidRPr="00671FB9" w:rsidRDefault="00E425B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0D0A9C0" w14:textId="77777777" w:rsidR="00E425B3" w:rsidRPr="00671FB9" w:rsidRDefault="00E425B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13C53" w:rsidRPr="00671FB9" w14:paraId="7ACFC274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0C338" w14:textId="7D451260" w:rsidR="00C13C53" w:rsidRPr="00671FB9" w:rsidRDefault="00C13C53" w:rsidP="00851F2A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ค่าซ่อมแซม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A4E327A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4F36B2E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9639D07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D8BDCC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9A27459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85645F0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0C5C63A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E528831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F3FBA02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13C53" w:rsidRPr="00671FB9" w14:paraId="715EF1CC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E888" w14:textId="5DDED865" w:rsidR="00C13C53" w:rsidRPr="00C13C53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5AE7562" w14:textId="49208DB5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0DA117B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8DD9690" w14:textId="5FDD20EB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7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861.00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7E60E51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02AF0" w14:textId="47FED821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60,286.00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A3C408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48396DD" w14:textId="1221FF0A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46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834.50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73F7BBF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297B1199" w14:textId="4DF89AA9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137,615.10 </w:t>
            </w:r>
          </w:p>
        </w:tc>
      </w:tr>
      <w:tr w:rsidR="00C13C53" w:rsidRPr="00671FB9" w14:paraId="2157EBF5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C8D3B" w14:textId="00E92BA1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โตโยต้า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BC2DC43" w14:textId="0C3B6EEC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D88C94A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39ED248" w14:textId="43ABB560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2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985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109.90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EF5E90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A69D8" w14:textId="16B6440E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3,936,056.65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3BB604E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66A6C32" w14:textId="49396982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10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738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767.34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BC5AE87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9C54E40" w14:textId="55521E09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12,465,837.76 </w:t>
            </w:r>
          </w:p>
        </w:tc>
      </w:tr>
      <w:tr w:rsidR="00C13C53" w:rsidRPr="00671FB9" w14:paraId="195A3EA5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909F" w14:textId="5F1B0663" w:rsidR="00C13C53" w:rsidRPr="00C13C53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ab/>
            </w:r>
            <w:r w:rsidRPr="00C13C53">
              <w:rPr>
                <w:rFonts w:ascii="Angsana New" w:hAnsi="Angsana New"/>
                <w:sz w:val="20"/>
                <w:szCs w:val="20"/>
              </w:rPr>
              <w:tab/>
            </w:r>
            <w:r w:rsidRPr="00C13C53">
              <w:rPr>
                <w:rFonts w:ascii="Angsana New" w:hAnsi="Angsana New" w:hint="cs"/>
                <w:sz w:val="20"/>
                <w:szCs w:val="20"/>
                <w:cs/>
              </w:rPr>
              <w:t>บริษัท คาร์ลอฟท์ ออโต้ อิมพอร์ต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15F1761" w14:textId="2AD0E137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810A235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12B870D" w14:textId="182CD27A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21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305.00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DE8AF41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0691" w14:textId="695D8D4C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18,427.75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D4093C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1716453" w14:textId="2FE7B446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334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076.95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622B5BF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CA321F2" w14:textId="4A57148A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192,061.25 </w:t>
            </w:r>
          </w:p>
        </w:tc>
      </w:tr>
      <w:tr w:rsidR="00C13C53" w:rsidRPr="00671FB9" w14:paraId="2E3250F9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EEEA6" w14:textId="2A5CC3AA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บริษัท มิตซู อิมเพรสชั่น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5296358A" w14:textId="43CB0B94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790C3C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7B4730E" w14:textId="781E5313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664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642.85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0AEA2E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D1278" w14:textId="45029000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262,387.25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8AA8486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0AAD6FA" w14:textId="08ED8C4E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550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276.25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5062DE8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291BE524" w14:textId="09BBC0BC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997,153.77 </w:t>
            </w:r>
          </w:p>
        </w:tc>
      </w:tr>
      <w:tr w:rsidR="00C13C53" w:rsidRPr="00671FB9" w14:paraId="5BDB1D8D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5CBB3F0C" w14:textId="5F87F6CB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บริษัท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โก ออโตโมบิล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66E9CAF" w14:textId="7E13B544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C7D999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979787D" w14:textId="07958A6B" w:rsidR="00C13C53" w:rsidRPr="00BB0071" w:rsidRDefault="00BB0071" w:rsidP="00C07ACE">
            <w:pPr>
              <w:pStyle w:val="BodyText2"/>
              <w:tabs>
                <w:tab w:val="left" w:pos="284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B007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4103650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D009246" w14:textId="0E5B1F5A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>10,993.50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9F860F9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8ACE642" w14:textId="0EEBF009" w:rsidR="00C13C53" w:rsidRPr="00BB0071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B007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C0A357D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EB2C922" w14:textId="02DDB488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>59,177.00</w:t>
            </w:r>
          </w:p>
        </w:tc>
      </w:tr>
      <w:tr w:rsidR="00C13C53" w:rsidRPr="00671FB9" w14:paraId="3FB587E8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1D2441DC" w14:textId="551DE4A4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E425B3">
              <w:rPr>
                <w:rFonts w:ascii="Angsana New" w:hAnsi="Angsana New"/>
                <w:sz w:val="20"/>
                <w:szCs w:val="20"/>
              </w:rPr>
              <w:tab/>
            </w:r>
            <w:r w:rsidRPr="00E425B3">
              <w:rPr>
                <w:rFonts w:ascii="Angsana New" w:hAnsi="Angsana New"/>
                <w:sz w:val="20"/>
                <w:szCs w:val="20"/>
              </w:rPr>
              <w:tab/>
            </w:r>
            <w:r w:rsidRPr="00E425B3">
              <w:rPr>
                <w:rFonts w:ascii="Angsana New" w:hAnsi="Angsana New"/>
                <w:sz w:val="20"/>
                <w:szCs w:val="20"/>
                <w:cs/>
              </w:rPr>
              <w:t>บริษัท เมโทรโมบิล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2FF5AE8" w14:textId="76D959FE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94F42C8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1DDF5" w14:textId="212B1D80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585.00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86CB7A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DCF401E" w14:textId="58CE80E2" w:rsidR="00C13C53" w:rsidRPr="00C13C53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13C53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2DB715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7605C" w14:textId="7D5E4D7F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23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103.00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5586FC8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CC514A3" w14:textId="0E637CC8" w:rsidR="00C13C53" w:rsidRPr="00C13C53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13C53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-</w:t>
            </w:r>
          </w:p>
        </w:tc>
      </w:tr>
      <w:tr w:rsidR="00C13C53" w:rsidRPr="00671FB9" w14:paraId="14380FF8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6F3BC658" w14:textId="77777777" w:rsidR="00C13C53" w:rsidRPr="00E425B3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3350717" w14:textId="77777777" w:rsidR="00C13C53" w:rsidRPr="00E425B3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45DF791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3EF32F8" w14:textId="39B7D785" w:rsidR="00C13C53" w:rsidRPr="00671FB9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</w:rPr>
              <w:t>3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679</w:t>
            </w:r>
            <w:r w:rsidRPr="00BB0071">
              <w:rPr>
                <w:rFonts w:ascii="Angsana New" w:hAnsi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</w:rPr>
              <w:t>503.75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A831DE6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31ED72D" w14:textId="053338FE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  <w:cs/>
              </w:rPr>
              <w:t>4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288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151.15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1318BEC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4D1CDE0" w14:textId="33D1ABEE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693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058.04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FD405DC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3F18995" w14:textId="19B6C10E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  <w:cs/>
              </w:rPr>
              <w:t>13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851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844.88</w:t>
            </w:r>
          </w:p>
        </w:tc>
      </w:tr>
      <w:tr w:rsidR="00C13C53" w:rsidRPr="00671FB9" w14:paraId="45E5FEB7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F618F" w14:textId="7F02B274" w:rsidR="00C13C53" w:rsidRPr="00671FB9" w:rsidRDefault="00C13C53" w:rsidP="00851F2A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ค่านายหน้า</w:t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203E9487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BD4AFE6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96CCE84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E3B6E20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8FCA919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FF01E71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09CCA05B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A308B98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0367F31B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13C53" w:rsidRPr="00671FB9" w14:paraId="0B1BE75C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2D52" w14:textId="2584F7BD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36F51C5" w14:textId="7920E134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</w:t>
            </w:r>
            <w:r w:rsidRPr="00142B34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ตาม</w:t>
            </w: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0A0C822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32AAAD3" w14:textId="4AB2586C" w:rsidR="00C13C53" w:rsidRPr="00BB0071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984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591.59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6E83EC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C9E13" w14:textId="656C9E08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340,372.90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D091393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040AB9E" w14:textId="60FF5293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312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908.15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C04B599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BB78952" w14:textId="76CD22BA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1,159,320.56 </w:t>
            </w:r>
          </w:p>
        </w:tc>
      </w:tr>
      <w:tr w:rsidR="00C13C53" w:rsidRPr="00671FB9" w14:paraId="0CE95DA5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DD987" w14:textId="7D6C7608" w:rsidR="00C13C53" w:rsidRPr="00671FB9" w:rsidRDefault="00C13C5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69EC3AB" w14:textId="44F911B5" w:rsidR="00C13C53" w:rsidRPr="00142B34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</w:pP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</w:t>
            </w:r>
            <w:r w:rsidRPr="00142B34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ตาม</w:t>
            </w:r>
            <w:r w:rsidRPr="00142B34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3C556BC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D1515" w14:textId="1FBFE66B" w:rsidR="00C13C53" w:rsidRPr="00BB0071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84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112.14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93E959A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0FE2004" w14:textId="12F78E3F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84,112.15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01F28F2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2B08C" w14:textId="40115B6F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504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672.88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8EB9C29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D2BEAB" w14:textId="36BA337B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</w:rPr>
              <w:t xml:space="preserve"> 168,224.30 </w:t>
            </w:r>
          </w:p>
        </w:tc>
      </w:tr>
      <w:tr w:rsidR="00C13C53" w:rsidRPr="00671FB9" w14:paraId="7A8EA15E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7CC10E1" w14:textId="77777777" w:rsidR="00C13C53" w:rsidRPr="00671FB9" w:rsidRDefault="00C13C53" w:rsidP="00851F2A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AB0494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7F8E658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2A96981" w14:textId="4BE42431" w:rsidR="00C13C53" w:rsidRPr="00BB0071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068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703.73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84141CB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A85F0F8" w14:textId="3E18CB99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  <w:cs/>
              </w:rPr>
              <w:t>424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485.05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F7A4D68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1F87D9A" w14:textId="0FBC3A7F" w:rsidR="00C13C53" w:rsidRPr="00671FB9" w:rsidRDefault="00BB0071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817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581.03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4F7494D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DC3C5F9" w14:textId="2055BD8B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13C53">
              <w:rPr>
                <w:rFonts w:ascii="Angsana New" w:hAnsi="Angsana New"/>
                <w:sz w:val="20"/>
                <w:szCs w:val="20"/>
                <w:cs/>
              </w:rPr>
              <w:t>1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327</w:t>
            </w:r>
            <w:r w:rsidRPr="00C13C53">
              <w:rPr>
                <w:rFonts w:ascii="Angsana New" w:hAnsi="Angsana New"/>
                <w:sz w:val="20"/>
                <w:szCs w:val="20"/>
              </w:rPr>
              <w:t>,</w:t>
            </w:r>
            <w:r w:rsidRPr="00C13C53">
              <w:rPr>
                <w:rFonts w:ascii="Angsana New" w:hAnsi="Angsana New"/>
                <w:sz w:val="20"/>
                <w:szCs w:val="20"/>
                <w:cs/>
              </w:rPr>
              <w:t>544.86</w:t>
            </w:r>
          </w:p>
        </w:tc>
      </w:tr>
      <w:tr w:rsidR="00C13C53" w:rsidRPr="00671FB9" w14:paraId="58C73274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21A895A7" w14:textId="03AFFD3D" w:rsidR="00C13C53" w:rsidRPr="00671FB9" w:rsidRDefault="00C13C53" w:rsidP="00851F2A">
            <w:pPr>
              <w:pStyle w:val="BodyText2"/>
              <w:tabs>
                <w:tab w:val="clear" w:pos="1080"/>
                <w:tab w:val="left" w:pos="142"/>
                <w:tab w:val="left" w:pos="567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ซื้อสินทรัพย์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5B81F67E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3DA1CE9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0193E805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238C556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6F72C96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376729D" w14:textId="77777777" w:rsidR="00C13C53" w:rsidRPr="00671FB9" w:rsidRDefault="00C13C5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217B37E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24DED66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52992903" w14:textId="77777777" w:rsidR="00C13C53" w:rsidRPr="00671FB9" w:rsidRDefault="00C13C53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425B3" w:rsidRPr="00671FB9" w14:paraId="1BF1C9FC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DA856" w14:textId="77777777" w:rsidR="00E425B3" w:rsidRPr="00671FB9" w:rsidRDefault="00E425B3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รถยนต์ที่มีไว้เพื่อให้เช่า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43FD7F7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04CE7B5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16207CF" w14:textId="77777777" w:rsidR="00E425B3" w:rsidRPr="001F476A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8D2702F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7C2688B2" w14:textId="77777777" w:rsidR="00E425B3" w:rsidRPr="001F476A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D571BC2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0CE7F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28EC312" w14:textId="77777777" w:rsidR="00E425B3" w:rsidRPr="00671FB9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E305A" w14:textId="77777777" w:rsidR="00E425B3" w:rsidRPr="001F476A" w:rsidRDefault="00E425B3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1F098D" w:rsidRPr="00671FB9" w14:paraId="3FA7BF5F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E987F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78D12B5" w14:textId="77777777" w:rsidR="001F098D" w:rsidRPr="00671FB9" w:rsidRDefault="001F098D" w:rsidP="00851F2A">
            <w:pPr>
              <w:pStyle w:val="BodyText2"/>
              <w:tabs>
                <w:tab w:val="left" w:pos="720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ราคาตลาดหลังหักส่วนลดพิเศษจากการซื้อ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A138A0A" w14:textId="77777777" w:rsidR="001F098D" w:rsidRPr="00070697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364C5" w14:textId="383BD2C8" w:rsidR="001F098D" w:rsidRPr="00E425B3" w:rsidRDefault="00BB0071" w:rsidP="00C07ACE">
            <w:pPr>
              <w:pStyle w:val="BodyText2"/>
              <w:tabs>
                <w:tab w:val="left" w:pos="284"/>
              </w:tabs>
              <w:spacing w:line="240" w:lineRule="exact"/>
              <w:ind w:right="34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95DA9D0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7F02" w14:textId="352AA999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D3D3FAE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0A26C" w14:textId="1D8FFF24" w:rsidR="001F098D" w:rsidRPr="00E425B3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623C327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98AC" w14:textId="39503051" w:rsidR="001F098D" w:rsidRPr="00C13C53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854,754.02 </w:t>
            </w:r>
          </w:p>
        </w:tc>
      </w:tr>
      <w:tr w:rsidR="001F098D" w:rsidRPr="00671FB9" w14:paraId="28CD23F9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584E4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โตโยต้า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4EA7EF73" w14:textId="77777777" w:rsidR="001F098D" w:rsidRPr="00671FB9" w:rsidRDefault="001F098D" w:rsidP="00851F2A">
            <w:pPr>
              <w:pStyle w:val="BodyText2"/>
              <w:tabs>
                <w:tab w:val="left" w:pos="720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ราคาตลาดหลังหักส่วนลดพิเศษจากการซื้อ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B99F9B4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D0D2995" w14:textId="5995B18D" w:rsidR="001F098D" w:rsidRPr="001F476A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36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174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840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646.3</w:t>
            </w:r>
            <w:r w:rsidR="00142B34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D0125FF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BA4FE" w14:textId="51A46299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353,132,433.01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F9579C5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46D37B6" w14:textId="4CAF3E47" w:rsidR="001F098D" w:rsidRPr="00E425B3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524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212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756.10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CFEFCFC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C2E69" w14:textId="545A671F" w:rsidR="001F098D" w:rsidRPr="00C13C53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588,973,990.70 </w:t>
            </w:r>
          </w:p>
        </w:tc>
      </w:tr>
      <w:tr w:rsidR="001F098D" w:rsidRPr="00671FB9" w14:paraId="4BBAB89B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9D947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            บริษัท 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มิตซู อิมเพรสชั่น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0641601F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5114B3F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3807C63" w14:textId="1C3CDA06" w:rsidR="001F098D" w:rsidRPr="00BB0071" w:rsidRDefault="00BB0071" w:rsidP="00C07ACE">
            <w:pPr>
              <w:pStyle w:val="BodyText2"/>
              <w:tabs>
                <w:tab w:val="left" w:pos="284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BB007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330CD44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F6161" w14:textId="2A677880" w:rsidR="001F098D" w:rsidRPr="001F476A" w:rsidRDefault="001F098D" w:rsidP="00851F2A">
            <w:pPr>
              <w:pStyle w:val="BodyText2"/>
              <w:tabs>
                <w:tab w:val="left" w:pos="284"/>
              </w:tabs>
              <w:spacing w:line="240" w:lineRule="exact"/>
              <w:ind w:left="-567" w:right="34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707EB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                            -  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4877824" w14:textId="77777777" w:rsidR="001F098D" w:rsidRPr="00671FB9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284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C18ECDD" w14:textId="0CC221C2" w:rsidR="001F098D" w:rsidRPr="00E425B3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077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909.90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343D326" w14:textId="77777777" w:rsidR="001F098D" w:rsidRPr="00671FB9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284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80BD5" w14:textId="2B32E5FB" w:rsidR="001F098D" w:rsidRPr="00C13C53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1,438,798.60 </w:t>
            </w:r>
          </w:p>
        </w:tc>
      </w:tr>
      <w:tr w:rsidR="001F098D" w:rsidRPr="00671FB9" w14:paraId="6EF51E2C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DE0F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070697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070697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โก ออโตโมบิล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77BD7CA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5124145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EA238" w14:textId="6584D9D1" w:rsidR="001F098D" w:rsidRPr="008769ED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1823A59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559D9" w14:textId="5E869613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1,332,671.96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454BACA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EB2DF" w14:textId="34A50543" w:rsidR="001F098D" w:rsidRPr="001F476A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A70E688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E13A" w14:textId="5AADA03B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3,303,700.00 </w:t>
            </w:r>
          </w:p>
        </w:tc>
      </w:tr>
      <w:tr w:rsidR="001F098D" w:rsidRPr="00671FB9" w14:paraId="53F9887F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15AC8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            บริษัท </w:t>
            </w: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เมโทรโมบิล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2F749A4D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27504854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DF37583" w14:textId="26CD25AC" w:rsidR="001F098D" w:rsidRPr="001F476A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959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114.02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FF008DF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1042B" w14:textId="6C382CFE" w:rsidR="001F098D" w:rsidRPr="001F476A" w:rsidRDefault="001F098D" w:rsidP="00851F2A">
            <w:pPr>
              <w:pStyle w:val="BodyText2"/>
              <w:tabs>
                <w:tab w:val="left" w:pos="284"/>
              </w:tabs>
              <w:spacing w:line="240" w:lineRule="exact"/>
              <w:ind w:left="-567"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4,719,519.62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4599F18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D391B68" w14:textId="47DB38BB" w:rsidR="001F098D" w:rsidRPr="008B6627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665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028.04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2DD4DC2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CD162" w14:textId="51E8CD4D" w:rsidR="001F098D" w:rsidRPr="00C13C53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15,798,801.86 </w:t>
            </w:r>
          </w:p>
        </w:tc>
      </w:tr>
      <w:tr w:rsidR="001F098D" w:rsidRPr="00671FB9" w14:paraId="2763B372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CBA7B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            บริษัท คาร์ลอฟท์ ออโต้ อิมพอร์ต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38AFD71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561"/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ราคาตลาดสำหรับลูกค้าชั้นดี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6299C29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558AF02" w14:textId="6082AD1E" w:rsidR="001F098D" w:rsidRPr="001F476A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3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785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046.73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63E989A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0FA41" w14:textId="42230129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11,339,719.61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B3D4CD4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9B94A38" w14:textId="3FC09ACF" w:rsidR="001F098D" w:rsidRPr="00E425B3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12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570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093.46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460FAB8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F3D69" w14:textId="6B18E2F4" w:rsidR="001F098D" w:rsidRPr="00C13C53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33,479,906.53 </w:t>
            </w:r>
          </w:p>
        </w:tc>
      </w:tr>
      <w:tr w:rsidR="001F098D" w:rsidRPr="00671FB9" w14:paraId="2C1118C1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B9479" w14:textId="0EFD5183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070697">
              <w:rPr>
                <w:rFonts w:ascii="Angsana New" w:hAnsi="Angsana New"/>
                <w:b/>
                <w:bCs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2BFBD899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7B13C1F" w14:textId="77777777" w:rsidR="001F098D" w:rsidRPr="00070697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55C6998" w14:textId="14585836" w:rsidR="001F098D" w:rsidRPr="001F476A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189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584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807.10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54BE1A2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B1BCF87" w14:textId="53F06985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cs/>
                <w:lang w:val="en-US"/>
              </w:rPr>
              <w:t>370</w:t>
            </w: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  <w:lang w:val="en-US"/>
              </w:rPr>
              <w:t>524</w:t>
            </w: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  <w:lang w:val="en-US"/>
              </w:rPr>
              <w:t>344.20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4F5596B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3741C95" w14:textId="58A39F32" w:rsidR="001F098D" w:rsidRPr="00485184" w:rsidRDefault="00BB0071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605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525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787.</w:t>
            </w:r>
            <w:r w:rsidR="00142B34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50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879819B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86DEC59" w14:textId="34C79EA1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cs/>
              </w:rPr>
              <w:t>643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849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951.7</w:t>
            </w: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>1</w:t>
            </w:r>
          </w:p>
        </w:tc>
      </w:tr>
      <w:tr w:rsidR="001F098D" w:rsidRPr="00671FB9" w14:paraId="74A8EB7E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F78DC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/>
                <w:sz w:val="20"/>
                <w:szCs w:val="20"/>
                <w:u w:val="single"/>
                <w:cs/>
                <w:lang w:val="en-US"/>
              </w:rPr>
              <w:t>งบการเงินเฉพาะกิจการ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C541B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374E3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80395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E19D0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0FA42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D8A92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9DFA7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5D0A0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1647E" w14:textId="77777777" w:rsidR="001F098D" w:rsidRPr="001F476A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F098D" w:rsidRPr="00671FB9" w14:paraId="6717681F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F5F4A0C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/>
                <w:sz w:val="20"/>
                <w:szCs w:val="20"/>
                <w:u w:val="single"/>
                <w:cs/>
                <w:lang w:val="en-US"/>
              </w:rPr>
              <w:t>บริษัทย่อย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55A858D8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36652FEF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2ECB904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E82BC73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8845421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79C535A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336639D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8982F30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1572445" w14:textId="77777777" w:rsidR="001F098D" w:rsidRPr="001F476A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F098D" w:rsidRPr="00671FB9" w14:paraId="34820131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90AD713" w14:textId="77777777" w:rsidR="001F098D" w:rsidRPr="00671FB9" w:rsidRDefault="001F098D" w:rsidP="00851F2A">
            <w:pPr>
              <w:pStyle w:val="BodyText2"/>
              <w:tabs>
                <w:tab w:val="clear" w:pos="1080"/>
                <w:tab w:val="left" w:pos="87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รายได้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7FE9BA7B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4A404EF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35E0F3A" w14:textId="77777777" w:rsidR="001F098D" w:rsidRPr="001F476A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A7B0C13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D8AECE0" w14:textId="77777777" w:rsidR="001F098D" w:rsidRPr="001F476A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5AE1B26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3546F79" w14:textId="77777777" w:rsidR="001F098D" w:rsidRPr="00671FB9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94559A9" w14:textId="77777777" w:rsidR="001F098D" w:rsidRPr="00671FB9" w:rsidRDefault="001F098D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48D8708" w14:textId="77777777" w:rsidR="001F098D" w:rsidRPr="001F476A" w:rsidRDefault="001F098D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437390" w:rsidRPr="00671FB9" w14:paraId="5EE54DE2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5EAB460A" w14:textId="55D53679" w:rsidR="00437390" w:rsidRPr="00671FB9" w:rsidRDefault="00437390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ราย</w:t>
            </w: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ได้จากการขาย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BAAC4FF" w14:textId="2EA09CA4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ราคาทุน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15462E6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D62D98F" w14:textId="1C8DBE95" w:rsidR="00437390" w:rsidRPr="001F476A" w:rsidRDefault="00437390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437390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593</w:t>
            </w:r>
            <w:r w:rsidRPr="00437390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437390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457.94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4413226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7E32" w14:textId="485FA362" w:rsidR="00437390" w:rsidRPr="001F476A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04F2C50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863E556" w14:textId="2C56CDBE" w:rsidR="00437390" w:rsidRPr="00671FB9" w:rsidRDefault="00437390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  <w:r w:rsidRPr="00437390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16</w:t>
            </w:r>
            <w:r w:rsidRPr="00437390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437390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878</w:t>
            </w:r>
            <w:r w:rsidRPr="00437390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437390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504.67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B61D9DA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F5039" w14:textId="503BB1FC" w:rsidR="00437390" w:rsidRPr="00C30AED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  <w:lang w:val="en-US"/>
              </w:rPr>
              <w:t>-</w:t>
            </w:r>
          </w:p>
        </w:tc>
      </w:tr>
      <w:tr w:rsidR="00437390" w:rsidRPr="00671FB9" w14:paraId="03BF4C14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8024D2C" w14:textId="77777777" w:rsidR="00437390" w:rsidRPr="00671FB9" w:rsidRDefault="00437390" w:rsidP="00851F2A">
            <w:pPr>
              <w:pStyle w:val="BodyText2"/>
              <w:tabs>
                <w:tab w:val="clear" w:pos="1080"/>
                <w:tab w:val="left" w:pos="87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ค่าใช้จ่าย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5B5757A4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0CA136F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3584F89" w14:textId="77777777" w:rsidR="00437390" w:rsidRPr="001F476A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DEFF5D1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9B60B7F" w14:textId="77777777" w:rsidR="00437390" w:rsidRPr="001F476A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7E3E64B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D06BF50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6E62166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59C2EE0" w14:textId="77777777" w:rsidR="00437390" w:rsidRPr="001F476A" w:rsidRDefault="00437390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437390" w:rsidRPr="00671FB9" w14:paraId="70032FA7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5CD642C0" w14:textId="77777777" w:rsidR="00437390" w:rsidRPr="00671FB9" w:rsidRDefault="00437390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ค่านายหน้า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22CBB564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อัตราตามที่ตกลงร่วมกัน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BFA778B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914DE" w14:textId="4BD04109" w:rsidR="00437390" w:rsidRPr="001F476A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388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901.77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7326EC8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091E0" w14:textId="68ADB41E" w:rsidR="00437390" w:rsidRPr="001F476A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cs/>
              </w:rPr>
              <w:t>4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270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816.05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0790016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D05314B" w14:textId="01AA5D21" w:rsidR="00437390" w:rsidRPr="00671FB9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11</w:t>
            </w:r>
            <w:r w:rsidRPr="006C71BA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067</w:t>
            </w:r>
            <w:r w:rsidRPr="006C71BA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066.14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B40FA43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16CDCB76" w14:textId="778C21B0" w:rsidR="00437390" w:rsidRPr="001F476A" w:rsidRDefault="00437390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707EBF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16</w:t>
            </w:r>
            <w:r w:rsidRPr="00707EBF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707EBF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431</w:t>
            </w:r>
            <w:r w:rsidRPr="00707EBF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707EBF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253.80</w:t>
            </w:r>
          </w:p>
        </w:tc>
      </w:tr>
      <w:tr w:rsidR="00437390" w:rsidRPr="00671FB9" w14:paraId="65B3A4E2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454805F0" w14:textId="77777777" w:rsidR="00437390" w:rsidRPr="00671FB9" w:rsidRDefault="00437390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ค่าส่งเสริมการขาย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7718B428" w14:textId="77777777" w:rsidR="00437390" w:rsidRPr="00794CCE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18"/>
                <w:szCs w:val="18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อัตราตามที่ตกลงร่วมกัน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9C458EC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408E9" w14:textId="4833A87F" w:rsidR="00437390" w:rsidRPr="001F476A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7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176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626AECE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CFEB5" w14:textId="6AE3CD4B" w:rsidR="00437390" w:rsidRPr="001F476A" w:rsidRDefault="00437390" w:rsidP="00851F2A">
            <w:pPr>
              <w:pStyle w:val="BodyText2"/>
              <w:tabs>
                <w:tab w:val="left" w:pos="284"/>
              </w:tabs>
              <w:spacing w:line="240" w:lineRule="exact"/>
              <w:ind w:left="-567" w:right="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cs/>
              </w:rPr>
              <w:t>2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072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E9458D9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1304E" w14:textId="6020002F" w:rsidR="00437390" w:rsidRPr="001F476A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20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466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047185F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ECE0D" w14:textId="55F5617C" w:rsidR="00437390" w:rsidRPr="001F476A" w:rsidRDefault="00437390" w:rsidP="00851F2A">
            <w:pPr>
              <w:pStyle w:val="BodyText2"/>
              <w:tabs>
                <w:tab w:val="left" w:pos="284"/>
              </w:tabs>
              <w:spacing w:line="240" w:lineRule="exact"/>
              <w:ind w:left="-567" w:right="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cs/>
              </w:rPr>
              <w:t>7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180</w:t>
            </w:r>
            <w:r w:rsidRPr="00707EBF">
              <w:rPr>
                <w:rFonts w:ascii="Angsana New" w:hAnsi="Angsana New"/>
                <w:sz w:val="20"/>
                <w:szCs w:val="20"/>
              </w:rPr>
              <w:t>,</w:t>
            </w:r>
            <w:r w:rsidRPr="00707EBF">
              <w:rPr>
                <w:rFonts w:ascii="Angsana New" w:hAnsi="Angsana New"/>
                <w:sz w:val="20"/>
                <w:szCs w:val="20"/>
                <w:cs/>
              </w:rPr>
              <w:t>000.00</w:t>
            </w:r>
          </w:p>
        </w:tc>
      </w:tr>
      <w:tr w:rsidR="00437390" w:rsidRPr="00671FB9" w14:paraId="744D9AFF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37C95BFA" w14:textId="77777777" w:rsidR="00437390" w:rsidRPr="00671FB9" w:rsidRDefault="00437390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ดอกเบี้ย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จ่าย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42DA528C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อัตราดอกเบี้ยอ้างอิงสถาบันการเงิน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C9D9EB3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E0AB3" w14:textId="1DEC4CE4" w:rsidR="00437390" w:rsidRPr="001F476A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79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043.17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24D4E6B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62D19" w14:textId="4047B3C0" w:rsidR="00437390" w:rsidRPr="001F476A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>58,588.31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FBCE3D6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D54B8" w14:textId="585C31DD" w:rsidR="00437390" w:rsidRPr="00671FB9" w:rsidRDefault="006C71B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222</w:t>
            </w:r>
            <w:r w:rsidRPr="006C71BA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925.56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F27F7BA" w14:textId="77777777" w:rsidR="00437390" w:rsidRPr="00671FB9" w:rsidRDefault="00437390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76F17" w14:textId="41A9B853" w:rsidR="00437390" w:rsidRPr="001F476A" w:rsidRDefault="00437390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707EBF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142</w:t>
            </w:r>
            <w:r w:rsidRPr="00707EBF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707EBF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788.62</w:t>
            </w:r>
          </w:p>
        </w:tc>
      </w:tr>
      <w:tr w:rsidR="00851F2A" w:rsidRPr="00671FB9" w14:paraId="22CE40D4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1A06DADA" w14:textId="704C8E7A" w:rsidR="00851F2A" w:rsidRPr="00671FB9" w:rsidRDefault="00851F2A" w:rsidP="00851F2A">
            <w:pPr>
              <w:pStyle w:val="BodyText2"/>
              <w:tabs>
                <w:tab w:val="clear" w:pos="1080"/>
                <w:tab w:val="left" w:pos="87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851F2A">
              <w:rPr>
                <w:rFonts w:ascii="Angsana New" w:hAnsi="Angsana New"/>
                <w:sz w:val="20"/>
                <w:szCs w:val="20"/>
                <w:cs/>
              </w:rPr>
              <w:t xml:space="preserve">  ซื้อสินทรัพย์</w:t>
            </w:r>
            <w:r w:rsidRPr="00851F2A">
              <w:rPr>
                <w:rFonts w:ascii="Angsana New" w:hAnsi="Angsana New"/>
                <w:sz w:val="20"/>
                <w:szCs w:val="20"/>
              </w:rPr>
              <w:t xml:space="preserve">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14069339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B4AA3C2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93034" w14:textId="77777777" w:rsidR="00851F2A" w:rsidRPr="006C71B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93B15DB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239AB" w14:textId="77777777" w:rsidR="00851F2A" w:rsidRPr="00707EBF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82B170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06E4C" w14:textId="77777777" w:rsidR="00851F2A" w:rsidRPr="006C71B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F3416E6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F65B8" w14:textId="77777777" w:rsidR="00851F2A" w:rsidRPr="00707EBF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</w:pPr>
          </w:p>
        </w:tc>
      </w:tr>
      <w:tr w:rsidR="00851F2A" w:rsidRPr="00671FB9" w14:paraId="64ACB74B" w14:textId="77777777" w:rsidTr="00142B34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4BE1CFA9" w14:textId="5CFDC862" w:rsidR="00851F2A" w:rsidRPr="00851F2A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851F2A">
              <w:rPr>
                <w:rFonts w:ascii="Angsana New" w:hAnsi="Angsana New"/>
                <w:sz w:val="20"/>
                <w:szCs w:val="20"/>
                <w:cs/>
              </w:rPr>
              <w:t>รถยนต์ที่มีไว้เพื่อให้เช่า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0E86388" w14:textId="78363747" w:rsidR="00851F2A" w:rsidRPr="002C517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7824FE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</w:t>
            </w:r>
            <w:r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สำหรับ</w:t>
            </w:r>
            <w:r w:rsidRPr="007824FE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ลูกค้าชั้นดี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E3F29C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8329B2C" w14:textId="3B94DE37" w:rsidR="00851F2A" w:rsidRPr="002C517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2C517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471</w:t>
            </w:r>
            <w:r w:rsidRPr="002C517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2C517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495.33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877C5B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75E807EA" w14:textId="3422832C" w:rsidR="00851F2A" w:rsidRPr="002C517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2C517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1849C6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772350D" w14:textId="3CC6B6E1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eastAsia="x-none"/>
              </w:rPr>
            </w:pPr>
            <w:r w:rsidRPr="002C517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471</w:t>
            </w:r>
            <w:r w:rsidRPr="002C517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2C517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495.33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36A0EB0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4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6C23D0C" w14:textId="65AA5E0E" w:rsidR="00851F2A" w:rsidRPr="002C517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 w:hanging="2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2C517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</w:tr>
      <w:tr w:rsidR="00851F2A" w:rsidRPr="00671FB9" w14:paraId="4749C6F1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730013F2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/>
                <w:sz w:val="20"/>
                <w:szCs w:val="20"/>
                <w:u w:val="single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50A184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F537008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EFDBADF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6F6E04A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78076A92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F904E4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E17377B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BB84D0B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8704D14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671FB9" w14:paraId="6C966E49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7461DABF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87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รายได้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: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911D15D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B99BFEA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46459C4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8D45B18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5B7659D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7C1ECDD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5A88FEF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EA69FC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94BD0CE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671FB9" w14:paraId="4FE1761B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6211E5AC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รายได้ค่าเช่าโชว์รูม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3A4DAC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6695E8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35C4C44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6E6A3C6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92598F4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269A10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9547CD0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9451286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9E48C26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1F476A" w14:paraId="404714FD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7704129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7880706C" w14:textId="16B6EE19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อัตราตามที่ตกลงร่วมกันโดย</w:t>
            </w:r>
            <w:r w:rsidRPr="00C1437C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พื้นที่ประมาณ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265D7B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8118AAE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4021125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E58B3C6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BF58C04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6097488" w14:textId="77777777" w:rsidR="00851F2A" w:rsidRPr="005C0A71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3C861A4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956C16B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1F476A" w14:paraId="4B84BC6E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1FD1611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654429B8" w14:textId="490FA697" w:rsidR="00851F2A" w:rsidRPr="00D03702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D037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1,490</w:t>
            </w:r>
            <w:r w:rsidRPr="00D0370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F476A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ตรม.</w:t>
            </w:r>
            <w:r w:rsidRPr="00D03702">
              <w:rPr>
                <w:rFonts w:ascii="Angsana New" w:hAnsi="Angsana New"/>
                <w:spacing w:val="-2"/>
                <w:sz w:val="20"/>
                <w:szCs w:val="20"/>
              </w:rPr>
              <w:t xml:space="preserve"> </w:t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คิดค่าเช่า</w:t>
            </w:r>
            <w:r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  <w:t xml:space="preserve"> </w:t>
            </w:r>
            <w:r w:rsidRPr="00C1437C">
              <w:rPr>
                <w:rFonts w:ascii="Angsana New" w:hAnsi="Angsana New"/>
                <w:spacing w:val="-2"/>
                <w:sz w:val="20"/>
                <w:szCs w:val="20"/>
                <w:lang w:val="en-US"/>
              </w:rPr>
              <w:t xml:space="preserve">83,000 </w:t>
            </w:r>
            <w:r w:rsidRPr="00C1437C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030163B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C5014" w14:textId="2B6A90C0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249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B790A39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A2052" w14:textId="1B25B93E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>249,000.00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706CE0B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B572E" w14:textId="13ED04FF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747</w:t>
            </w:r>
            <w:r w:rsidRPr="006C71BA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2EC821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761EF" w14:textId="3A586898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 w:cs="Angsana New"/>
                <w:sz w:val="20"/>
                <w:szCs w:val="20"/>
                <w:lang w:eastAsia="x-none"/>
              </w:rPr>
              <w:t>747,000.00</w:t>
            </w:r>
          </w:p>
        </w:tc>
      </w:tr>
      <w:tr w:rsidR="00851F2A" w:rsidRPr="00671FB9" w14:paraId="71FB48F6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30262B5" w14:textId="797D1B5B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DE2599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เมโทรโมบิล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1697D" w14:textId="35923013" w:rsidR="00851F2A" w:rsidRPr="00D03702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cs/>
                <w:lang w:val="en-US"/>
              </w:rPr>
              <w:t>อัตราตามที่ตกลงร่วมกันโดยพื้นที่ประมาณ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1E88941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8A555CF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9D9D188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4484338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3479C13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D3B71D8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C8B6FB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C49B040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671FB9" w14:paraId="6778D6BB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502AEAAB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99224" w14:textId="0EAC454A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lang w:val="en-US"/>
              </w:rPr>
              <w:t>106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cs/>
                <w:lang w:val="en-US"/>
              </w:rPr>
              <w:t>ตรม. คิดค่าเช่า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lang w:val="en-US"/>
              </w:rPr>
              <w:t>30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lang w:val="en-US"/>
              </w:rPr>
              <w:t>74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0 </w:t>
            </w:r>
            <w:r w:rsidRPr="00522B74">
              <w:rPr>
                <w:rFonts w:asciiTheme="majorBidi" w:hAnsiTheme="majorBidi" w:cstheme="majorBidi"/>
                <w:spacing w:val="-4"/>
                <w:sz w:val="20"/>
                <w:szCs w:val="20"/>
                <w:cs/>
                <w:lang w:val="en-US"/>
              </w:rPr>
              <w:t>บาทต่อเดือน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7E837C2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FEEA8" w14:textId="50EA101B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92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220.00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263936D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81C3" w14:textId="016AD5BD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DBC0E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430FE" w14:textId="26032E72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184</w:t>
            </w:r>
            <w:r w:rsidRPr="006C71BA"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val="x-none" w:eastAsia="x-none"/>
              </w:rPr>
              <w:t>440.00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83F54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23A72" w14:textId="7A965EE4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34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</w:tr>
      <w:tr w:rsidR="00851F2A" w:rsidRPr="00070697" w14:paraId="1A7EFA0D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CB0FD44" w14:textId="77777777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7CF0D92A" w14:textId="77777777" w:rsidR="00851F2A" w:rsidRPr="00BC5334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3EC81AB1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DB4CAA6" w14:textId="1E94DD93" w:rsidR="00851F2A" w:rsidRPr="00F615C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341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220.00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BCF0DA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14CC214" w14:textId="1EEFFCF7" w:rsidR="00851F2A" w:rsidRPr="00070697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9B3F1A">
              <w:rPr>
                <w:rFonts w:ascii="Angsana New" w:hAnsi="Angsana New"/>
                <w:sz w:val="20"/>
                <w:szCs w:val="20"/>
                <w:lang w:val="en-US"/>
              </w:rPr>
              <w:t>249,000.00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8BE2207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12C3930" w14:textId="0D70BD9E" w:rsidR="00851F2A" w:rsidRPr="00F615C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6C71BA">
              <w:rPr>
                <w:rFonts w:ascii="Angsana New" w:hAnsi="Angsana New"/>
                <w:sz w:val="20"/>
                <w:szCs w:val="20"/>
                <w:cs/>
                <w:lang w:val="en-US"/>
              </w:rPr>
              <w:t>931</w:t>
            </w:r>
            <w:r w:rsidRPr="006C71BA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6C71BA">
              <w:rPr>
                <w:rFonts w:ascii="Angsana New" w:hAnsi="Angsana New"/>
                <w:sz w:val="20"/>
                <w:szCs w:val="20"/>
                <w:cs/>
                <w:lang w:val="en-US"/>
              </w:rPr>
              <w:t>440.00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89ACDB0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5D1BE51" w14:textId="0F996C74" w:rsidR="00851F2A" w:rsidRPr="00070697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9B3F1A">
              <w:rPr>
                <w:rFonts w:ascii="Angsana New" w:hAnsi="Angsana New"/>
                <w:sz w:val="20"/>
                <w:szCs w:val="20"/>
                <w:lang w:val="en-US"/>
              </w:rPr>
              <w:t>747,000.00</w:t>
            </w:r>
          </w:p>
        </w:tc>
      </w:tr>
      <w:tr w:rsidR="00851F2A" w:rsidRPr="00671FB9" w14:paraId="58F0076F" w14:textId="77777777" w:rsidTr="002208AB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21D2A5AE" w14:textId="1F1FE919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รายได้บริหารจัดการศูนย์บริการ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292AC8FF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696DAEBC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FD542CE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370B0E1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53E6BA0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6B3A255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4675C1D" w14:textId="77777777" w:rsidR="00851F2A" w:rsidRPr="00671FB9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C459815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4E8256A" w14:textId="77777777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51F2A" w:rsidRPr="00671FB9" w14:paraId="1F6DB27E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04CA3404" w14:textId="43AC4208" w:rsidR="00851F2A" w:rsidRPr="00671FB9" w:rsidRDefault="00851F2A" w:rsidP="00851F2A">
            <w:pPr>
              <w:pStyle w:val="BodyText2"/>
              <w:tabs>
                <w:tab w:val="clear" w:pos="1080"/>
                <w:tab w:val="left" w:pos="284"/>
                <w:tab w:val="left" w:pos="425"/>
                <w:tab w:val="left" w:pos="851"/>
                <w:tab w:val="left" w:pos="1134"/>
              </w:tabs>
              <w:spacing w:line="24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671FB9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เมโทรโมบิล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5C3A24A4" w14:textId="3C73ED1F" w:rsidR="00851F2A" w:rsidRPr="00070697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-75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Theme="majorBidi" w:hAnsiTheme="majorBidi" w:cstheme="majorBidi"/>
                <w:spacing w:val="-2"/>
                <w:sz w:val="20"/>
                <w:szCs w:val="20"/>
                <w:cs/>
                <w:lang w:val="en-US"/>
              </w:rPr>
              <w:t>อัตราตามที่ตกลงร่วมกัน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3D9C8158" w14:textId="77777777" w:rsidR="00851F2A" w:rsidRPr="001F476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81AD7AC" w14:textId="3BA761C9" w:rsidR="00851F2A" w:rsidRPr="001F476A" w:rsidRDefault="00851F2A" w:rsidP="00851F2A">
            <w:pPr>
              <w:pStyle w:val="BlockText"/>
              <w:tabs>
                <w:tab w:val="clear" w:pos="540"/>
                <w:tab w:val="left" w:pos="720"/>
              </w:tabs>
              <w:spacing w:line="24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</w:pP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1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113</w:t>
            </w:r>
            <w:r w:rsidRPr="006C71BA">
              <w:rPr>
                <w:rFonts w:ascii="Angsana New" w:hAnsi="Angsana New" w:cs="Angsana New"/>
                <w:sz w:val="20"/>
                <w:szCs w:val="20"/>
                <w:lang w:eastAsia="x-none"/>
              </w:rPr>
              <w:t>,</w:t>
            </w:r>
            <w:r w:rsidRPr="006C71BA">
              <w:rPr>
                <w:rFonts w:ascii="Angsana New" w:hAnsi="Angsana New" w:cs="Angsana New"/>
                <w:sz w:val="20"/>
                <w:szCs w:val="20"/>
                <w:cs/>
                <w:lang w:eastAsia="x-none"/>
              </w:rPr>
              <w:t>417.35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8D0BEFE" w14:textId="77777777" w:rsidR="00851F2A" w:rsidRPr="00671FB9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C0A7C" w14:textId="038C99E4" w:rsidR="00851F2A" w:rsidRPr="009B3F1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B3F1A">
              <w:rPr>
                <w:rFonts w:ascii="Angsana New" w:hAnsi="Angsana New"/>
                <w:sz w:val="20"/>
                <w:szCs w:val="20"/>
                <w:cs/>
              </w:rPr>
              <w:t>1</w:t>
            </w:r>
            <w:r w:rsidRPr="009B3F1A">
              <w:rPr>
                <w:rFonts w:ascii="Angsana New" w:hAnsi="Angsana New"/>
                <w:sz w:val="20"/>
                <w:szCs w:val="20"/>
              </w:rPr>
              <w:t>,</w:t>
            </w:r>
            <w:r w:rsidRPr="009B3F1A">
              <w:rPr>
                <w:rFonts w:ascii="Angsana New" w:hAnsi="Angsana New"/>
                <w:sz w:val="20"/>
                <w:szCs w:val="20"/>
                <w:cs/>
              </w:rPr>
              <w:t>525</w:t>
            </w:r>
            <w:r w:rsidRPr="009B3F1A">
              <w:rPr>
                <w:rFonts w:ascii="Angsana New" w:hAnsi="Angsana New"/>
                <w:sz w:val="20"/>
                <w:szCs w:val="20"/>
              </w:rPr>
              <w:t>,</w:t>
            </w:r>
            <w:r w:rsidRPr="009B3F1A">
              <w:rPr>
                <w:rFonts w:ascii="Angsana New" w:hAnsi="Angsana New"/>
                <w:sz w:val="20"/>
                <w:szCs w:val="20"/>
                <w:cs/>
              </w:rPr>
              <w:t>245.49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B2CC2" w14:textId="77777777" w:rsidR="00851F2A" w:rsidRPr="009B3F1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0F61B" w14:textId="050D7F1B" w:rsidR="00851F2A" w:rsidRPr="009B3F1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6C71BA">
              <w:rPr>
                <w:rFonts w:ascii="Angsana New" w:hAnsi="Angsana New"/>
                <w:sz w:val="20"/>
                <w:szCs w:val="20"/>
                <w:cs/>
              </w:rPr>
              <w:t>3</w:t>
            </w:r>
            <w:r w:rsidRPr="006C71BA">
              <w:rPr>
                <w:rFonts w:ascii="Angsana New" w:hAnsi="Angsana New"/>
                <w:sz w:val="20"/>
                <w:szCs w:val="20"/>
              </w:rPr>
              <w:t>,</w:t>
            </w:r>
            <w:r w:rsidRPr="006C71BA">
              <w:rPr>
                <w:rFonts w:ascii="Angsana New" w:hAnsi="Angsana New"/>
                <w:sz w:val="20"/>
                <w:szCs w:val="20"/>
                <w:cs/>
              </w:rPr>
              <w:t>822</w:t>
            </w:r>
            <w:r w:rsidRPr="006C71BA">
              <w:rPr>
                <w:rFonts w:ascii="Angsana New" w:hAnsi="Angsana New"/>
                <w:sz w:val="20"/>
                <w:szCs w:val="20"/>
              </w:rPr>
              <w:t>,</w:t>
            </w:r>
            <w:r w:rsidRPr="006C71BA">
              <w:rPr>
                <w:rFonts w:ascii="Angsana New" w:hAnsi="Angsana New"/>
                <w:sz w:val="20"/>
                <w:szCs w:val="20"/>
                <w:cs/>
              </w:rPr>
              <w:t>478.04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E254D" w14:textId="77777777" w:rsidR="00851F2A" w:rsidRPr="009B3F1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DD5B" w14:textId="43F87939" w:rsidR="00851F2A" w:rsidRPr="009B3F1A" w:rsidRDefault="00851F2A" w:rsidP="00851F2A">
            <w:pPr>
              <w:pStyle w:val="BodyText2"/>
              <w:tabs>
                <w:tab w:val="left" w:pos="284"/>
                <w:tab w:val="left" w:pos="567"/>
              </w:tabs>
              <w:spacing w:line="24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B3F1A">
              <w:rPr>
                <w:rFonts w:ascii="Angsana New" w:hAnsi="Angsana New"/>
                <w:sz w:val="20"/>
                <w:szCs w:val="20"/>
                <w:cs/>
              </w:rPr>
              <w:t>3</w:t>
            </w:r>
            <w:r w:rsidRPr="009B3F1A">
              <w:rPr>
                <w:rFonts w:ascii="Angsana New" w:hAnsi="Angsana New"/>
                <w:sz w:val="20"/>
                <w:szCs w:val="20"/>
              </w:rPr>
              <w:t>,</w:t>
            </w:r>
            <w:r w:rsidRPr="009B3F1A">
              <w:rPr>
                <w:rFonts w:ascii="Angsana New" w:hAnsi="Angsana New"/>
                <w:sz w:val="20"/>
                <w:szCs w:val="20"/>
                <w:cs/>
              </w:rPr>
              <w:t>731</w:t>
            </w:r>
            <w:r w:rsidRPr="009B3F1A">
              <w:rPr>
                <w:rFonts w:ascii="Angsana New" w:hAnsi="Angsana New"/>
                <w:sz w:val="20"/>
                <w:szCs w:val="20"/>
              </w:rPr>
              <w:t>,</w:t>
            </w:r>
            <w:r w:rsidRPr="009B3F1A">
              <w:rPr>
                <w:rFonts w:ascii="Angsana New" w:hAnsi="Angsana New"/>
                <w:sz w:val="20"/>
                <w:szCs w:val="20"/>
                <w:cs/>
              </w:rPr>
              <w:t>034.23</w:t>
            </w:r>
          </w:p>
        </w:tc>
      </w:tr>
    </w:tbl>
    <w:p w14:paraId="73456FCD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49DEEEE7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087FEF42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9B3F1A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Pr="009B3F1A">
        <w:rPr>
          <w:rFonts w:ascii="Angsana New" w:hAnsi="Angsana New" w:hint="cs"/>
          <w:b/>
          <w:bCs/>
          <w:sz w:val="32"/>
          <w:szCs w:val="32"/>
          <w:cs/>
        </w:rPr>
        <w:t xml:space="preserve">กันยายน </w:t>
      </w:r>
      <w:r w:rsidRPr="009B3F1A">
        <w:rPr>
          <w:rFonts w:ascii="Angsana New" w:hAnsi="Angsana New" w:hint="cs"/>
          <w:b/>
          <w:bCs/>
          <w:sz w:val="32"/>
          <w:szCs w:val="32"/>
        </w:rPr>
        <w:t>2567</w:t>
      </w:r>
    </w:p>
    <w:p w14:paraId="520D171C" w14:textId="2F0A7A90" w:rsidR="00C13C53" w:rsidRDefault="00C13C53"/>
    <w:tbl>
      <w:tblPr>
        <w:tblW w:w="93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06"/>
        <w:gridCol w:w="2323"/>
        <w:gridCol w:w="139"/>
        <w:gridCol w:w="963"/>
        <w:gridCol w:w="134"/>
        <w:gridCol w:w="968"/>
        <w:gridCol w:w="134"/>
        <w:gridCol w:w="963"/>
        <w:gridCol w:w="134"/>
        <w:gridCol w:w="967"/>
      </w:tblGrid>
      <w:tr w:rsidR="00C13C53" w:rsidRPr="005F6098" w14:paraId="2563A3F0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5ACB2FA1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3FEF1558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5212B359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26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774A21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บาท</w:t>
            </w:r>
          </w:p>
        </w:tc>
      </w:tr>
      <w:tr w:rsidR="00C13C53" w:rsidRPr="005F6098" w14:paraId="27DB6698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7A9500C1" w14:textId="77777777" w:rsidR="00C13C53" w:rsidRPr="005F6098" w:rsidRDefault="00C13C53" w:rsidP="00C13C53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08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14:paraId="414AF2C2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734FE60C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B3957F0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สำหรับงวดสามเดือนสิ้นสุด</w:t>
            </w:r>
          </w:p>
          <w:p w14:paraId="41EF7C83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5F6098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B887DC4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E4D8950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สำหรับงวด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>เก้าเดือน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>สิ้นสุด</w:t>
            </w:r>
          </w:p>
          <w:p w14:paraId="5F99BC58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75" w:right="-103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วันที่ </w:t>
            </w:r>
            <w:r w:rsidRPr="005F6098">
              <w:rPr>
                <w:rFonts w:asciiTheme="majorBidi" w:hAnsiTheme="majorBidi" w:cstheme="majorBidi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5F609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</w:p>
        </w:tc>
      </w:tr>
      <w:tr w:rsidR="00C13C53" w:rsidRPr="005F6098" w14:paraId="5933DC9E" w14:textId="77777777" w:rsidTr="00C13C53"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14:paraId="26FB9AE7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7266EA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0" w:firstLine="0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pacing w:val="-2"/>
                <w:sz w:val="20"/>
                <w:szCs w:val="20"/>
                <w:cs/>
              </w:rPr>
              <w:t>นโยบายราคา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14:paraId="48E2CE10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0" w:right="-91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081859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9AF4B0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A9BC10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AA0672A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6A27653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A218BE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9C173A" w14:textId="77777777" w:rsidR="00C13C53" w:rsidRPr="005F6098" w:rsidRDefault="00C13C53" w:rsidP="00C13C5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09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9B3F1A" w:rsidRPr="00CF2FC0" w14:paraId="35C39165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4E115FDD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87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sz w:val="20"/>
                <w:szCs w:val="20"/>
              </w:rPr>
            </w:pPr>
            <w:r w:rsidRPr="00CF2FC0">
              <w:rPr>
                <w:rFonts w:ascii="Angsana New" w:hAnsi="Angsana New"/>
                <w:b/>
                <w:bCs/>
                <w:sz w:val="20"/>
                <w:szCs w:val="20"/>
                <w:lang w:val="en-US"/>
              </w:rPr>
              <w:br w:type="page"/>
            </w:r>
            <w:r w:rsidRPr="00CF2FC0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ค่าใช้จ่าย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:</w:t>
            </w:r>
          </w:p>
        </w:tc>
        <w:tc>
          <w:tcPr>
            <w:tcW w:w="2323" w:type="dxa"/>
          </w:tcPr>
          <w:p w14:paraId="0B978233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4E6A941A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9C07E69" w14:textId="77777777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284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18BE819A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</w:tcPr>
          <w:p w14:paraId="5F7EA34C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184B76D9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21B2D50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07A61EAC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0AF36057" w14:textId="77777777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9B3F1A" w:rsidRPr="00CF2FC0" w14:paraId="0F2D38F8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2AAD947A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F2FC0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ค่าซ่อมแซม</w:t>
            </w:r>
          </w:p>
        </w:tc>
        <w:tc>
          <w:tcPr>
            <w:tcW w:w="2323" w:type="dxa"/>
          </w:tcPr>
          <w:p w14:paraId="6025DC6B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2785D561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457C247" w14:textId="77777777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284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45C5080B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14:paraId="32D25734" w14:textId="568A09F9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4A682B20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194B3E2C" w14:textId="2AB614CC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769CE5C3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7C276A7D" w14:textId="77777777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9B3F1A" w:rsidRPr="00CF2FC0" w14:paraId="1287261F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54EF49CD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</w:tcPr>
          <w:p w14:paraId="7AEF10CA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406414FC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A85EE46" w14:textId="4568CAD7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7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861.00</w:t>
            </w:r>
          </w:p>
        </w:tc>
        <w:tc>
          <w:tcPr>
            <w:tcW w:w="134" w:type="dxa"/>
          </w:tcPr>
          <w:p w14:paraId="5F12CE64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F84BFCC" w14:textId="47999656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60,286.00 </w:t>
            </w:r>
          </w:p>
        </w:tc>
        <w:tc>
          <w:tcPr>
            <w:tcW w:w="134" w:type="dxa"/>
          </w:tcPr>
          <w:p w14:paraId="52BEDD69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F40D8FC" w14:textId="17156B16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15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713.00</w:t>
            </w:r>
          </w:p>
        </w:tc>
        <w:tc>
          <w:tcPr>
            <w:tcW w:w="134" w:type="dxa"/>
          </w:tcPr>
          <w:p w14:paraId="75D14590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786695A0" w14:textId="72F33C66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137,615.10 </w:t>
            </w:r>
          </w:p>
        </w:tc>
      </w:tr>
      <w:tr w:rsidR="009B3F1A" w:rsidRPr="00CF2FC0" w14:paraId="1E90D930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65CE24A3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โตโยต้า กรุงไทย จำกัด</w:t>
            </w:r>
          </w:p>
        </w:tc>
        <w:tc>
          <w:tcPr>
            <w:tcW w:w="2323" w:type="dxa"/>
          </w:tcPr>
          <w:p w14:paraId="306075F4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7F99EB54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EE5DF9D" w14:textId="763827E1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2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837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126.22</w:t>
            </w:r>
          </w:p>
        </w:tc>
        <w:tc>
          <w:tcPr>
            <w:tcW w:w="134" w:type="dxa"/>
          </w:tcPr>
          <w:p w14:paraId="63C06BAA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7EF4C98" w14:textId="6A2948A4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3,414,705.90</w:t>
            </w:r>
          </w:p>
        </w:tc>
        <w:tc>
          <w:tcPr>
            <w:tcW w:w="134" w:type="dxa"/>
          </w:tcPr>
          <w:p w14:paraId="625A5C60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6C410" w14:textId="7F662CF2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10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339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713.28</w:t>
            </w:r>
          </w:p>
        </w:tc>
        <w:tc>
          <w:tcPr>
            <w:tcW w:w="134" w:type="dxa"/>
          </w:tcPr>
          <w:p w14:paraId="15EC76F4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2B9C19A7" w14:textId="3CE2C492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>
              <w:rPr>
                <w:rFonts w:ascii="Angsana New" w:hAnsi="Angsana New"/>
                <w:sz w:val="20"/>
                <w:szCs w:val="20"/>
              </w:rPr>
              <w:t>11,021,913.43</w:t>
            </w:r>
          </w:p>
        </w:tc>
      </w:tr>
      <w:tr w:rsidR="009B3F1A" w:rsidRPr="00CF2FC0" w14:paraId="35DEC566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2299FC22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2323" w:type="dxa"/>
          </w:tcPr>
          <w:p w14:paraId="086A6C96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75D46DDC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1879A0A" w14:textId="7075E864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10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672.50</w:t>
            </w:r>
          </w:p>
        </w:tc>
        <w:tc>
          <w:tcPr>
            <w:tcW w:w="134" w:type="dxa"/>
          </w:tcPr>
          <w:p w14:paraId="7A2D5B0E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90B17CE" w14:textId="4CD4AEE4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17,335.75</w:t>
            </w:r>
          </w:p>
        </w:tc>
        <w:tc>
          <w:tcPr>
            <w:tcW w:w="134" w:type="dxa"/>
          </w:tcPr>
          <w:p w14:paraId="799D0D14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0BB0E7" w14:textId="1556CE10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323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444.45</w:t>
            </w:r>
          </w:p>
        </w:tc>
        <w:tc>
          <w:tcPr>
            <w:tcW w:w="134" w:type="dxa"/>
          </w:tcPr>
          <w:p w14:paraId="708E527A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1EFEF3E1" w14:textId="134A7DDC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>
              <w:rPr>
                <w:rFonts w:ascii="Angsana New" w:hAnsi="Angsana New"/>
                <w:sz w:val="20"/>
                <w:szCs w:val="20"/>
              </w:rPr>
              <w:t>180,759.25</w:t>
            </w:r>
          </w:p>
        </w:tc>
      </w:tr>
      <w:tr w:rsidR="009B3F1A" w:rsidRPr="00CF2FC0" w14:paraId="7E8A4335" w14:textId="77777777" w:rsidTr="009B3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35E8BEC9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บริษัท มิตซู อิมเพรสชั่น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จำกัด</w:t>
            </w:r>
          </w:p>
        </w:tc>
        <w:tc>
          <w:tcPr>
            <w:tcW w:w="2323" w:type="dxa"/>
          </w:tcPr>
          <w:p w14:paraId="3CEBEF46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42472A7E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F360A5A" w14:textId="55868182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664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642.85</w:t>
            </w:r>
          </w:p>
        </w:tc>
        <w:tc>
          <w:tcPr>
            <w:tcW w:w="134" w:type="dxa"/>
          </w:tcPr>
          <w:p w14:paraId="1737EBB9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75AE78E" w14:textId="16464F93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262,387.25 </w:t>
            </w:r>
          </w:p>
        </w:tc>
        <w:tc>
          <w:tcPr>
            <w:tcW w:w="134" w:type="dxa"/>
          </w:tcPr>
          <w:p w14:paraId="55721A23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284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963" w:type="dxa"/>
          </w:tcPr>
          <w:p w14:paraId="15618B9B" w14:textId="5672E066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550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276.25</w:t>
            </w:r>
          </w:p>
        </w:tc>
        <w:tc>
          <w:tcPr>
            <w:tcW w:w="134" w:type="dxa"/>
          </w:tcPr>
          <w:p w14:paraId="5A357972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284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5080F6D6" w14:textId="2CDF706E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997,153.77 </w:t>
            </w:r>
          </w:p>
        </w:tc>
      </w:tr>
      <w:tr w:rsidR="009B3F1A" w:rsidRPr="00CF2FC0" w14:paraId="3B23D3B9" w14:textId="77777777" w:rsidTr="009B3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16E43CFE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บริษัท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โก ออโตโมบิล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 จำกัด</w:t>
            </w:r>
          </w:p>
        </w:tc>
        <w:tc>
          <w:tcPr>
            <w:tcW w:w="2323" w:type="dxa"/>
          </w:tcPr>
          <w:p w14:paraId="4D04A122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45A66C6B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1C9A2143" w14:textId="20B1DA5B" w:rsidR="009B3F1A" w:rsidRPr="00C30AED" w:rsidRDefault="00BB0071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340" w:firstLine="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</w:tcPr>
          <w:p w14:paraId="5FFAB964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0A7180E" w14:textId="22677FB7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10,993.50 </w:t>
            </w:r>
          </w:p>
        </w:tc>
        <w:tc>
          <w:tcPr>
            <w:tcW w:w="134" w:type="dxa"/>
          </w:tcPr>
          <w:p w14:paraId="1552AC0D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284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963" w:type="dxa"/>
            <w:vAlign w:val="bottom"/>
          </w:tcPr>
          <w:p w14:paraId="1F9F35D5" w14:textId="7296DD39" w:rsidR="009B3F1A" w:rsidRPr="00C30AED" w:rsidRDefault="00BB0071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340" w:firstLine="0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</w:tcPr>
          <w:p w14:paraId="39E0EE51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284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05236D46" w14:textId="0DDE7A30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59,177.00 </w:t>
            </w:r>
          </w:p>
        </w:tc>
      </w:tr>
      <w:tr w:rsidR="009B3F1A" w:rsidRPr="00CF2FC0" w14:paraId="6D8CCCCE" w14:textId="77777777" w:rsidTr="009B3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910F9" w14:textId="05BDE0CB" w:rsidR="009B3F1A" w:rsidRPr="00263D21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0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263D21">
              <w:rPr>
                <w:rFonts w:ascii="Angsana New" w:hAnsi="Angsana New"/>
                <w:spacing w:val="-4"/>
                <w:sz w:val="20"/>
                <w:szCs w:val="20"/>
                <w:cs/>
                <w:lang w:val="en-US" w:eastAsia="en-US"/>
              </w:rPr>
              <w:t>บริษัท เมโทรโมบิล จำกัด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CF26E" w14:textId="118A3AEF" w:rsidR="009B3F1A" w:rsidRPr="00263D21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263D21">
              <w:rPr>
                <w:rFonts w:ascii="Angsana New" w:hAnsi="Angsana New"/>
                <w:sz w:val="20"/>
                <w:szCs w:val="20"/>
                <w:cs/>
                <w:lang w:val="en-US"/>
              </w:rPr>
              <w:t>ราคาตลาด</w:t>
            </w:r>
          </w:p>
        </w:tc>
        <w:tc>
          <w:tcPr>
            <w:tcW w:w="139" w:type="dxa"/>
          </w:tcPr>
          <w:p w14:paraId="4C8D34DC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bottom w:val="single" w:sz="6" w:space="0" w:color="auto"/>
            </w:tcBorders>
          </w:tcPr>
          <w:p w14:paraId="6031C006" w14:textId="71A67612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585.00</w:t>
            </w:r>
          </w:p>
        </w:tc>
        <w:tc>
          <w:tcPr>
            <w:tcW w:w="134" w:type="dxa"/>
          </w:tcPr>
          <w:p w14:paraId="6FA099CB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left w:val="nil"/>
              <w:bottom w:val="nil"/>
              <w:right w:val="nil"/>
            </w:tcBorders>
            <w:vAlign w:val="bottom"/>
          </w:tcPr>
          <w:p w14:paraId="7F38E4FF" w14:textId="66892B54" w:rsidR="009B3F1A" w:rsidRPr="00CF2FC0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340" w:firstLine="0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0C56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284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42945" w14:textId="3F79E17C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23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103.00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FF05F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284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left w:val="nil"/>
              <w:bottom w:val="nil"/>
              <w:right w:val="nil"/>
            </w:tcBorders>
            <w:vAlign w:val="bottom"/>
          </w:tcPr>
          <w:p w14:paraId="19A517BF" w14:textId="375027A2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34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</w:tr>
      <w:tr w:rsidR="009B3F1A" w:rsidRPr="00CF2FC0" w14:paraId="45DF96E7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687E2A02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323" w:type="dxa"/>
          </w:tcPr>
          <w:p w14:paraId="4B1E8BB5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6DE277B1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</w:tcPr>
          <w:p w14:paraId="2416B272" w14:textId="47F73AC8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3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520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887.57</w:t>
            </w:r>
          </w:p>
        </w:tc>
        <w:tc>
          <w:tcPr>
            <w:tcW w:w="134" w:type="dxa"/>
          </w:tcPr>
          <w:p w14:paraId="15C87DAF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78A53E0" w14:textId="5DB6B2C7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B3F1A">
              <w:rPr>
                <w:rFonts w:ascii="Angsana New" w:hAnsi="Angsana New" w:cs="Angsana New"/>
                <w:sz w:val="20"/>
                <w:szCs w:val="20"/>
              </w:rPr>
              <w:t>3,765,708.40</w:t>
            </w:r>
          </w:p>
        </w:tc>
        <w:tc>
          <w:tcPr>
            <w:tcW w:w="134" w:type="dxa"/>
          </w:tcPr>
          <w:p w14:paraId="20C0A626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</w:tcPr>
          <w:p w14:paraId="19B2B741" w14:textId="425AF623" w:rsidR="009B3F1A" w:rsidRPr="00C30AED" w:rsidRDefault="00BB0071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12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252</w:t>
            </w:r>
            <w:r w:rsidRPr="00BB0071">
              <w:rPr>
                <w:rFonts w:ascii="Angsana New" w:hAnsi="Angsana New"/>
                <w:sz w:val="20"/>
                <w:szCs w:val="20"/>
                <w:lang w:val="en-US" w:eastAsia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249.98</w:t>
            </w:r>
          </w:p>
        </w:tc>
        <w:tc>
          <w:tcPr>
            <w:tcW w:w="134" w:type="dxa"/>
          </w:tcPr>
          <w:p w14:paraId="782CFBF9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CB649C" w14:textId="009BFB52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</w:rPr>
              <w:t>12,396,618.55</w:t>
            </w:r>
          </w:p>
        </w:tc>
      </w:tr>
      <w:tr w:rsidR="009B3F1A" w:rsidRPr="00CF2FC0" w14:paraId="48AEE1F9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2DACFADB" w14:textId="77777777" w:rsidR="009B3F1A" w:rsidRPr="00CF2FC0" w:rsidRDefault="009B3F1A" w:rsidP="009B3F1A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F2FC0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ค่านายหน้า</w:t>
            </w:r>
            <w:r w:rsidRPr="00CF2FC0">
              <w:rPr>
                <w:rFonts w:ascii="Angsana New" w:hAnsi="Angsana New"/>
                <w:sz w:val="20"/>
                <w:szCs w:val="20"/>
              </w:rPr>
              <w:tab/>
            </w:r>
          </w:p>
        </w:tc>
        <w:tc>
          <w:tcPr>
            <w:tcW w:w="2323" w:type="dxa"/>
          </w:tcPr>
          <w:p w14:paraId="60205C5A" w14:textId="77777777" w:rsidR="009B3F1A" w:rsidRPr="001F476A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5483DCC2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</w:tcBorders>
          </w:tcPr>
          <w:p w14:paraId="61B8E62D" w14:textId="77777777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0D63352D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double" w:sz="6" w:space="0" w:color="auto"/>
            </w:tcBorders>
          </w:tcPr>
          <w:p w14:paraId="31FBB73F" w14:textId="77777777" w:rsidR="009B3F1A" w:rsidRPr="001F476A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20B1B2B2" w14:textId="77777777" w:rsidR="009B3F1A" w:rsidRPr="00CF2FC0" w:rsidRDefault="009B3F1A" w:rsidP="009B3F1A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double" w:sz="6" w:space="0" w:color="auto"/>
            </w:tcBorders>
          </w:tcPr>
          <w:p w14:paraId="5C212317" w14:textId="77777777" w:rsidR="009B3F1A" w:rsidRPr="00F61EBF" w:rsidRDefault="009B3F1A" w:rsidP="009B3F1A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7E4C0DAE" w14:textId="77777777" w:rsidR="009B3F1A" w:rsidRPr="00CF2FC0" w:rsidRDefault="009B3F1A" w:rsidP="009B3F1A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double" w:sz="6" w:space="0" w:color="auto"/>
            </w:tcBorders>
          </w:tcPr>
          <w:p w14:paraId="46B5D4BB" w14:textId="77777777" w:rsidR="009B3F1A" w:rsidRPr="00CF2FC0" w:rsidRDefault="009B3F1A" w:rsidP="009B3F1A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BB0071" w:rsidRPr="00CF2FC0" w14:paraId="7FC00412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781FF7B4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</w:tcPr>
          <w:p w14:paraId="7D6EA3F5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อัตรา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ตาม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ที่ตกลงร่วมกัน</w:t>
            </w:r>
          </w:p>
        </w:tc>
        <w:tc>
          <w:tcPr>
            <w:tcW w:w="139" w:type="dxa"/>
          </w:tcPr>
          <w:p w14:paraId="1894D9A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6F9C70" w14:textId="72CFCA2D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984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591.59</w:t>
            </w:r>
          </w:p>
        </w:tc>
        <w:tc>
          <w:tcPr>
            <w:tcW w:w="134" w:type="dxa"/>
          </w:tcPr>
          <w:p w14:paraId="51D13F51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</w:tcPr>
          <w:p w14:paraId="6376DCF7" w14:textId="4CC65311" w:rsidR="00BB0071" w:rsidRPr="006B2BAB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340,372.90 </w:t>
            </w:r>
          </w:p>
        </w:tc>
        <w:tc>
          <w:tcPr>
            <w:tcW w:w="134" w:type="dxa"/>
          </w:tcPr>
          <w:p w14:paraId="6207E810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5EA313" w14:textId="4AF21C25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312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908.15</w:t>
            </w:r>
          </w:p>
        </w:tc>
        <w:tc>
          <w:tcPr>
            <w:tcW w:w="134" w:type="dxa"/>
          </w:tcPr>
          <w:p w14:paraId="1DA2F402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0F77BDFB" w14:textId="05942175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1,159,320.56 </w:t>
            </w:r>
          </w:p>
        </w:tc>
      </w:tr>
      <w:tr w:rsidR="00BB0071" w:rsidRPr="00CF2FC0" w14:paraId="37450FA6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04692818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2323" w:type="dxa"/>
          </w:tcPr>
          <w:p w14:paraId="5133D671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อัตรา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ตาม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ที่ตกลงร่วมกัน</w:t>
            </w:r>
          </w:p>
        </w:tc>
        <w:tc>
          <w:tcPr>
            <w:tcW w:w="139" w:type="dxa"/>
          </w:tcPr>
          <w:p w14:paraId="4CB68FF5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2BD7ADB" w14:textId="288C0E7E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84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112.14</w:t>
            </w:r>
          </w:p>
        </w:tc>
        <w:tc>
          <w:tcPr>
            <w:tcW w:w="134" w:type="dxa"/>
          </w:tcPr>
          <w:p w14:paraId="0A1ED6AA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</w:tcPr>
          <w:p w14:paraId="5C1DE696" w14:textId="6F6D90AF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84,112.15 </w:t>
            </w:r>
          </w:p>
        </w:tc>
        <w:tc>
          <w:tcPr>
            <w:tcW w:w="134" w:type="dxa"/>
          </w:tcPr>
          <w:p w14:paraId="0223F67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8B3E5C3" w14:textId="452EA2BD" w:rsidR="00BB0071" w:rsidRPr="00F61EBF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504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672.88</w:t>
            </w:r>
          </w:p>
        </w:tc>
        <w:tc>
          <w:tcPr>
            <w:tcW w:w="134" w:type="dxa"/>
          </w:tcPr>
          <w:p w14:paraId="68824733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68F26CCE" w14:textId="1ED447AB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 168,224.30 </w:t>
            </w:r>
          </w:p>
        </w:tc>
      </w:tr>
      <w:tr w:rsidR="00BB0071" w:rsidRPr="00CF2FC0" w14:paraId="51F1BA46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6F7633F6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2323" w:type="dxa"/>
          </w:tcPr>
          <w:p w14:paraId="24B44A59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3394F40D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</w:tcPr>
          <w:p w14:paraId="746367A4" w14:textId="2014D237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1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068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703.73</w:t>
            </w:r>
          </w:p>
        </w:tc>
        <w:tc>
          <w:tcPr>
            <w:tcW w:w="134" w:type="dxa"/>
          </w:tcPr>
          <w:p w14:paraId="248C0560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bottom w:val="double" w:sz="6" w:space="0" w:color="auto"/>
            </w:tcBorders>
          </w:tcPr>
          <w:p w14:paraId="2AB70506" w14:textId="59547DC9" w:rsidR="00BB0071" w:rsidRPr="00CF2FC0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07EBF">
              <w:rPr>
                <w:rFonts w:ascii="Angsana New" w:hAnsi="Angsana New" w:cs="Angsana New"/>
                <w:sz w:val="20"/>
                <w:szCs w:val="20"/>
              </w:rPr>
              <w:t>424,485.05</w:t>
            </w:r>
          </w:p>
        </w:tc>
        <w:tc>
          <w:tcPr>
            <w:tcW w:w="134" w:type="dxa"/>
          </w:tcPr>
          <w:p w14:paraId="4A488627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</w:tcPr>
          <w:p w14:paraId="5B4F713D" w14:textId="29260AB2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817</w:t>
            </w:r>
            <w:r w:rsidRPr="00BB0071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BB0071">
              <w:rPr>
                <w:rFonts w:ascii="Angsana New" w:hAnsi="Angsana New" w:cs="Angsana New"/>
                <w:sz w:val="20"/>
                <w:szCs w:val="20"/>
                <w:cs/>
              </w:rPr>
              <w:t>581.03</w:t>
            </w:r>
          </w:p>
        </w:tc>
        <w:tc>
          <w:tcPr>
            <w:tcW w:w="134" w:type="dxa"/>
          </w:tcPr>
          <w:p w14:paraId="11B820A8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bottom w:val="double" w:sz="6" w:space="0" w:color="auto"/>
            </w:tcBorders>
          </w:tcPr>
          <w:p w14:paraId="5FC98B4C" w14:textId="50CE2D82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>1,327,544.86</w:t>
            </w:r>
          </w:p>
        </w:tc>
      </w:tr>
      <w:tr w:rsidR="00C30AED" w:rsidRPr="00CF2FC0" w14:paraId="4C8C9FC5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4183FD33" w14:textId="77777777" w:rsidR="00C30AED" w:rsidRPr="00CF2FC0" w:rsidRDefault="00C30AED" w:rsidP="00C30AED">
            <w:pPr>
              <w:pStyle w:val="BodyText2"/>
              <w:tabs>
                <w:tab w:val="clear" w:pos="1080"/>
                <w:tab w:val="left" w:pos="87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CF2FC0">
              <w:rPr>
                <w:rFonts w:ascii="Angsana New" w:hAnsi="Angsana New"/>
                <w:b/>
                <w:bCs/>
                <w:sz w:val="20"/>
                <w:szCs w:val="20"/>
                <w:lang w:val="en-US"/>
              </w:rPr>
              <w:br w:type="page"/>
            </w:r>
            <w:r w:rsidRPr="00CF2FC0">
              <w:rPr>
                <w:rFonts w:ascii="Angsana New" w:hAnsi="Angsana New"/>
                <w:sz w:val="20"/>
                <w:szCs w:val="20"/>
                <w:lang w:val="en-US"/>
              </w:rPr>
              <w:tab/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ซื้อสินทรัพย์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:</w:t>
            </w:r>
          </w:p>
        </w:tc>
        <w:tc>
          <w:tcPr>
            <w:tcW w:w="2323" w:type="dxa"/>
          </w:tcPr>
          <w:p w14:paraId="7F956B56" w14:textId="77777777" w:rsidR="00C30AED" w:rsidRPr="001F476A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2243ABF8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2907F6" w14:textId="77777777" w:rsidR="00C30AED" w:rsidRPr="001F476A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56232B0D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</w:tcPr>
          <w:p w14:paraId="1E3784E4" w14:textId="77777777" w:rsidR="00C30AED" w:rsidRPr="001F476A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52F1D945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3291FFC" w14:textId="77777777" w:rsidR="00C30AED" w:rsidRPr="00CF2FC0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7BBCB9F2" w14:textId="77777777" w:rsidR="00C30AED" w:rsidRPr="00CF2FC0" w:rsidRDefault="00C30AED" w:rsidP="00C30AED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123669FC" w14:textId="77777777" w:rsidR="00C30AED" w:rsidRPr="001F476A" w:rsidRDefault="00C30AED" w:rsidP="00C30AED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C30AED" w:rsidRPr="00CF2FC0" w14:paraId="3913D415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49DA1D63" w14:textId="77777777" w:rsidR="00C30AED" w:rsidRPr="00CF2FC0" w:rsidRDefault="00C30AED" w:rsidP="00C30AED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CF2FC0">
              <w:rPr>
                <w:rFonts w:ascii="Angsana New" w:hAnsi="Angsana New"/>
                <w:sz w:val="20"/>
                <w:szCs w:val="20"/>
              </w:rPr>
              <w:tab/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รถยนต์ที่มีไว้เพื่อให้เช่า</w:t>
            </w:r>
          </w:p>
        </w:tc>
        <w:tc>
          <w:tcPr>
            <w:tcW w:w="2323" w:type="dxa"/>
          </w:tcPr>
          <w:p w14:paraId="4FA62A1E" w14:textId="77777777" w:rsidR="00C30AED" w:rsidRPr="001F476A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34AAA1DB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1102A0D" w14:textId="77777777" w:rsidR="00C30AED" w:rsidRPr="001F476A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3429DFE2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</w:tcPr>
          <w:p w14:paraId="457EAC8E" w14:textId="77777777" w:rsidR="00C30AED" w:rsidRPr="001F476A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" w:type="dxa"/>
          </w:tcPr>
          <w:p w14:paraId="27AE9A0E" w14:textId="77777777" w:rsidR="00C30AED" w:rsidRPr="00CF2FC0" w:rsidRDefault="00C30AED" w:rsidP="00C30AED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058D616" w14:textId="77777777" w:rsidR="00C30AED" w:rsidRPr="00CF2FC0" w:rsidRDefault="00C30AED" w:rsidP="00C30AED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4" w:type="dxa"/>
          </w:tcPr>
          <w:p w14:paraId="1B1A0361" w14:textId="77777777" w:rsidR="00C30AED" w:rsidRPr="00CF2FC0" w:rsidRDefault="00C30AED" w:rsidP="00C30AED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</w:tcPr>
          <w:p w14:paraId="50005D9B" w14:textId="77777777" w:rsidR="00C30AED" w:rsidRPr="001F476A" w:rsidRDefault="00C30AED" w:rsidP="00C30AED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BB0071" w:rsidRPr="00CF2FC0" w14:paraId="44C7F988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48BBFC20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สยามนิสสัน กรุงไทย จำกัด</w:t>
            </w:r>
          </w:p>
        </w:tc>
        <w:tc>
          <w:tcPr>
            <w:tcW w:w="2323" w:type="dxa"/>
          </w:tcPr>
          <w:p w14:paraId="6EC430F0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57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ราคาตลาดหลังหักส่วนลดพิเศษจากการซื้อ</w:t>
            </w:r>
          </w:p>
        </w:tc>
        <w:tc>
          <w:tcPr>
            <w:tcW w:w="139" w:type="dxa"/>
          </w:tcPr>
          <w:p w14:paraId="779654C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5D405925" w14:textId="01471278" w:rsidR="00BB0071" w:rsidRPr="001F476A" w:rsidRDefault="00BB0071" w:rsidP="00BB0071">
            <w:pPr>
              <w:pStyle w:val="BodyText2"/>
              <w:spacing w:line="260" w:lineRule="exact"/>
              <w:ind w:left="-567" w:right="284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vAlign w:val="bottom"/>
          </w:tcPr>
          <w:p w14:paraId="08A8D974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AF807" w14:textId="29B8E962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340" w:firstLine="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9FA09EC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185B735C" w14:textId="56EF85D8" w:rsidR="00BB0071" w:rsidRPr="00CF2FC0" w:rsidRDefault="00BB0071" w:rsidP="00BB0071">
            <w:pPr>
              <w:pStyle w:val="BodyText2"/>
              <w:spacing w:line="260" w:lineRule="exact"/>
              <w:ind w:left="-567" w:right="28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vAlign w:val="bottom"/>
          </w:tcPr>
          <w:p w14:paraId="076554FC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57A02BD" w14:textId="066B5A1B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854,754.02 </w:t>
            </w:r>
          </w:p>
        </w:tc>
      </w:tr>
      <w:tr w:rsidR="00BB0071" w:rsidRPr="00CF2FC0" w14:paraId="30E8D270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46BCAD53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บริษัท โตโยต้า กรุงไทย จำกัด</w:t>
            </w:r>
          </w:p>
        </w:tc>
        <w:tc>
          <w:tcPr>
            <w:tcW w:w="2323" w:type="dxa"/>
          </w:tcPr>
          <w:p w14:paraId="4F52179A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57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ราคาตลาดหลังหักส่วนลดพิเศษจากการซื้อ</w:t>
            </w:r>
          </w:p>
        </w:tc>
        <w:tc>
          <w:tcPr>
            <w:tcW w:w="139" w:type="dxa"/>
          </w:tcPr>
          <w:p w14:paraId="1B604F9B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8DAACEC" w14:textId="36814C5F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174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840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646.3</w:t>
            </w:r>
            <w:r w:rsidR="00142B34">
              <w:rPr>
                <w:rFonts w:ascii="Angsana New" w:hAnsi="Angsana New"/>
                <w:sz w:val="20"/>
                <w:szCs w:val="20"/>
                <w:lang w:val="en-US"/>
              </w:rPr>
              <w:t>5</w:t>
            </w:r>
          </w:p>
        </w:tc>
        <w:tc>
          <w:tcPr>
            <w:tcW w:w="134" w:type="dxa"/>
            <w:vAlign w:val="bottom"/>
          </w:tcPr>
          <w:p w14:paraId="5828BBBD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DB731FB" w14:textId="13D10600" w:rsidR="00BB0071" w:rsidRPr="001F476A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hanging="99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353,132,433.01 </w:t>
            </w:r>
          </w:p>
        </w:tc>
        <w:tc>
          <w:tcPr>
            <w:tcW w:w="134" w:type="dxa"/>
            <w:vAlign w:val="bottom"/>
          </w:tcPr>
          <w:p w14:paraId="6805285F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8EABB93" w14:textId="3DEE985E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524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212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756.10</w:t>
            </w:r>
          </w:p>
        </w:tc>
        <w:tc>
          <w:tcPr>
            <w:tcW w:w="134" w:type="dxa"/>
            <w:vAlign w:val="bottom"/>
          </w:tcPr>
          <w:p w14:paraId="502AC1EE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35EA4E6" w14:textId="5F6C7F5F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588,973,990.70 </w:t>
            </w:r>
          </w:p>
        </w:tc>
      </w:tr>
      <w:tr w:rsidR="00BB0071" w:rsidRPr="00CF2FC0" w14:paraId="1FA26077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6EDDE615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บริษัท </w:t>
            </w:r>
            <w:r w:rsidRPr="001F476A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 xml:space="preserve">มิตซู อิมเพรสชั่น 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จำกัด</w:t>
            </w:r>
          </w:p>
        </w:tc>
        <w:tc>
          <w:tcPr>
            <w:tcW w:w="2323" w:type="dxa"/>
          </w:tcPr>
          <w:p w14:paraId="51D093D6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57"/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</w:tcPr>
          <w:p w14:paraId="49C45B46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CEE60CD" w14:textId="6AF87131" w:rsidR="00BB0071" w:rsidRPr="00DE4061" w:rsidRDefault="00BB0071" w:rsidP="00DE4061">
            <w:pPr>
              <w:pStyle w:val="BodyText2"/>
              <w:spacing w:line="260" w:lineRule="exact"/>
              <w:ind w:left="-567" w:right="284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DE4061"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  <w:vAlign w:val="bottom"/>
          </w:tcPr>
          <w:p w14:paraId="3004602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2EA9808" w14:textId="54DFF75B" w:rsidR="00BB0071" w:rsidRPr="001F476A" w:rsidRDefault="00BB0071" w:rsidP="00BB0071">
            <w:pPr>
              <w:pStyle w:val="BodyText2"/>
              <w:spacing w:line="260" w:lineRule="exact"/>
              <w:ind w:left="-567" w:right="34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134" w:type="dxa"/>
            <w:vAlign w:val="bottom"/>
          </w:tcPr>
          <w:p w14:paraId="6CD74425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5E2619" w14:textId="05583361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077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909.90</w:t>
            </w:r>
          </w:p>
        </w:tc>
        <w:tc>
          <w:tcPr>
            <w:tcW w:w="134" w:type="dxa"/>
            <w:vAlign w:val="bottom"/>
          </w:tcPr>
          <w:p w14:paraId="4BE83ADD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7270974" w14:textId="605F36E0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1,438,798.60 </w:t>
            </w:r>
          </w:p>
        </w:tc>
      </w:tr>
      <w:tr w:rsidR="00BB0071" w:rsidRPr="00CF2FC0" w14:paraId="3A600D02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335B66FC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บริษัท โก ออโตโมบิล จำกัด</w:t>
            </w:r>
          </w:p>
        </w:tc>
        <w:tc>
          <w:tcPr>
            <w:tcW w:w="2323" w:type="dxa"/>
          </w:tcPr>
          <w:p w14:paraId="548A9C66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145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2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2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</w:tcPr>
          <w:p w14:paraId="649EE080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3E177A79" w14:textId="581B56BA" w:rsidR="00BB0071" w:rsidRPr="00C30AED" w:rsidRDefault="00BB0071" w:rsidP="00BB0071">
            <w:pPr>
              <w:pStyle w:val="BodyText2"/>
              <w:spacing w:line="260" w:lineRule="exact"/>
              <w:ind w:left="-567" w:right="28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</w:tcPr>
          <w:p w14:paraId="25C243FB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8B6CDBA" w14:textId="2F21313B" w:rsidR="00BB0071" w:rsidRPr="00CF2FC0" w:rsidRDefault="00BB0071" w:rsidP="00BB0071">
            <w:pPr>
              <w:pStyle w:val="BlockText"/>
              <w:tabs>
                <w:tab w:val="clear" w:pos="540"/>
                <w:tab w:val="left" w:pos="720"/>
              </w:tabs>
              <w:spacing w:line="260" w:lineRule="exact"/>
              <w:ind w:left="0" w:right="0" w:firstLine="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1,332,671.96 </w:t>
            </w:r>
          </w:p>
        </w:tc>
        <w:tc>
          <w:tcPr>
            <w:tcW w:w="134" w:type="dxa"/>
          </w:tcPr>
          <w:p w14:paraId="07FF0E5F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5ED71605" w14:textId="23B7D2ED" w:rsidR="00BB0071" w:rsidRPr="00C30AED" w:rsidRDefault="00BB0071" w:rsidP="00BB0071">
            <w:pPr>
              <w:pStyle w:val="BodyText2"/>
              <w:spacing w:line="260" w:lineRule="exact"/>
              <w:ind w:left="-567" w:right="28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4" w:type="dxa"/>
          </w:tcPr>
          <w:p w14:paraId="7C74B0E7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967" w:type="dxa"/>
            <w:vAlign w:val="center"/>
          </w:tcPr>
          <w:p w14:paraId="23B38E1F" w14:textId="3FC927A3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3,303,700.00 </w:t>
            </w:r>
          </w:p>
        </w:tc>
      </w:tr>
      <w:tr w:rsidR="00BB0071" w:rsidRPr="00CF2FC0" w14:paraId="240EF634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  <w:vAlign w:val="bottom"/>
          </w:tcPr>
          <w:p w14:paraId="147D2CA3" w14:textId="77777777" w:rsidR="00BB0071" w:rsidRPr="001F476A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บริษัท </w:t>
            </w:r>
            <w:r>
              <w:rPr>
                <w:rFonts w:ascii="Angsana New" w:hAnsi="Angsana New" w:hint="cs"/>
                <w:sz w:val="20"/>
                <w:szCs w:val="20"/>
                <w:cs/>
                <w:lang w:val="en-US"/>
              </w:rPr>
              <w:t>เมโทรโมบิล</w:t>
            </w: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 xml:space="preserve"> จำกัด</w:t>
            </w:r>
          </w:p>
        </w:tc>
        <w:tc>
          <w:tcPr>
            <w:tcW w:w="2323" w:type="dxa"/>
          </w:tcPr>
          <w:p w14:paraId="212620F7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ราคา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ตลาด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หลังหักส่วนลดพิเศษจาก</w:t>
            </w:r>
            <w:r w:rsidRPr="001F476A">
              <w:rPr>
                <w:rFonts w:ascii="Angsana New" w:hAnsi="Angsana New" w:hint="cs"/>
                <w:spacing w:val="-4"/>
                <w:sz w:val="20"/>
                <w:szCs w:val="20"/>
                <w:cs/>
                <w:lang w:val="en-US"/>
              </w:rPr>
              <w:t>ก</w:t>
            </w:r>
            <w:r w:rsidRPr="001F476A">
              <w:rPr>
                <w:rFonts w:ascii="Angsana New" w:hAnsi="Angsana New"/>
                <w:spacing w:val="-4"/>
                <w:sz w:val="20"/>
                <w:szCs w:val="20"/>
                <w:cs/>
                <w:lang w:val="en-US"/>
              </w:rPr>
              <w:t>ารซื้อ</w:t>
            </w:r>
          </w:p>
        </w:tc>
        <w:tc>
          <w:tcPr>
            <w:tcW w:w="139" w:type="dxa"/>
          </w:tcPr>
          <w:p w14:paraId="4ECB5C9A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AAC549D" w14:textId="2BDB11C9" w:rsidR="00BB0071" w:rsidRPr="00FC12BE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 w:hanging="107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959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114.02</w:t>
            </w:r>
          </w:p>
        </w:tc>
        <w:tc>
          <w:tcPr>
            <w:tcW w:w="134" w:type="dxa"/>
          </w:tcPr>
          <w:p w14:paraId="7036EE9D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66CE63D" w14:textId="276A6FBD" w:rsidR="00BB0071" w:rsidRPr="00CF2FC0" w:rsidRDefault="00BB0071" w:rsidP="00BB0071">
            <w:pPr>
              <w:pStyle w:val="BodyText2"/>
              <w:spacing w:line="260" w:lineRule="exact"/>
              <w:ind w:left="-567"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4,719,519.62 </w:t>
            </w:r>
          </w:p>
        </w:tc>
        <w:tc>
          <w:tcPr>
            <w:tcW w:w="134" w:type="dxa"/>
          </w:tcPr>
          <w:p w14:paraId="1AC9668A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B6F6E56" w14:textId="5E239AE6" w:rsidR="00BB0071" w:rsidRPr="00FC12BE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665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028.04</w:t>
            </w:r>
          </w:p>
        </w:tc>
        <w:tc>
          <w:tcPr>
            <w:tcW w:w="134" w:type="dxa"/>
          </w:tcPr>
          <w:p w14:paraId="3CE8A78B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4705238" w14:textId="23026026" w:rsidR="00BB0071" w:rsidRPr="00CF2FC0" w:rsidRDefault="00BB0071" w:rsidP="00BB0071">
            <w:pPr>
              <w:pStyle w:val="BodyText2"/>
              <w:spacing w:line="260" w:lineRule="exact"/>
              <w:ind w:left="-567" w:right="0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15,798,801.86 </w:t>
            </w:r>
          </w:p>
        </w:tc>
      </w:tr>
      <w:tr w:rsidR="00BB0071" w:rsidRPr="00CF2FC0" w14:paraId="6A3D9F95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11DFE616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left="425"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2323" w:type="dxa"/>
          </w:tcPr>
          <w:p w14:paraId="558AA418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1F476A">
              <w:rPr>
                <w:rFonts w:ascii="Angsana New" w:hAnsi="Angsana New"/>
                <w:sz w:val="20"/>
                <w:szCs w:val="20"/>
                <w:cs/>
                <w:lang w:val="en-US" w:eastAsia="en-US"/>
              </w:rPr>
              <w:t>ราคาตลาดสำหรับลูกค้าชั้นดี</w:t>
            </w:r>
          </w:p>
        </w:tc>
        <w:tc>
          <w:tcPr>
            <w:tcW w:w="139" w:type="dxa"/>
          </w:tcPr>
          <w:p w14:paraId="42C61F36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5A82313" w14:textId="0E461B4C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3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785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046.73</w:t>
            </w:r>
          </w:p>
        </w:tc>
        <w:tc>
          <w:tcPr>
            <w:tcW w:w="134" w:type="dxa"/>
            <w:vAlign w:val="bottom"/>
          </w:tcPr>
          <w:p w14:paraId="5E565C2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21B271B" w14:textId="394D6E31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11,339,719.61 </w:t>
            </w:r>
          </w:p>
        </w:tc>
        <w:tc>
          <w:tcPr>
            <w:tcW w:w="134" w:type="dxa"/>
            <w:vAlign w:val="bottom"/>
          </w:tcPr>
          <w:p w14:paraId="56B7FAD8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B1F079C" w14:textId="16FA4A5D" w:rsidR="00BB0071" w:rsidRPr="00CF2FC0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12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570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093.46</w:t>
            </w:r>
          </w:p>
        </w:tc>
        <w:tc>
          <w:tcPr>
            <w:tcW w:w="134" w:type="dxa"/>
            <w:vAlign w:val="bottom"/>
          </w:tcPr>
          <w:p w14:paraId="2073CF07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5DA13FD" w14:textId="2D2F53AB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79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</w:rPr>
              <w:t xml:space="preserve">33,479,906.53 </w:t>
            </w:r>
          </w:p>
        </w:tc>
      </w:tr>
      <w:tr w:rsidR="00BB0071" w:rsidRPr="00CF2FC0" w14:paraId="3FEF2CD4" w14:textId="77777777" w:rsidTr="00220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606" w:type="dxa"/>
          </w:tcPr>
          <w:p w14:paraId="59200CB1" w14:textId="77777777" w:rsidR="00BB0071" w:rsidRPr="00CF2FC0" w:rsidRDefault="00BB0071" w:rsidP="00BB0071">
            <w:pPr>
              <w:pStyle w:val="BodyText2"/>
              <w:tabs>
                <w:tab w:val="clear" w:pos="1080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91"/>
              <w:jc w:val="lef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CF2FC0">
              <w:rPr>
                <w:rFonts w:ascii="Angsana New" w:hAnsi="Angsana New"/>
                <w:sz w:val="20"/>
                <w:szCs w:val="20"/>
              </w:rPr>
              <w:tab/>
            </w:r>
          </w:p>
        </w:tc>
        <w:tc>
          <w:tcPr>
            <w:tcW w:w="2323" w:type="dxa"/>
            <w:vAlign w:val="bottom"/>
          </w:tcPr>
          <w:p w14:paraId="3D93BBEA" w14:textId="77777777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25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39" w:type="dxa"/>
          </w:tcPr>
          <w:p w14:paraId="679CE323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8C29B79" w14:textId="3291ECD4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 w:hanging="10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189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584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807.10</w:t>
            </w:r>
          </w:p>
        </w:tc>
        <w:tc>
          <w:tcPr>
            <w:tcW w:w="134" w:type="dxa"/>
          </w:tcPr>
          <w:p w14:paraId="2CD317B2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-91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40DDFB" w14:textId="6A89210B" w:rsidR="00BB0071" w:rsidRPr="001F476A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 w:hanging="9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>370,524,344.20</w:t>
            </w:r>
          </w:p>
        </w:tc>
        <w:tc>
          <w:tcPr>
            <w:tcW w:w="134" w:type="dxa"/>
          </w:tcPr>
          <w:p w14:paraId="0890C99E" w14:textId="77777777" w:rsidR="00BB0071" w:rsidRPr="00CF2FC0" w:rsidRDefault="00BB0071" w:rsidP="00BB0071">
            <w:pPr>
              <w:pStyle w:val="BodyText2"/>
              <w:tabs>
                <w:tab w:val="left" w:pos="284"/>
                <w:tab w:val="left" w:pos="567"/>
              </w:tabs>
              <w:spacing w:line="260" w:lineRule="exact"/>
              <w:ind w:right="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bottom w:val="double" w:sz="6" w:space="0" w:color="auto"/>
            </w:tcBorders>
          </w:tcPr>
          <w:p w14:paraId="3593674C" w14:textId="17B066E2" w:rsidR="00BB0071" w:rsidRPr="00485184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605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525</w:t>
            </w:r>
            <w:r w:rsidRPr="00BB0071">
              <w:rPr>
                <w:rFonts w:ascii="Angsana New" w:hAnsi="Angsana New"/>
                <w:sz w:val="20"/>
                <w:szCs w:val="20"/>
                <w:lang w:val="en-US"/>
              </w:rPr>
              <w:t>,</w:t>
            </w:r>
            <w:r w:rsidRPr="00BB0071">
              <w:rPr>
                <w:rFonts w:ascii="Angsana New" w:hAnsi="Angsana New"/>
                <w:sz w:val="20"/>
                <w:szCs w:val="20"/>
                <w:cs/>
                <w:lang w:val="en-US"/>
              </w:rPr>
              <w:t>787.</w:t>
            </w:r>
            <w:r w:rsidR="00142B34">
              <w:rPr>
                <w:rFonts w:ascii="Angsana New" w:hAnsi="Angsana New"/>
                <w:sz w:val="20"/>
                <w:szCs w:val="20"/>
                <w:lang w:val="en-US"/>
              </w:rPr>
              <w:t>50</w:t>
            </w:r>
          </w:p>
        </w:tc>
        <w:tc>
          <w:tcPr>
            <w:tcW w:w="134" w:type="dxa"/>
          </w:tcPr>
          <w:p w14:paraId="72EEB196" w14:textId="77777777" w:rsidR="00BB0071" w:rsidRPr="00CF2FC0" w:rsidRDefault="00BB0071" w:rsidP="00BB0071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260" w:lineRule="exact"/>
              <w:ind w:left="539" w:right="0" w:hanging="539"/>
              <w:jc w:val="right"/>
              <w:rPr>
                <w:rFonts w:ascii="Angsana New" w:hAnsi="Angsana New" w:cs="Angsana New"/>
                <w:sz w:val="20"/>
                <w:szCs w:val="20"/>
                <w:lang w:val="x-none" w:eastAsia="x-none"/>
              </w:rPr>
            </w:pPr>
          </w:p>
        </w:tc>
        <w:tc>
          <w:tcPr>
            <w:tcW w:w="967" w:type="dxa"/>
            <w:tcBorders>
              <w:top w:val="single" w:sz="6" w:space="0" w:color="auto"/>
              <w:bottom w:val="double" w:sz="6" w:space="0" w:color="auto"/>
            </w:tcBorders>
          </w:tcPr>
          <w:p w14:paraId="4A1FC5AC" w14:textId="0BA99400" w:rsidR="00BB0071" w:rsidRPr="001F476A" w:rsidRDefault="00BB0071" w:rsidP="00BB0071">
            <w:pPr>
              <w:pStyle w:val="BodyText2"/>
              <w:tabs>
                <w:tab w:val="left" w:pos="720"/>
              </w:tabs>
              <w:spacing w:line="260" w:lineRule="exact"/>
              <w:ind w:left="22" w:right="0" w:hanging="79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  <w:r w:rsidRPr="00707EBF">
              <w:rPr>
                <w:rFonts w:ascii="Angsana New" w:hAnsi="Angsana New"/>
                <w:sz w:val="20"/>
                <w:szCs w:val="20"/>
                <w:lang w:val="en-US"/>
              </w:rPr>
              <w:t>643,849,951.71</w:t>
            </w:r>
          </w:p>
        </w:tc>
      </w:tr>
    </w:tbl>
    <w:p w14:paraId="65272C3C" w14:textId="77777777" w:rsidR="00CF2FC0" w:rsidRDefault="00CF2FC0" w:rsidP="002208AB">
      <w:pPr>
        <w:spacing w:line="240" w:lineRule="exact"/>
        <w:ind w:left="284" w:firstLine="567"/>
        <w:jc w:val="thaiDistribute"/>
        <w:rPr>
          <w:rFonts w:asciiTheme="majorBidi" w:hAnsiTheme="majorBidi"/>
          <w:sz w:val="32"/>
          <w:szCs w:val="32"/>
        </w:rPr>
      </w:pPr>
    </w:p>
    <w:p w14:paraId="65CE0930" w14:textId="1E35C8A1" w:rsidR="001D51AD" w:rsidRPr="001F476A" w:rsidRDefault="001D51AD" w:rsidP="002208AB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F476A">
        <w:rPr>
          <w:rFonts w:asciiTheme="majorBidi" w:hAnsiTheme="majorBidi"/>
          <w:sz w:val="32"/>
          <w:szCs w:val="32"/>
          <w:cs/>
        </w:rPr>
        <w:t xml:space="preserve">ยอดคงค้างระหว่างบริษัท บริษัทย่อยและบริษัทที่เกี่ยวข้องกัน ณ วันที่ </w:t>
      </w:r>
      <w:r w:rsidR="00D837E4">
        <w:rPr>
          <w:rFonts w:asciiTheme="majorBidi" w:hAnsiTheme="majorBidi"/>
          <w:sz w:val="32"/>
          <w:szCs w:val="32"/>
        </w:rPr>
        <w:t xml:space="preserve">30 </w:t>
      </w:r>
      <w:r w:rsidR="00D837E4">
        <w:rPr>
          <w:rFonts w:asciiTheme="majorBidi" w:hAnsiTheme="majorBidi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/>
          <w:sz w:val="32"/>
          <w:szCs w:val="32"/>
        </w:rPr>
        <w:t>2567</w:t>
      </w:r>
      <w:r w:rsidRPr="001F476A">
        <w:rPr>
          <w:rFonts w:asciiTheme="majorBidi" w:hAnsiTheme="majorBidi"/>
          <w:sz w:val="32"/>
          <w:szCs w:val="32"/>
          <w:cs/>
        </w:rPr>
        <w:t xml:space="preserve"> และ</w:t>
      </w:r>
      <w:r w:rsidR="00F61FED" w:rsidRPr="001F476A">
        <w:rPr>
          <w:rFonts w:asciiTheme="majorBidi" w:hAnsiTheme="majorBidi" w:hint="cs"/>
          <w:sz w:val="32"/>
          <w:szCs w:val="32"/>
          <w:cs/>
        </w:rPr>
        <w:t>วันที่</w:t>
      </w:r>
      <w:r w:rsidR="00F61FED" w:rsidRPr="001F476A">
        <w:rPr>
          <w:rFonts w:asciiTheme="majorBidi" w:hAnsiTheme="majorBidi" w:hint="cs"/>
          <w:sz w:val="32"/>
          <w:szCs w:val="32"/>
        </w:rPr>
        <w:t xml:space="preserve"> </w:t>
      </w:r>
      <w:r w:rsidR="00F61FED">
        <w:rPr>
          <w:rFonts w:asciiTheme="majorBidi" w:hAnsiTheme="majorBidi"/>
          <w:sz w:val="32"/>
          <w:szCs w:val="32"/>
        </w:rPr>
        <w:br/>
        <w:t xml:space="preserve">31 </w:t>
      </w:r>
      <w:r w:rsidR="00F61FED" w:rsidRPr="001F476A">
        <w:rPr>
          <w:rFonts w:asciiTheme="majorBidi" w:hAnsiTheme="majorBidi" w:hint="cs"/>
          <w:sz w:val="32"/>
          <w:szCs w:val="32"/>
          <w:cs/>
        </w:rPr>
        <w:t>ธันวาคม</w:t>
      </w:r>
      <w:r w:rsidRPr="001F476A">
        <w:rPr>
          <w:rFonts w:asciiTheme="majorBidi" w:hAnsiTheme="majorBidi"/>
          <w:sz w:val="32"/>
          <w:szCs w:val="32"/>
        </w:rPr>
        <w:t xml:space="preserve"> </w:t>
      </w:r>
      <w:r w:rsidR="004C4F7E">
        <w:rPr>
          <w:rFonts w:asciiTheme="majorBidi" w:hAnsiTheme="majorBidi"/>
          <w:sz w:val="32"/>
          <w:szCs w:val="32"/>
        </w:rPr>
        <w:t>256</w:t>
      </w:r>
      <w:r w:rsidR="002E2530">
        <w:rPr>
          <w:rFonts w:asciiTheme="majorBidi" w:hAnsiTheme="majorBidi"/>
          <w:sz w:val="32"/>
          <w:szCs w:val="32"/>
        </w:rPr>
        <w:t>6</w:t>
      </w:r>
      <w:r w:rsidRPr="001F476A">
        <w:rPr>
          <w:rFonts w:asciiTheme="majorBidi" w:hAnsi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1"/>
        <w:gridCol w:w="1134"/>
        <w:gridCol w:w="134"/>
        <w:gridCol w:w="1134"/>
        <w:gridCol w:w="136"/>
        <w:gridCol w:w="1133"/>
        <w:gridCol w:w="134"/>
        <w:gridCol w:w="1157"/>
      </w:tblGrid>
      <w:tr w:rsidR="002902C2" w:rsidRPr="00C07ACE" w14:paraId="11217587" w14:textId="77777777" w:rsidTr="00D77806">
        <w:trPr>
          <w:cantSplit/>
        </w:trPr>
        <w:tc>
          <w:tcPr>
            <w:tcW w:w="3401" w:type="dxa"/>
          </w:tcPr>
          <w:p w14:paraId="2ED83550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962" w:type="dxa"/>
            <w:gridSpan w:val="7"/>
            <w:tcBorders>
              <w:bottom w:val="single" w:sz="6" w:space="0" w:color="auto"/>
            </w:tcBorders>
          </w:tcPr>
          <w:p w14:paraId="3781FF07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</w:tr>
      <w:tr w:rsidR="002902C2" w:rsidRPr="00C07ACE" w14:paraId="2B0CDA87" w14:textId="77777777" w:rsidTr="00D77806">
        <w:trPr>
          <w:cantSplit/>
        </w:trPr>
        <w:tc>
          <w:tcPr>
            <w:tcW w:w="3401" w:type="dxa"/>
          </w:tcPr>
          <w:p w14:paraId="4BA6888B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</w:tcBorders>
          </w:tcPr>
          <w:p w14:paraId="4ED127CB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75" w:right="-103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8F074C8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BBCF4EC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902C2" w:rsidRPr="00C07ACE" w14:paraId="3850A4CC" w14:textId="77777777" w:rsidTr="00D77806">
        <w:trPr>
          <w:cantSplit/>
        </w:trPr>
        <w:tc>
          <w:tcPr>
            <w:tcW w:w="3401" w:type="dxa"/>
          </w:tcPr>
          <w:p w14:paraId="272829E3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ADBAFD2" w14:textId="5DF88F1F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923687" w:rsidRPr="00C07ACE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51125E" w:rsidRPr="00C07ACE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F4FAA1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3FEF8C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36" w:type="dxa"/>
          </w:tcPr>
          <w:p w14:paraId="44D58768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4EB86770" w14:textId="526C2816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923687" w:rsidRPr="00C07ACE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BC5334" w:rsidRPr="00C07ACE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  <w:tc>
          <w:tcPr>
            <w:tcW w:w="134" w:type="dxa"/>
          </w:tcPr>
          <w:p w14:paraId="1365188B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</w:tcBorders>
          </w:tcPr>
          <w:p w14:paraId="286B52B5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24137F" w:rsidRPr="00C07ACE" w14:paraId="04A8DE73" w14:textId="77777777" w:rsidTr="00D77806">
        <w:trPr>
          <w:cantSplit/>
        </w:trPr>
        <w:tc>
          <w:tcPr>
            <w:tcW w:w="3401" w:type="dxa"/>
          </w:tcPr>
          <w:p w14:paraId="08CF050C" w14:textId="77777777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9015629" w14:textId="033A29E2" w:rsidR="0024137F" w:rsidRPr="00C07ACE" w:rsidRDefault="00D837E4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="0024137F"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24137F" w:rsidRPr="00C07ACE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2E2530" w:rsidRPr="00C07ACE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13530A3C" w14:textId="77777777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BC6122" w14:textId="00F4975E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2E2530" w:rsidRPr="00C07ACE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6" w:type="dxa"/>
          </w:tcPr>
          <w:p w14:paraId="1CE73E2E" w14:textId="77777777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6E4922AE" w14:textId="740A22DE" w:rsidR="0024137F" w:rsidRPr="00C07ACE" w:rsidRDefault="00D837E4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="00BC5334" w:rsidRPr="00C07AC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F61EBF" w:rsidRPr="00C07ACE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2E2530" w:rsidRPr="00C07ACE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06C4615B" w14:textId="77777777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bottom w:val="single" w:sz="6" w:space="0" w:color="auto"/>
            </w:tcBorders>
          </w:tcPr>
          <w:p w14:paraId="36D78227" w14:textId="028686FF" w:rsidR="0024137F" w:rsidRPr="00C07ACE" w:rsidRDefault="0024137F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2E2530" w:rsidRPr="00C07ACE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2902C2" w:rsidRPr="00C07ACE" w14:paraId="7DE92F9A" w14:textId="77777777" w:rsidTr="00D77806">
        <w:trPr>
          <w:cantSplit/>
        </w:trPr>
        <w:tc>
          <w:tcPr>
            <w:tcW w:w="3401" w:type="dxa"/>
          </w:tcPr>
          <w:p w14:paraId="5D6A91CE" w14:textId="50864A98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 w:eastAsia="en-US"/>
              </w:rPr>
            </w:pPr>
            <w:r w:rsidRPr="00C07ACE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  <w:lang w:val="en-US" w:eastAsia="en-US"/>
              </w:rPr>
              <w:t>ยอดคงเหลือ</w:t>
            </w:r>
            <w:r w:rsidRPr="00C07ACE"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  <w:lang w:val="en-US" w:eastAsia="en-US"/>
              </w:rPr>
              <w:t>ณ</w:t>
            </w:r>
            <w:r w:rsidRPr="00C07ACE"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  <w:lang w:val="en-US" w:eastAsia="en-US"/>
              </w:rPr>
              <w:t>วันที่ในงบฐานะการเงิน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C68763C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34" w:type="dxa"/>
          </w:tcPr>
          <w:p w14:paraId="2E8CB2F1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B9848A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36" w:type="dxa"/>
          </w:tcPr>
          <w:p w14:paraId="761E9CCA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0F71D87D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firstLine="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D8AE47E" w14:textId="77777777" w:rsidR="00763388" w:rsidRPr="00C07ACE" w:rsidRDefault="00763388" w:rsidP="00611778">
            <w:pPr>
              <w:pStyle w:val="BlockText"/>
              <w:spacing w:line="300" w:lineRule="exact"/>
              <w:ind w:left="-57" w:right="39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</w:tcBorders>
          </w:tcPr>
          <w:p w14:paraId="746C6846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firstLine="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902C2" w:rsidRPr="00C07ACE" w14:paraId="23E803E2" w14:textId="77777777" w:rsidTr="00D77806">
        <w:trPr>
          <w:cantSplit/>
        </w:trPr>
        <w:tc>
          <w:tcPr>
            <w:tcW w:w="3401" w:type="dxa"/>
          </w:tcPr>
          <w:p w14:paraId="75D40F9E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u w:val="single"/>
                <w:cs/>
                <w:lang w:val="en-US" w:eastAsia="en-US"/>
              </w:rPr>
              <w:t>บริษัทย่อย</w:t>
            </w:r>
          </w:p>
        </w:tc>
        <w:tc>
          <w:tcPr>
            <w:tcW w:w="1134" w:type="dxa"/>
          </w:tcPr>
          <w:p w14:paraId="63681728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4" w:type="dxa"/>
          </w:tcPr>
          <w:p w14:paraId="2B4D55FD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ind w:right="0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</w:tcPr>
          <w:p w14:paraId="50E8996F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6" w:type="dxa"/>
          </w:tcPr>
          <w:p w14:paraId="06531EF4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33" w:type="dxa"/>
          </w:tcPr>
          <w:p w14:paraId="3DD73222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4" w:type="dxa"/>
          </w:tcPr>
          <w:p w14:paraId="03AB24BD" w14:textId="77777777" w:rsidR="00763388" w:rsidRPr="00C07ACE" w:rsidRDefault="00763388" w:rsidP="00611778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7AD06BA" w14:textId="77777777" w:rsidR="00763388" w:rsidRPr="00C07ACE" w:rsidRDefault="00763388" w:rsidP="00611778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</w:tr>
      <w:tr w:rsidR="00BB0071" w:rsidRPr="00C07ACE" w14:paraId="03472F9B" w14:textId="77777777" w:rsidTr="00D77806">
        <w:trPr>
          <w:cantSplit/>
        </w:trPr>
        <w:tc>
          <w:tcPr>
            <w:tcW w:w="3401" w:type="dxa"/>
          </w:tcPr>
          <w:p w14:paraId="16E9C7AD" w14:textId="6B09E51A" w:rsidR="00BB0071" w:rsidRPr="00C07ACE" w:rsidRDefault="00BB0071" w:rsidP="00BB0071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ลูกหนี้ - เงินจอง</w:t>
            </w:r>
          </w:p>
        </w:tc>
        <w:tc>
          <w:tcPr>
            <w:tcW w:w="1134" w:type="dxa"/>
          </w:tcPr>
          <w:p w14:paraId="219DF1C5" w14:textId="2DEDD7BC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50D5B4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232AA4" w14:textId="77777777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53279DA9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1D82C32" w14:textId="41DB6C40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767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594.00</w:t>
            </w:r>
          </w:p>
        </w:tc>
        <w:tc>
          <w:tcPr>
            <w:tcW w:w="134" w:type="dxa"/>
          </w:tcPr>
          <w:p w14:paraId="4D243ECC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28A00A3" w14:textId="55D570ED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282,194.00</w:t>
            </w:r>
          </w:p>
        </w:tc>
      </w:tr>
      <w:tr w:rsidR="00BB0071" w:rsidRPr="00C07ACE" w14:paraId="2C203908" w14:textId="77777777" w:rsidTr="00D77806">
        <w:trPr>
          <w:cantSplit/>
        </w:trPr>
        <w:tc>
          <w:tcPr>
            <w:tcW w:w="3401" w:type="dxa"/>
          </w:tcPr>
          <w:p w14:paraId="528B3C87" w14:textId="39599416" w:rsidR="00BB0071" w:rsidRPr="00C07ACE" w:rsidRDefault="00BB0071" w:rsidP="00BB0071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เจ้าหนี้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>อื่น</w:t>
            </w:r>
          </w:p>
        </w:tc>
        <w:tc>
          <w:tcPr>
            <w:tcW w:w="1134" w:type="dxa"/>
          </w:tcPr>
          <w:p w14:paraId="429DF929" w14:textId="187A106E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16C65DF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8CFCE4" w14:textId="4EC16998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19CEB1B7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98468C3" w14:textId="02A8A51B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56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837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660.53</w:t>
            </w:r>
          </w:p>
        </w:tc>
        <w:tc>
          <w:tcPr>
            <w:tcW w:w="134" w:type="dxa"/>
          </w:tcPr>
          <w:p w14:paraId="57B3CBEB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7A2D05D" w14:textId="740A7199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50,470,356.59</w:t>
            </w:r>
          </w:p>
        </w:tc>
      </w:tr>
      <w:tr w:rsidR="00BB0071" w:rsidRPr="00C07ACE" w14:paraId="6FC7D5EF" w14:textId="77777777" w:rsidTr="00D77806">
        <w:trPr>
          <w:cantSplit/>
        </w:trPr>
        <w:tc>
          <w:tcPr>
            <w:tcW w:w="3401" w:type="dxa"/>
          </w:tcPr>
          <w:p w14:paraId="50ED1B75" w14:textId="5F5C51B1" w:rsidR="00BB0071" w:rsidRPr="00C07ACE" w:rsidRDefault="00BB0071" w:rsidP="00BB0071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ค่านายหน้าค้างจ่าย</w:t>
            </w:r>
          </w:p>
        </w:tc>
        <w:tc>
          <w:tcPr>
            <w:tcW w:w="1134" w:type="dxa"/>
          </w:tcPr>
          <w:p w14:paraId="33433DB5" w14:textId="1DD50A3B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35A3194E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0E82ED" w14:textId="221B45AB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6" w:type="dxa"/>
          </w:tcPr>
          <w:p w14:paraId="40C1A3C7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FB4CF6D" w14:textId="1F7DDF31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492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863.64</w:t>
            </w:r>
          </w:p>
        </w:tc>
        <w:tc>
          <w:tcPr>
            <w:tcW w:w="134" w:type="dxa"/>
          </w:tcPr>
          <w:p w14:paraId="36866309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C923353" w14:textId="4041430A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1,559,270.01</w:t>
            </w:r>
          </w:p>
        </w:tc>
      </w:tr>
      <w:tr w:rsidR="00BB0071" w:rsidRPr="00C07ACE" w14:paraId="40CFEC17" w14:textId="77777777" w:rsidTr="00D77806">
        <w:trPr>
          <w:cantSplit/>
        </w:trPr>
        <w:tc>
          <w:tcPr>
            <w:tcW w:w="3401" w:type="dxa"/>
          </w:tcPr>
          <w:p w14:paraId="0D32E046" w14:textId="561FE30C" w:rsidR="00BB0071" w:rsidRPr="00C07ACE" w:rsidRDefault="00BB0071" w:rsidP="00BB0071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>ค่าส่งเสริมการขายค้างจ่าย</w:t>
            </w:r>
          </w:p>
        </w:tc>
        <w:tc>
          <w:tcPr>
            <w:tcW w:w="1134" w:type="dxa"/>
          </w:tcPr>
          <w:p w14:paraId="73D286F0" w14:textId="10F62ABD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E8F9727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697A6" w14:textId="77777777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3314851C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354359CA" w14:textId="12F6E338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7,176,000.00</w:t>
            </w:r>
          </w:p>
        </w:tc>
        <w:tc>
          <w:tcPr>
            <w:tcW w:w="134" w:type="dxa"/>
          </w:tcPr>
          <w:p w14:paraId="73D87352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1CD01EE" w14:textId="0E26999E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12,021,000.00</w:t>
            </w:r>
          </w:p>
        </w:tc>
      </w:tr>
      <w:tr w:rsidR="00BB0071" w:rsidRPr="00C07ACE" w14:paraId="120B7216" w14:textId="77777777" w:rsidTr="00D77806">
        <w:trPr>
          <w:cantSplit/>
        </w:trPr>
        <w:tc>
          <w:tcPr>
            <w:tcW w:w="3401" w:type="dxa"/>
          </w:tcPr>
          <w:p w14:paraId="51A8BBCE" w14:textId="644168D3" w:rsidR="00BB0071" w:rsidRPr="00C07ACE" w:rsidRDefault="00BB0071" w:rsidP="00BB0071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ค่าธรรมเนียมอื่นค้างจ่าย</w:t>
            </w:r>
          </w:p>
        </w:tc>
        <w:tc>
          <w:tcPr>
            <w:tcW w:w="1134" w:type="dxa"/>
          </w:tcPr>
          <w:p w14:paraId="5139A427" w14:textId="4ED25C11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B5B4F99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097BD8" w14:textId="77777777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2BE0F073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F754397" w14:textId="42944204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27,624.10</w:t>
            </w:r>
          </w:p>
        </w:tc>
        <w:tc>
          <w:tcPr>
            <w:tcW w:w="134" w:type="dxa"/>
          </w:tcPr>
          <w:p w14:paraId="00AEF391" w14:textId="77777777" w:rsidR="00BB0071" w:rsidRPr="00C07ACE" w:rsidRDefault="00BB0071" w:rsidP="00BB0071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2C2B0F4" w14:textId="4242452A" w:rsidR="00BB0071" w:rsidRPr="00C07ACE" w:rsidRDefault="00BB0071" w:rsidP="00BB0071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25,559.54</w:t>
            </w:r>
          </w:p>
        </w:tc>
      </w:tr>
    </w:tbl>
    <w:p w14:paraId="426B511A" w14:textId="2A132013" w:rsidR="00C13C53" w:rsidRDefault="00C13C53">
      <w:pPr>
        <w:rPr>
          <w:cs/>
        </w:rPr>
      </w:pPr>
    </w:p>
    <w:p w14:paraId="6F22F6D6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2B645246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42B51BE0" w14:textId="283A4B7B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9B3F1A">
        <w:rPr>
          <w:rFonts w:ascii="Angsana New" w:hAnsi="Angsana New"/>
          <w:b/>
          <w:bCs/>
          <w:sz w:val="32"/>
          <w:szCs w:val="32"/>
        </w:rPr>
        <w:t xml:space="preserve">30 </w:t>
      </w: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9B3F1A">
        <w:rPr>
          <w:rFonts w:ascii="Angsana New" w:hAnsi="Angsana New"/>
          <w:b/>
          <w:bCs/>
          <w:sz w:val="32"/>
          <w:szCs w:val="32"/>
        </w:rPr>
        <w:t>2567</w:t>
      </w:r>
    </w:p>
    <w:p w14:paraId="5F6E6DBF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1"/>
        <w:gridCol w:w="1134"/>
        <w:gridCol w:w="134"/>
        <w:gridCol w:w="1134"/>
        <w:gridCol w:w="136"/>
        <w:gridCol w:w="1133"/>
        <w:gridCol w:w="134"/>
        <w:gridCol w:w="1157"/>
      </w:tblGrid>
      <w:tr w:rsidR="00C13C53" w:rsidRPr="00C07ACE" w14:paraId="7AA5D065" w14:textId="77777777" w:rsidTr="00C13C53">
        <w:trPr>
          <w:cantSplit/>
        </w:trPr>
        <w:tc>
          <w:tcPr>
            <w:tcW w:w="3401" w:type="dxa"/>
          </w:tcPr>
          <w:p w14:paraId="5699D7A3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962" w:type="dxa"/>
            <w:gridSpan w:val="7"/>
            <w:tcBorders>
              <w:bottom w:val="single" w:sz="6" w:space="0" w:color="auto"/>
            </w:tcBorders>
          </w:tcPr>
          <w:p w14:paraId="66F25B4F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</w:tr>
      <w:tr w:rsidR="00C13C53" w:rsidRPr="00C07ACE" w14:paraId="0070BDFE" w14:textId="77777777" w:rsidTr="00C13C53">
        <w:trPr>
          <w:cantSplit/>
        </w:trPr>
        <w:tc>
          <w:tcPr>
            <w:tcW w:w="3401" w:type="dxa"/>
          </w:tcPr>
          <w:p w14:paraId="4638A5B5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</w:tcBorders>
          </w:tcPr>
          <w:p w14:paraId="0639E3B4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75" w:right="-103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5E126C9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99E846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13C53" w:rsidRPr="00C07ACE" w14:paraId="3B65E7D2" w14:textId="77777777" w:rsidTr="00C13C53">
        <w:trPr>
          <w:cantSplit/>
        </w:trPr>
        <w:tc>
          <w:tcPr>
            <w:tcW w:w="3401" w:type="dxa"/>
          </w:tcPr>
          <w:p w14:paraId="003576B8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E18223A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C07ACE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EE5BE95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ECD2E59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36" w:type="dxa"/>
          </w:tcPr>
          <w:p w14:paraId="5077EC77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23B76CDF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C07ACE">
              <w:rPr>
                <w:rFonts w:ascii="Angsana New" w:hAnsi="Angsana New" w:cs="Angsana New" w:hint="cs"/>
                <w:sz w:val="24"/>
                <w:szCs w:val="24"/>
              </w:rPr>
              <w:t>0</w:t>
            </w:r>
          </w:p>
        </w:tc>
        <w:tc>
          <w:tcPr>
            <w:tcW w:w="134" w:type="dxa"/>
          </w:tcPr>
          <w:p w14:paraId="4ED8601B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</w:tcBorders>
          </w:tcPr>
          <w:p w14:paraId="5DEBD562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C13C53" w:rsidRPr="00C07ACE" w14:paraId="5BA2F136" w14:textId="77777777" w:rsidTr="00C13C53">
        <w:trPr>
          <w:cantSplit/>
        </w:trPr>
        <w:tc>
          <w:tcPr>
            <w:tcW w:w="3401" w:type="dxa"/>
          </w:tcPr>
          <w:p w14:paraId="4F7B2740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29D926C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กันยายน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320720B6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67EBA09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6" w:type="dxa"/>
          </w:tcPr>
          <w:p w14:paraId="56B3D5E4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4C2177E0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C07AC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3B00A35E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bottom w:val="single" w:sz="6" w:space="0" w:color="auto"/>
            </w:tcBorders>
          </w:tcPr>
          <w:p w14:paraId="22882292" w14:textId="77777777" w:rsidR="00C13C53" w:rsidRPr="00C07ACE" w:rsidRDefault="00C13C53" w:rsidP="00C13C5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07ACE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611778" w:rsidRPr="00C07ACE" w14:paraId="3981E290" w14:textId="77777777" w:rsidTr="00B1163B">
        <w:trPr>
          <w:cantSplit/>
        </w:trPr>
        <w:tc>
          <w:tcPr>
            <w:tcW w:w="3401" w:type="dxa"/>
          </w:tcPr>
          <w:p w14:paraId="63D1B7D0" w14:textId="77777777" w:rsidR="00611778" w:rsidRPr="00C07ACE" w:rsidRDefault="00611778" w:rsidP="00B1163B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u w:val="single"/>
                <w:cs/>
                <w:lang w:val="en-US" w:eastAsia="en-US"/>
              </w:rPr>
              <w:t>บริษัทที่เกี่ยวข้องกัน</w:t>
            </w:r>
          </w:p>
        </w:tc>
        <w:tc>
          <w:tcPr>
            <w:tcW w:w="1134" w:type="dxa"/>
          </w:tcPr>
          <w:p w14:paraId="7F85A5B6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4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3340AF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45664B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4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</w:tcPr>
          <w:p w14:paraId="33723A97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03E898C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A2F9FC5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0110F39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right="5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11778" w:rsidRPr="00C07ACE" w14:paraId="7E3E57C8" w14:textId="77777777" w:rsidTr="00B1163B">
        <w:trPr>
          <w:cantSplit/>
        </w:trPr>
        <w:tc>
          <w:tcPr>
            <w:tcW w:w="3401" w:type="dxa"/>
            <w:shd w:val="clear" w:color="auto" w:fill="auto"/>
          </w:tcPr>
          <w:p w14:paraId="46DD7485" w14:textId="77777777" w:rsidR="00611778" w:rsidRPr="00C07ACE" w:rsidRDefault="00611778" w:rsidP="00B1163B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สินทรัพย์สิทธิการใช้</w:t>
            </w:r>
          </w:p>
        </w:tc>
        <w:tc>
          <w:tcPr>
            <w:tcW w:w="1134" w:type="dxa"/>
            <w:shd w:val="clear" w:color="auto" w:fill="auto"/>
          </w:tcPr>
          <w:p w14:paraId="38CBF3B9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0351DF25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A473C" w14:textId="5693DB43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  <w:shd w:val="clear" w:color="auto" w:fill="auto"/>
          </w:tcPr>
          <w:p w14:paraId="14BBBCDE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014942A1" w14:textId="77777777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728DD3E1" w14:textId="77777777" w:rsidR="00611778" w:rsidRPr="00C07ACE" w:rsidRDefault="00611778" w:rsidP="00B1163B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6066430" w14:textId="0206B67F" w:rsidR="00611778" w:rsidRPr="00C07ACE" w:rsidRDefault="00611778" w:rsidP="00B1163B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278EA" w:rsidRPr="00C07ACE" w14:paraId="4BB57CA6" w14:textId="77777777" w:rsidTr="00B1163B">
        <w:trPr>
          <w:cantSplit/>
        </w:trPr>
        <w:tc>
          <w:tcPr>
            <w:tcW w:w="3401" w:type="dxa"/>
            <w:shd w:val="clear" w:color="auto" w:fill="auto"/>
          </w:tcPr>
          <w:p w14:paraId="38BA8566" w14:textId="77777777" w:rsidR="004278EA" w:rsidRPr="00C07ACE" w:rsidRDefault="004278EA" w:rsidP="004278EA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สยามนิสสัน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กรุงไทย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134" w:type="dxa"/>
            <w:shd w:val="clear" w:color="auto" w:fill="auto"/>
          </w:tcPr>
          <w:p w14:paraId="669C69B4" w14:textId="46B1E4AD" w:rsidR="004278EA" w:rsidRPr="00C07ACE" w:rsidRDefault="00191554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8,455,218.99</w:t>
            </w:r>
          </w:p>
        </w:tc>
        <w:tc>
          <w:tcPr>
            <w:tcW w:w="134" w:type="dxa"/>
            <w:shd w:val="clear" w:color="auto" w:fill="auto"/>
          </w:tcPr>
          <w:p w14:paraId="198FFB74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3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AE5B8B" w14:textId="3C572573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9,216,188.70</w:t>
            </w:r>
          </w:p>
        </w:tc>
        <w:tc>
          <w:tcPr>
            <w:tcW w:w="136" w:type="dxa"/>
            <w:shd w:val="clear" w:color="auto" w:fill="auto"/>
          </w:tcPr>
          <w:p w14:paraId="12FACB80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3A5DA579" w14:textId="0B2C0337" w:rsidR="004278EA" w:rsidRPr="00C07ACE" w:rsidRDefault="00191554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8,455,218.99</w:t>
            </w:r>
          </w:p>
        </w:tc>
        <w:tc>
          <w:tcPr>
            <w:tcW w:w="134" w:type="dxa"/>
            <w:shd w:val="clear" w:color="auto" w:fill="auto"/>
          </w:tcPr>
          <w:p w14:paraId="35A1E0BC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1E37549B" w14:textId="5B5A3E40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>9,216,188.70</w:t>
            </w:r>
          </w:p>
        </w:tc>
      </w:tr>
      <w:tr w:rsidR="004278EA" w:rsidRPr="00C07ACE" w14:paraId="2C2AECA1" w14:textId="77777777" w:rsidTr="00B1163B">
        <w:trPr>
          <w:cantSplit/>
        </w:trPr>
        <w:tc>
          <w:tcPr>
            <w:tcW w:w="3401" w:type="dxa"/>
            <w:shd w:val="clear" w:color="auto" w:fill="auto"/>
          </w:tcPr>
          <w:p w14:paraId="0C7BCAF1" w14:textId="77777777" w:rsidR="004278EA" w:rsidRPr="00C07ACE" w:rsidRDefault="004278EA" w:rsidP="004278EA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left="-57" w:right="-91"/>
              <w:jc w:val="lef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ตาม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สัญญาเช่า</w:t>
            </w:r>
          </w:p>
        </w:tc>
        <w:tc>
          <w:tcPr>
            <w:tcW w:w="1134" w:type="dxa"/>
            <w:shd w:val="clear" w:color="auto" w:fill="auto"/>
          </w:tcPr>
          <w:p w14:paraId="042542D7" w14:textId="77777777" w:rsidR="004278EA" w:rsidRPr="00C07ACE" w:rsidRDefault="004278EA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2481E9EE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F80F4D" w14:textId="77777777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36" w:type="dxa"/>
            <w:shd w:val="clear" w:color="auto" w:fill="auto"/>
          </w:tcPr>
          <w:p w14:paraId="156FCD86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7D2C4B44" w14:textId="77777777" w:rsidR="004278EA" w:rsidRPr="00C07ACE" w:rsidRDefault="004278EA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right="5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27507BBF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5A81498" w14:textId="77777777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4278EA" w:rsidRPr="00C07ACE" w14:paraId="4B31EF44" w14:textId="77777777" w:rsidTr="00B1163B">
        <w:trPr>
          <w:cantSplit/>
        </w:trPr>
        <w:tc>
          <w:tcPr>
            <w:tcW w:w="3401" w:type="dxa"/>
            <w:shd w:val="clear" w:color="auto" w:fill="auto"/>
          </w:tcPr>
          <w:p w14:paraId="05C49510" w14:textId="77777777" w:rsidR="004278EA" w:rsidRPr="00C07ACE" w:rsidRDefault="004278EA" w:rsidP="004278EA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สยามนิสสัน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กรุงไทย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134" w:type="dxa"/>
            <w:shd w:val="clear" w:color="auto" w:fill="auto"/>
          </w:tcPr>
          <w:p w14:paraId="61973F9B" w14:textId="7E6797CD" w:rsidR="004278EA" w:rsidRPr="00C07ACE" w:rsidRDefault="00191554" w:rsidP="004278EA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8,914,352.09</w:t>
            </w:r>
          </w:p>
        </w:tc>
        <w:tc>
          <w:tcPr>
            <w:tcW w:w="134" w:type="dxa"/>
            <w:shd w:val="clear" w:color="auto" w:fill="auto"/>
          </w:tcPr>
          <w:p w14:paraId="02701160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575137" w14:textId="27C9F761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9,619,779.68</w:t>
            </w:r>
          </w:p>
        </w:tc>
        <w:tc>
          <w:tcPr>
            <w:tcW w:w="136" w:type="dxa"/>
            <w:shd w:val="clear" w:color="auto" w:fill="auto"/>
          </w:tcPr>
          <w:p w14:paraId="50D36D72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A1A7D50" w14:textId="7607668A" w:rsidR="004278EA" w:rsidRPr="00C07ACE" w:rsidRDefault="00191554" w:rsidP="004278EA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8,914,352.09</w:t>
            </w:r>
          </w:p>
        </w:tc>
        <w:tc>
          <w:tcPr>
            <w:tcW w:w="134" w:type="dxa"/>
            <w:shd w:val="clear" w:color="auto" w:fill="auto"/>
          </w:tcPr>
          <w:p w14:paraId="45464A2B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349820E0" w14:textId="3B59F51B" w:rsidR="004278EA" w:rsidRPr="00C07ACE" w:rsidRDefault="004278EA" w:rsidP="004278EA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9,619,779.68</w:t>
            </w:r>
          </w:p>
        </w:tc>
      </w:tr>
      <w:tr w:rsidR="004278EA" w:rsidRPr="00C07ACE" w14:paraId="79DD0094" w14:textId="77777777" w:rsidTr="00D77806">
        <w:trPr>
          <w:cantSplit/>
        </w:trPr>
        <w:tc>
          <w:tcPr>
            <w:tcW w:w="3401" w:type="dxa"/>
          </w:tcPr>
          <w:p w14:paraId="0CF2ED1D" w14:textId="09B70C47" w:rsidR="004278EA" w:rsidRPr="00C07ACE" w:rsidRDefault="004278EA" w:rsidP="004278EA">
            <w:pPr>
              <w:tabs>
                <w:tab w:val="left" w:pos="296"/>
                <w:tab w:val="left" w:pos="567"/>
                <w:tab w:val="left" w:pos="851"/>
                <w:tab w:val="left" w:pos="1134"/>
              </w:tabs>
              <w:spacing w:line="300" w:lineRule="exact"/>
              <w:ind w:right="-108" w:hanging="56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34" w:type="dxa"/>
          </w:tcPr>
          <w:p w14:paraId="5E7F3A84" w14:textId="77777777" w:rsidR="004278EA" w:rsidRPr="00C07ACE" w:rsidRDefault="004278EA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F4B0A5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2989DA" w14:textId="77777777" w:rsidR="004278EA" w:rsidRPr="00C07ACE" w:rsidRDefault="004278EA" w:rsidP="004278EA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6" w:type="dxa"/>
          </w:tcPr>
          <w:p w14:paraId="5B9A36DA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6372E0C" w14:textId="77777777" w:rsidR="004278EA" w:rsidRPr="00C07ACE" w:rsidRDefault="004278EA" w:rsidP="004278EA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hanging="7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EE6EEE" w14:textId="77777777" w:rsidR="004278EA" w:rsidRPr="00C07ACE" w:rsidRDefault="004278EA" w:rsidP="004278EA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F2281DE" w14:textId="77777777" w:rsidR="004278EA" w:rsidRPr="00C07ACE" w:rsidRDefault="004278EA" w:rsidP="004278EA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773A9E" w:rsidRPr="00C07ACE" w14:paraId="41F802E3" w14:textId="77777777" w:rsidTr="00B42108">
        <w:trPr>
          <w:cantSplit/>
        </w:trPr>
        <w:tc>
          <w:tcPr>
            <w:tcW w:w="3401" w:type="dxa"/>
          </w:tcPr>
          <w:p w14:paraId="2E6C334A" w14:textId="0799565F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สยามนิสสัน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กรุงไทย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134" w:type="dxa"/>
            <w:shd w:val="clear" w:color="auto" w:fill="auto"/>
          </w:tcPr>
          <w:p w14:paraId="07F86BBD" w14:textId="33237C75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2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123.95</w:t>
            </w:r>
          </w:p>
        </w:tc>
        <w:tc>
          <w:tcPr>
            <w:tcW w:w="134" w:type="dxa"/>
          </w:tcPr>
          <w:p w14:paraId="6049DA92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52F3A0" w14:textId="41C58269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4,541.08</w:t>
            </w:r>
          </w:p>
        </w:tc>
        <w:tc>
          <w:tcPr>
            <w:tcW w:w="136" w:type="dxa"/>
          </w:tcPr>
          <w:p w14:paraId="6558F9C5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172E0B2" w14:textId="2FCE4FC7" w:rsidR="00773A9E" w:rsidRPr="00C07ACE" w:rsidRDefault="00191554" w:rsidP="00773A9E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4F22D63E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0681F09A" w14:textId="006A21D3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4,541.08</w:t>
            </w:r>
          </w:p>
        </w:tc>
      </w:tr>
      <w:tr w:rsidR="00773A9E" w:rsidRPr="00C07ACE" w14:paraId="4F67C95A" w14:textId="77777777" w:rsidTr="0024137F">
        <w:trPr>
          <w:cantSplit/>
        </w:trPr>
        <w:tc>
          <w:tcPr>
            <w:tcW w:w="3401" w:type="dxa"/>
          </w:tcPr>
          <w:p w14:paraId="6293881E" w14:textId="4E5EC5ED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โตโยต้า กรุงไทย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134" w:type="dxa"/>
            <w:shd w:val="clear" w:color="auto" w:fill="auto"/>
          </w:tcPr>
          <w:p w14:paraId="50D9D5F1" w14:textId="10C25D14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831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938.27</w:t>
            </w:r>
          </w:p>
        </w:tc>
        <w:tc>
          <w:tcPr>
            <w:tcW w:w="134" w:type="dxa"/>
          </w:tcPr>
          <w:p w14:paraId="4FF15FBB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F27953" w14:textId="0C99AABE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2,421,624.22</w:t>
            </w:r>
          </w:p>
        </w:tc>
        <w:tc>
          <w:tcPr>
            <w:tcW w:w="136" w:type="dxa"/>
          </w:tcPr>
          <w:p w14:paraId="662550AC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4094C980" w14:textId="11EF4CBC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752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338.47</w:t>
            </w:r>
          </w:p>
        </w:tc>
        <w:tc>
          <w:tcPr>
            <w:tcW w:w="134" w:type="dxa"/>
          </w:tcPr>
          <w:p w14:paraId="2703065F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3A18404E" w14:textId="43F45B21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2,277,859.74</w:t>
            </w:r>
          </w:p>
        </w:tc>
      </w:tr>
      <w:tr w:rsidR="00773A9E" w:rsidRPr="00C07ACE" w14:paraId="482944C4" w14:textId="77777777" w:rsidTr="0024137F">
        <w:trPr>
          <w:cantSplit/>
        </w:trPr>
        <w:tc>
          <w:tcPr>
            <w:tcW w:w="3401" w:type="dxa"/>
          </w:tcPr>
          <w:p w14:paraId="5BA45371" w14:textId="4A9CE5F8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คาร์ลอฟท์ ออโต้ อิมพอร์ต จำกัด</w:t>
            </w:r>
          </w:p>
        </w:tc>
        <w:tc>
          <w:tcPr>
            <w:tcW w:w="1134" w:type="dxa"/>
            <w:shd w:val="clear" w:color="auto" w:fill="auto"/>
          </w:tcPr>
          <w:p w14:paraId="4A21F669" w14:textId="4D8CB456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32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993.75</w:t>
            </w:r>
          </w:p>
        </w:tc>
        <w:tc>
          <w:tcPr>
            <w:tcW w:w="134" w:type="dxa"/>
          </w:tcPr>
          <w:p w14:paraId="13F6E440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9F3762" w14:textId="7856B64B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26,304.88</w:t>
            </w:r>
          </w:p>
        </w:tc>
        <w:tc>
          <w:tcPr>
            <w:tcW w:w="136" w:type="dxa"/>
          </w:tcPr>
          <w:p w14:paraId="541C4CB1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CB714F1" w14:textId="4821D244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4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525.89</w:t>
            </w:r>
          </w:p>
        </w:tc>
        <w:tc>
          <w:tcPr>
            <w:tcW w:w="134" w:type="dxa"/>
          </w:tcPr>
          <w:p w14:paraId="76AB4367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2345CF2A" w14:textId="5FD1856A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6,853.14</w:t>
            </w:r>
          </w:p>
        </w:tc>
      </w:tr>
      <w:tr w:rsidR="00773A9E" w:rsidRPr="00C07ACE" w14:paraId="1AF6155D" w14:textId="77777777" w:rsidTr="002E2530">
        <w:trPr>
          <w:cantSplit/>
        </w:trPr>
        <w:tc>
          <w:tcPr>
            <w:tcW w:w="3401" w:type="dxa"/>
          </w:tcPr>
          <w:p w14:paraId="179C963D" w14:textId="002F2F2B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 มิตซู อิมเพรสชั่น จำกัด</w:t>
            </w:r>
          </w:p>
        </w:tc>
        <w:tc>
          <w:tcPr>
            <w:tcW w:w="1134" w:type="dxa"/>
            <w:shd w:val="clear" w:color="auto" w:fill="auto"/>
          </w:tcPr>
          <w:p w14:paraId="6D3C5EA0" w14:textId="333CCD6D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439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</w:rPr>
              <w:t>417.87</w:t>
            </w:r>
          </w:p>
        </w:tc>
        <w:tc>
          <w:tcPr>
            <w:tcW w:w="134" w:type="dxa"/>
          </w:tcPr>
          <w:p w14:paraId="4007105E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0BC3E2" w14:textId="26D7F544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774,488.42</w:t>
            </w:r>
          </w:p>
        </w:tc>
        <w:tc>
          <w:tcPr>
            <w:tcW w:w="136" w:type="dxa"/>
          </w:tcPr>
          <w:p w14:paraId="606697DB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ADC95D5" w14:textId="2A3D9425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439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417.87</w:t>
            </w:r>
          </w:p>
        </w:tc>
        <w:tc>
          <w:tcPr>
            <w:tcW w:w="134" w:type="dxa"/>
          </w:tcPr>
          <w:p w14:paraId="5B6CEE16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7CF6966F" w14:textId="1DA069BA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774,488.42</w:t>
            </w:r>
          </w:p>
        </w:tc>
      </w:tr>
      <w:tr w:rsidR="00773A9E" w:rsidRPr="00C07ACE" w14:paraId="3451E675" w14:textId="77777777" w:rsidTr="002E2530">
        <w:trPr>
          <w:cantSplit/>
        </w:trPr>
        <w:tc>
          <w:tcPr>
            <w:tcW w:w="3401" w:type="dxa"/>
          </w:tcPr>
          <w:p w14:paraId="22C383F2" w14:textId="37E673EE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     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 xml:space="preserve">บริษัท 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  <w:lang w:val="en-US" w:eastAsia="en-US"/>
              </w:rPr>
              <w:t>เมโทร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 xml:space="preserve"> โมบิล จำกัด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41A99B47" w14:textId="742D28EE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625.95</w:t>
            </w:r>
          </w:p>
        </w:tc>
        <w:tc>
          <w:tcPr>
            <w:tcW w:w="134" w:type="dxa"/>
          </w:tcPr>
          <w:p w14:paraId="22B6CDC2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005295" w14:textId="580042D5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right="340"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596D066E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</w:tcPr>
          <w:p w14:paraId="469C7DCE" w14:textId="47DE7A0F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625.95</w:t>
            </w:r>
          </w:p>
        </w:tc>
        <w:tc>
          <w:tcPr>
            <w:tcW w:w="134" w:type="dxa"/>
          </w:tcPr>
          <w:p w14:paraId="7C932B7D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34F84A94" w14:textId="2E04BCB1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right="340"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773A9E" w:rsidRPr="00C07ACE" w14:paraId="339CCD7B" w14:textId="77777777" w:rsidTr="0024137F">
        <w:trPr>
          <w:cantSplit/>
        </w:trPr>
        <w:tc>
          <w:tcPr>
            <w:tcW w:w="3401" w:type="dxa"/>
          </w:tcPr>
          <w:p w14:paraId="723FEA1E" w14:textId="2D313075" w:rsidR="00773A9E" w:rsidRPr="00C07ACE" w:rsidRDefault="00773A9E" w:rsidP="00773A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90575B7" w14:textId="033CB83E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2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307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099.79</w:t>
            </w:r>
          </w:p>
        </w:tc>
        <w:tc>
          <w:tcPr>
            <w:tcW w:w="134" w:type="dxa"/>
          </w:tcPr>
          <w:p w14:paraId="0181A7DB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6111CC7" w14:textId="03FDD972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3,226,958.60</w:t>
            </w:r>
          </w:p>
        </w:tc>
        <w:tc>
          <w:tcPr>
            <w:tcW w:w="136" w:type="dxa"/>
          </w:tcPr>
          <w:p w14:paraId="3989DC2E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8D0A680" w14:textId="255E5ACE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2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196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lang w:val="en-US" w:eastAsia="en-US"/>
              </w:rPr>
              <w:t>,</w:t>
            </w:r>
            <w:r w:rsidRPr="00C07ACE">
              <w:rPr>
                <w:rFonts w:ascii="Angsana New" w:hAnsi="Angsana New"/>
                <w:color w:val="000000"/>
                <w:sz w:val="24"/>
                <w:szCs w:val="24"/>
                <w:cs/>
                <w:lang w:val="en-US" w:eastAsia="en-US"/>
              </w:rPr>
              <w:t>908.18</w:t>
            </w:r>
          </w:p>
        </w:tc>
        <w:tc>
          <w:tcPr>
            <w:tcW w:w="134" w:type="dxa"/>
          </w:tcPr>
          <w:p w14:paraId="77907BE0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7CED387B" w14:textId="3DB6D5C7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3,063,742.38</w:t>
            </w:r>
          </w:p>
        </w:tc>
      </w:tr>
      <w:tr w:rsidR="00773A9E" w:rsidRPr="00C07ACE" w14:paraId="2820E173" w14:textId="77777777" w:rsidTr="00D77806">
        <w:trPr>
          <w:cantSplit/>
        </w:trPr>
        <w:tc>
          <w:tcPr>
            <w:tcW w:w="3401" w:type="dxa"/>
          </w:tcPr>
          <w:p w14:paraId="2183B8D5" w14:textId="50961D7A" w:rsidR="00773A9E" w:rsidRPr="00C07ACE" w:rsidRDefault="00773A9E" w:rsidP="00773A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right="-108" w:hanging="56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เจ้าหนี้ค่าซื้อสินทรัพย์ที่มีไว้เพื่อให้เช่า</w:t>
            </w:r>
          </w:p>
        </w:tc>
        <w:tc>
          <w:tcPr>
            <w:tcW w:w="1134" w:type="dxa"/>
          </w:tcPr>
          <w:p w14:paraId="5556925A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753971C4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E5BB2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6" w:type="dxa"/>
          </w:tcPr>
          <w:p w14:paraId="02A0A04C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73234E9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C24BC6C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85D2351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73A9E" w:rsidRPr="00C07ACE" w14:paraId="78C87852" w14:textId="77777777" w:rsidTr="0024137F">
        <w:trPr>
          <w:cantSplit/>
        </w:trPr>
        <w:tc>
          <w:tcPr>
            <w:tcW w:w="3401" w:type="dxa"/>
          </w:tcPr>
          <w:p w14:paraId="4621550A" w14:textId="4372BBB1" w:rsidR="00773A9E" w:rsidRPr="00C07ACE" w:rsidRDefault="00773A9E" w:rsidP="00773A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right="-5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 xml:space="preserve">      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โตโยต้า กรุงไทย</w:t>
            </w:r>
            <w:r w:rsidRPr="00C07ACE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จำกัด</w:t>
            </w:r>
          </w:p>
        </w:tc>
        <w:tc>
          <w:tcPr>
            <w:tcW w:w="1134" w:type="dxa"/>
          </w:tcPr>
          <w:p w14:paraId="07C827F8" w14:textId="2134DBA2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6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578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765.00</w:t>
            </w:r>
          </w:p>
        </w:tc>
        <w:tc>
          <w:tcPr>
            <w:tcW w:w="134" w:type="dxa"/>
          </w:tcPr>
          <w:p w14:paraId="24B20593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8C9FE2" w14:textId="3FA57F15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15,834,292.58</w:t>
            </w:r>
          </w:p>
        </w:tc>
        <w:tc>
          <w:tcPr>
            <w:tcW w:w="136" w:type="dxa"/>
          </w:tcPr>
          <w:p w14:paraId="19DE85E2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8C2EE58" w14:textId="7F073E5E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6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578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765.00</w:t>
            </w:r>
          </w:p>
        </w:tc>
        <w:tc>
          <w:tcPr>
            <w:tcW w:w="134" w:type="dxa"/>
          </w:tcPr>
          <w:p w14:paraId="393E6522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9BAA7EA" w14:textId="6538DC3A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15,834,292.58</w:t>
            </w:r>
          </w:p>
        </w:tc>
      </w:tr>
      <w:tr w:rsidR="00773A9E" w:rsidRPr="00C07ACE" w14:paraId="67BDC4DB" w14:textId="77777777" w:rsidTr="0024137F">
        <w:trPr>
          <w:cantSplit/>
        </w:trPr>
        <w:tc>
          <w:tcPr>
            <w:tcW w:w="3401" w:type="dxa"/>
          </w:tcPr>
          <w:p w14:paraId="32B78344" w14:textId="77A394D0" w:rsidR="00773A9E" w:rsidRPr="00C07ACE" w:rsidRDefault="00773A9E" w:rsidP="00773A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 xml:space="preserve">      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 xml:space="preserve">บริษัท 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เมโทร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 xml:space="preserve"> โมบิล จำกัด</w:t>
            </w:r>
          </w:p>
        </w:tc>
        <w:tc>
          <w:tcPr>
            <w:tcW w:w="1134" w:type="dxa"/>
          </w:tcPr>
          <w:p w14:paraId="4533A2AB" w14:textId="09E963F2" w:rsidR="00773A9E" w:rsidRPr="00C07ACE" w:rsidRDefault="004A078D" w:rsidP="004A078D">
            <w:pPr>
              <w:tabs>
                <w:tab w:val="left" w:pos="1260"/>
              </w:tabs>
              <w:spacing w:line="300" w:lineRule="exact"/>
              <w:ind w:right="340"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68F4413A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77365E" w14:textId="5A8C2558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1,545,739.98</w:t>
            </w:r>
          </w:p>
        </w:tc>
        <w:tc>
          <w:tcPr>
            <w:tcW w:w="136" w:type="dxa"/>
          </w:tcPr>
          <w:p w14:paraId="616DAE5B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7C6BCCA" w14:textId="2513F6A2" w:rsidR="00773A9E" w:rsidRPr="00C07ACE" w:rsidRDefault="004A078D" w:rsidP="004A078D">
            <w:pPr>
              <w:tabs>
                <w:tab w:val="left" w:pos="1260"/>
              </w:tabs>
              <w:spacing w:line="300" w:lineRule="exact"/>
              <w:ind w:right="340" w:hanging="75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2E456228" w14:textId="77777777" w:rsidR="00773A9E" w:rsidRPr="00C07ACE" w:rsidRDefault="00773A9E" w:rsidP="00773A9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36D36B07" w14:textId="51DDF154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1,545,739.98</w:t>
            </w:r>
          </w:p>
        </w:tc>
      </w:tr>
      <w:tr w:rsidR="00773A9E" w:rsidRPr="00C07ACE" w14:paraId="3DE08AED" w14:textId="77777777" w:rsidTr="00144342">
        <w:trPr>
          <w:cantSplit/>
        </w:trPr>
        <w:tc>
          <w:tcPr>
            <w:tcW w:w="3401" w:type="dxa"/>
          </w:tcPr>
          <w:p w14:paraId="023C4211" w14:textId="77777777" w:rsidR="00773A9E" w:rsidRPr="00C07ACE" w:rsidRDefault="00773A9E" w:rsidP="00773A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F43D7" w14:textId="656456BF" w:rsidR="00773A9E" w:rsidRPr="00C07ACE" w:rsidRDefault="00191554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6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578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765.00</w:t>
            </w:r>
          </w:p>
        </w:tc>
        <w:tc>
          <w:tcPr>
            <w:tcW w:w="134" w:type="dxa"/>
          </w:tcPr>
          <w:p w14:paraId="309A7BC1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318A7421" w14:textId="29841A61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17,380,032.56</w:t>
            </w:r>
          </w:p>
        </w:tc>
        <w:tc>
          <w:tcPr>
            <w:tcW w:w="136" w:type="dxa"/>
          </w:tcPr>
          <w:p w14:paraId="2795E7BD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E7F7A8" w14:textId="6D9C9361" w:rsidR="00773A9E" w:rsidRPr="00C07ACE" w:rsidRDefault="00191554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6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578</w:t>
            </w:r>
            <w:r w:rsidRPr="00C07AC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765.00</w:t>
            </w:r>
          </w:p>
        </w:tc>
        <w:tc>
          <w:tcPr>
            <w:tcW w:w="134" w:type="dxa"/>
          </w:tcPr>
          <w:p w14:paraId="2A14B223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702B4D7" w14:textId="384B21DE" w:rsidR="00773A9E" w:rsidRPr="00C07ACE" w:rsidRDefault="00773A9E" w:rsidP="00773A9E">
            <w:pPr>
              <w:tabs>
                <w:tab w:val="left" w:pos="1260"/>
              </w:tabs>
              <w:spacing w:line="300" w:lineRule="exact"/>
              <w:ind w:hanging="75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07ACE">
              <w:rPr>
                <w:rFonts w:ascii="Angsana New" w:hAnsi="Angsana New"/>
                <w:color w:val="000000"/>
                <w:sz w:val="24"/>
                <w:szCs w:val="24"/>
              </w:rPr>
              <w:t>17,380,032.56</w:t>
            </w:r>
          </w:p>
        </w:tc>
      </w:tr>
      <w:tr w:rsidR="00773A9E" w:rsidRPr="00C07ACE" w14:paraId="71B0AE17" w14:textId="77777777" w:rsidTr="00D77806">
        <w:trPr>
          <w:cantSplit/>
        </w:trPr>
        <w:tc>
          <w:tcPr>
            <w:tcW w:w="3401" w:type="dxa"/>
          </w:tcPr>
          <w:p w14:paraId="0D7A7047" w14:textId="1C80E44A" w:rsidR="00773A9E" w:rsidRPr="00C07ACE" w:rsidRDefault="00773A9E" w:rsidP="00773A9E">
            <w:pPr>
              <w:tabs>
                <w:tab w:val="left" w:pos="296"/>
                <w:tab w:val="left" w:pos="567"/>
                <w:tab w:val="left" w:pos="851"/>
                <w:tab w:val="left" w:pos="1134"/>
              </w:tabs>
              <w:spacing w:line="300" w:lineRule="exact"/>
              <w:ind w:right="-108" w:hanging="56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ค่านายหน้าค้างจ่าย</w:t>
            </w:r>
          </w:p>
        </w:tc>
        <w:tc>
          <w:tcPr>
            <w:tcW w:w="1134" w:type="dxa"/>
          </w:tcPr>
          <w:p w14:paraId="2D31F9C8" w14:textId="77777777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4" w:type="dxa"/>
          </w:tcPr>
          <w:p w14:paraId="71484B04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72BEBA" w14:textId="77777777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6" w:type="dxa"/>
          </w:tcPr>
          <w:p w14:paraId="360BE387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124728F" w14:textId="77777777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34" w:type="dxa"/>
          </w:tcPr>
          <w:p w14:paraId="6E4B9A7C" w14:textId="77777777" w:rsidR="00773A9E" w:rsidRPr="00C07ACE" w:rsidRDefault="00773A9E" w:rsidP="00773A9E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65726C46" w14:textId="77777777" w:rsidR="00773A9E" w:rsidRPr="00C07ACE" w:rsidRDefault="00773A9E" w:rsidP="00773A9E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</w:tr>
      <w:tr w:rsidR="004A078D" w:rsidRPr="00C07ACE" w14:paraId="7C6E20FB" w14:textId="77777777" w:rsidTr="00D77806">
        <w:trPr>
          <w:cantSplit/>
        </w:trPr>
        <w:tc>
          <w:tcPr>
            <w:tcW w:w="3401" w:type="dxa"/>
          </w:tcPr>
          <w:p w14:paraId="29956366" w14:textId="13DD0EC4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 xml:space="preserve">      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คาร์ลอฟท์ ออโต้ อิมพอร์ต จำกัด</w:t>
            </w:r>
          </w:p>
        </w:tc>
        <w:tc>
          <w:tcPr>
            <w:tcW w:w="1134" w:type="dxa"/>
          </w:tcPr>
          <w:p w14:paraId="63130343" w14:textId="60031505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30,000.00 </w:t>
            </w:r>
          </w:p>
        </w:tc>
        <w:tc>
          <w:tcPr>
            <w:tcW w:w="134" w:type="dxa"/>
          </w:tcPr>
          <w:p w14:paraId="6B711EEB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BC07B1" w14:textId="428B1644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150,000.00</w:t>
            </w:r>
          </w:p>
        </w:tc>
        <w:tc>
          <w:tcPr>
            <w:tcW w:w="136" w:type="dxa"/>
          </w:tcPr>
          <w:p w14:paraId="618007E9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7BC642B" w14:textId="17C0ED95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30,000.00 </w:t>
            </w:r>
          </w:p>
        </w:tc>
        <w:tc>
          <w:tcPr>
            <w:tcW w:w="134" w:type="dxa"/>
          </w:tcPr>
          <w:p w14:paraId="615B7606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0CCBAB0F" w14:textId="21C57E33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150,000.00</w:t>
            </w:r>
          </w:p>
        </w:tc>
      </w:tr>
      <w:tr w:rsidR="004A078D" w:rsidRPr="00C07ACE" w14:paraId="7338EF7F" w14:textId="77777777" w:rsidTr="00D77806">
        <w:trPr>
          <w:cantSplit/>
        </w:trPr>
        <w:tc>
          <w:tcPr>
            <w:tcW w:w="3401" w:type="dxa"/>
          </w:tcPr>
          <w:p w14:paraId="12CE6485" w14:textId="7663287C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บริษัท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สยามนิสสัน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กรุงไทย</w:t>
            </w: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 </w:t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2F305AE" w14:textId="714A5387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703,513.00 </w:t>
            </w:r>
          </w:p>
        </w:tc>
        <w:tc>
          <w:tcPr>
            <w:tcW w:w="134" w:type="dxa"/>
          </w:tcPr>
          <w:p w14:paraId="102DA301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D31915" w14:textId="56434545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21,000.00</w:t>
            </w:r>
          </w:p>
        </w:tc>
        <w:tc>
          <w:tcPr>
            <w:tcW w:w="136" w:type="dxa"/>
          </w:tcPr>
          <w:p w14:paraId="5A760B8D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7DA600A7" w14:textId="5F671B82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703,513.00 </w:t>
            </w:r>
          </w:p>
        </w:tc>
        <w:tc>
          <w:tcPr>
            <w:tcW w:w="134" w:type="dxa"/>
          </w:tcPr>
          <w:p w14:paraId="6473FE1A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14:paraId="50E819F7" w14:textId="3A7C9FF6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21,000.00</w:t>
            </w:r>
          </w:p>
        </w:tc>
      </w:tr>
      <w:tr w:rsidR="004A078D" w:rsidRPr="00C07ACE" w14:paraId="52DE2790" w14:textId="77777777" w:rsidTr="00792B3D">
        <w:trPr>
          <w:cantSplit/>
        </w:trPr>
        <w:tc>
          <w:tcPr>
            <w:tcW w:w="3401" w:type="dxa"/>
          </w:tcPr>
          <w:p w14:paraId="2213A171" w14:textId="55B77202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  <w:tab w:val="left" w:pos="851"/>
                <w:tab w:val="left" w:pos="1134"/>
              </w:tabs>
              <w:spacing w:line="300" w:lineRule="exact"/>
              <w:jc w:val="lef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</w:rPr>
              <w:tab/>
            </w:r>
            <w:r w:rsidRPr="00C07ACE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62533E8" w14:textId="4B7365C4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733,513.00 </w:t>
            </w:r>
          </w:p>
        </w:tc>
        <w:tc>
          <w:tcPr>
            <w:tcW w:w="134" w:type="dxa"/>
          </w:tcPr>
          <w:p w14:paraId="3C452C8A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4CA7B21" w14:textId="325B988E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171,000.00</w:t>
            </w:r>
          </w:p>
        </w:tc>
        <w:tc>
          <w:tcPr>
            <w:tcW w:w="136" w:type="dxa"/>
          </w:tcPr>
          <w:p w14:paraId="26E28864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</w:tcPr>
          <w:p w14:paraId="5B973147" w14:textId="119734C7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 xml:space="preserve">733,513.00 </w:t>
            </w:r>
          </w:p>
        </w:tc>
        <w:tc>
          <w:tcPr>
            <w:tcW w:w="134" w:type="dxa"/>
          </w:tcPr>
          <w:p w14:paraId="524A5F89" w14:textId="77777777" w:rsidR="004A078D" w:rsidRPr="00C07ACE" w:rsidRDefault="004A078D" w:rsidP="004A078D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righ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A3FF672" w14:textId="14B3438A" w:rsidR="004A078D" w:rsidRPr="00C07ACE" w:rsidRDefault="004A078D" w:rsidP="004A078D">
            <w:pPr>
              <w:pStyle w:val="BodyText2"/>
              <w:tabs>
                <w:tab w:val="clear" w:pos="1080"/>
                <w:tab w:val="clear" w:pos="1440"/>
              </w:tabs>
              <w:spacing w:line="300" w:lineRule="exact"/>
              <w:ind w:right="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C07ACE">
              <w:rPr>
                <w:rFonts w:ascii="Angsana New" w:hAnsi="Angsana New"/>
                <w:sz w:val="24"/>
                <w:szCs w:val="24"/>
                <w:lang w:val="en-US" w:eastAsia="en-US"/>
              </w:rPr>
              <w:t>171,000.00</w:t>
            </w:r>
          </w:p>
        </w:tc>
      </w:tr>
    </w:tbl>
    <w:p w14:paraId="746482EF" w14:textId="00EA6424" w:rsidR="008A24BD" w:rsidRDefault="008A24BD" w:rsidP="008169CA">
      <w:pPr>
        <w:spacing w:line="380" w:lineRule="exact"/>
        <w:rPr>
          <w:rFonts w:ascii="Angsana New" w:hAnsi="Angsana New"/>
          <w:b/>
          <w:bCs/>
          <w:sz w:val="32"/>
          <w:szCs w:val="32"/>
        </w:rPr>
      </w:pPr>
    </w:p>
    <w:p w14:paraId="10643E6E" w14:textId="0B38BF18" w:rsidR="00E11EE8" w:rsidRPr="002F6078" w:rsidRDefault="00E339BA" w:rsidP="002F6078">
      <w:pPr>
        <w:tabs>
          <w:tab w:val="left" w:pos="851"/>
        </w:tabs>
        <w:spacing w:line="380" w:lineRule="exact"/>
        <w:ind w:left="289" w:firstLine="562"/>
        <w:jc w:val="thaiDistribute"/>
        <w:rPr>
          <w:rFonts w:ascii="Angsana New" w:hAnsi="Angsana New"/>
          <w:sz w:val="32"/>
          <w:szCs w:val="32"/>
        </w:rPr>
      </w:pPr>
      <w:r w:rsidRPr="002F6078">
        <w:rPr>
          <w:rFonts w:ascii="Angsana New" w:hAnsi="Angsana New"/>
          <w:sz w:val="32"/>
          <w:szCs w:val="32"/>
          <w:cs/>
        </w:rPr>
        <w:t>ค่าตอบแทนกรรมการและผู้บริหารสำหรับงวดสามเดือนและ</w:t>
      </w:r>
      <w:r w:rsidR="00D837E4">
        <w:rPr>
          <w:rFonts w:ascii="Angsana New" w:hAnsi="Angsana New"/>
          <w:sz w:val="32"/>
          <w:szCs w:val="32"/>
          <w:cs/>
        </w:rPr>
        <w:t>เก้าเดือน</w:t>
      </w:r>
      <w:r w:rsidRPr="002F6078">
        <w:rPr>
          <w:rFonts w:ascii="Angsana New" w:hAnsi="Angsana New"/>
          <w:sz w:val="32"/>
          <w:szCs w:val="32"/>
          <w:cs/>
        </w:rPr>
        <w:t>สิ้นสุดวันที่</w:t>
      </w:r>
      <w:r w:rsidRPr="002F6078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2F6078">
        <w:rPr>
          <w:rFonts w:ascii="Angsana New" w:hAnsi="Angsana New"/>
          <w:sz w:val="32"/>
          <w:szCs w:val="32"/>
          <w:cs/>
        </w:rPr>
        <w:t xml:space="preserve"> </w:t>
      </w:r>
      <w:r w:rsidR="002F6078" w:rsidRPr="002F6078">
        <w:rPr>
          <w:rFonts w:ascii="Angsana New" w:hAnsi="Angsana New"/>
          <w:sz w:val="32"/>
          <w:szCs w:val="32"/>
          <w:cs/>
        </w:rPr>
        <w:br/>
      </w:r>
      <w:r w:rsidRPr="002F6078">
        <w:rPr>
          <w:rFonts w:ascii="Angsana New" w:hAnsi="Angsana New"/>
          <w:sz w:val="32"/>
          <w:szCs w:val="32"/>
          <w:cs/>
        </w:rPr>
        <w:t xml:space="preserve">และ </w:t>
      </w:r>
      <w:r w:rsidRPr="002F6078">
        <w:rPr>
          <w:rFonts w:ascii="Angsana New" w:hAnsi="Angsana New"/>
          <w:sz w:val="32"/>
          <w:szCs w:val="32"/>
        </w:rPr>
        <w:t>256</w:t>
      </w:r>
      <w:r w:rsidR="002E2530">
        <w:rPr>
          <w:rFonts w:ascii="Angsana New" w:hAnsi="Angsana New"/>
          <w:sz w:val="32"/>
          <w:szCs w:val="32"/>
        </w:rPr>
        <w:t>6</w:t>
      </w:r>
      <w:r w:rsidRPr="002F6078">
        <w:rPr>
          <w:rFonts w:ascii="Angsana New" w:hAnsi="Angsana New"/>
          <w:sz w:val="32"/>
          <w:szCs w:val="32"/>
          <w:cs/>
        </w:rPr>
        <w:t xml:space="preserve"> มีดังนี้</w:t>
      </w:r>
    </w:p>
    <w:tbl>
      <w:tblPr>
        <w:tblW w:w="8370" w:type="dxa"/>
        <w:tblInd w:w="8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5"/>
        <w:gridCol w:w="1135"/>
        <w:gridCol w:w="170"/>
        <w:gridCol w:w="1107"/>
        <w:gridCol w:w="170"/>
        <w:gridCol w:w="1136"/>
        <w:gridCol w:w="170"/>
        <w:gridCol w:w="1077"/>
      </w:tblGrid>
      <w:tr w:rsidR="00E339BA" w:rsidRPr="002E44F6" w14:paraId="5CD8DC24" w14:textId="77777777" w:rsidTr="00A069FF">
        <w:trPr>
          <w:cantSplit/>
        </w:trPr>
        <w:tc>
          <w:tcPr>
            <w:tcW w:w="3405" w:type="dxa"/>
          </w:tcPr>
          <w:p w14:paraId="4D66F4FD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6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1D17DEF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0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  <w:r w:rsidRPr="001F476A">
              <w:rPr>
                <w:rFonts w:asciiTheme="majorBidi" w:hAnsiTheme="majorBidi" w:cs="Angsana New" w:hint="cs"/>
                <w:sz w:val="26"/>
                <w:szCs w:val="26"/>
                <w:cs/>
              </w:rPr>
              <w:t>/</w:t>
            </w:r>
            <w:r w:rsidRPr="001F476A">
              <w:rPr>
                <w:rFonts w:asciiTheme="majorBidi" w:hAnsiTheme="majorBidi" w:cs="Angsana New"/>
                <w:sz w:val="26"/>
                <w:szCs w:val="26"/>
                <w:cs/>
              </w:rPr>
              <w:t>งบการเงินเฉพาะกิจการ (บาท)</w:t>
            </w:r>
          </w:p>
        </w:tc>
      </w:tr>
      <w:tr w:rsidR="00E339BA" w:rsidRPr="002E44F6" w14:paraId="1212F49D" w14:textId="77777777" w:rsidTr="00A069FF">
        <w:trPr>
          <w:cantSplit/>
        </w:trPr>
        <w:tc>
          <w:tcPr>
            <w:tcW w:w="3405" w:type="dxa"/>
          </w:tcPr>
          <w:p w14:paraId="06823244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CF155F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6273BFF7" w14:textId="5C2C1FCA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2E44F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1F476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D837E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985A80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D485F7" w14:textId="4FAB17FF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</w:t>
            </w:r>
            <w:r w:rsidR="00D837E4">
              <w:rPr>
                <w:rFonts w:asciiTheme="majorBidi" w:hAnsiTheme="majorBidi" w:cstheme="majorBidi"/>
                <w:sz w:val="26"/>
                <w:szCs w:val="26"/>
                <w:cs/>
              </w:rPr>
              <w:t>เก้าเดือน</w:t>
            </w: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สิ้นสุด</w:t>
            </w:r>
          </w:p>
          <w:p w14:paraId="7C2427AC" w14:textId="76536EAC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-91" w:firstLine="0"/>
              <w:contextualSpacing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2E44F6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1F476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D837E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</w:tc>
      </w:tr>
      <w:tr w:rsidR="00E339BA" w:rsidRPr="002E44F6" w14:paraId="34D129EE" w14:textId="77777777" w:rsidTr="00A069FF">
        <w:trPr>
          <w:cantSplit/>
        </w:trPr>
        <w:tc>
          <w:tcPr>
            <w:tcW w:w="3405" w:type="dxa"/>
          </w:tcPr>
          <w:p w14:paraId="7C3ED9B6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33218B" w14:textId="63ED4AD9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2E44F6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256</w:t>
            </w:r>
            <w:r w:rsidR="002E2530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9A7FE0" w14:textId="77777777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289EED" w14:textId="149A74B9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2E44F6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256</w:t>
            </w:r>
            <w:r w:rsidR="002E2530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70" w:type="dxa"/>
          </w:tcPr>
          <w:p w14:paraId="6965A8CF" w14:textId="77777777" w:rsidR="00E339BA" w:rsidRPr="002E44F6" w:rsidRDefault="00E339BA" w:rsidP="00A069F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0A0EAC" w14:textId="3CF7B685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2E44F6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256</w:t>
            </w:r>
            <w:r w:rsidR="002E2530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E1D7E5" w14:textId="77777777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2425F5" w14:textId="5A8AC09A" w:rsidR="00E339BA" w:rsidRPr="002E44F6" w:rsidRDefault="00E339BA" w:rsidP="00A069F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right="-9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2E44F6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256</w:t>
            </w:r>
            <w:r w:rsidR="002E2530"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  <w:t>6</w:t>
            </w:r>
          </w:p>
        </w:tc>
      </w:tr>
      <w:tr w:rsidR="009B3F1A" w:rsidRPr="002E44F6" w14:paraId="409E9916" w14:textId="77777777" w:rsidTr="00C13C53">
        <w:trPr>
          <w:cantSplit/>
        </w:trPr>
        <w:tc>
          <w:tcPr>
            <w:tcW w:w="3405" w:type="dxa"/>
            <w:hideMark/>
          </w:tcPr>
          <w:p w14:paraId="5742681A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hanging="79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A082B7" w14:textId="253DEFFC" w:rsidR="009B3F1A" w:rsidRPr="002E44F6" w:rsidRDefault="004A078D" w:rsidP="004A078D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theme="majorBidi"/>
                <w:sz w:val="26"/>
                <w:szCs w:val="26"/>
                <w:cs/>
              </w:rPr>
              <w:t>428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482.30</w:t>
            </w:r>
          </w:p>
        </w:tc>
        <w:tc>
          <w:tcPr>
            <w:tcW w:w="170" w:type="dxa"/>
          </w:tcPr>
          <w:p w14:paraId="0DC37515" w14:textId="77777777" w:rsidR="009B3F1A" w:rsidRPr="001F476A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E6F6EDD" w14:textId="27A125E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492"/>
              </w:tabs>
              <w:spacing w:line="300" w:lineRule="exact"/>
              <w:ind w:left="0" w:right="0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theme="majorBidi"/>
                <w:sz w:val="26"/>
                <w:szCs w:val="26"/>
              </w:rPr>
              <w:t>428,482.30</w:t>
            </w:r>
          </w:p>
        </w:tc>
        <w:tc>
          <w:tcPr>
            <w:tcW w:w="170" w:type="dxa"/>
            <w:vAlign w:val="bottom"/>
          </w:tcPr>
          <w:p w14:paraId="33FCCBA9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1DCECA" w14:textId="77AF5CAD" w:rsidR="009B3F1A" w:rsidRPr="002E44F6" w:rsidRDefault="004A078D" w:rsidP="00142B34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1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437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063.86</w:t>
            </w:r>
          </w:p>
        </w:tc>
        <w:tc>
          <w:tcPr>
            <w:tcW w:w="170" w:type="dxa"/>
            <w:vAlign w:val="bottom"/>
          </w:tcPr>
          <w:p w14:paraId="0692DE4C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66C4F4" w14:textId="00B4800D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theme="majorBidi"/>
                <w:sz w:val="26"/>
                <w:szCs w:val="26"/>
              </w:rPr>
              <w:t xml:space="preserve">    1,355,761.89 </w:t>
            </w:r>
          </w:p>
        </w:tc>
      </w:tr>
      <w:tr w:rsidR="009B3F1A" w:rsidRPr="002E44F6" w14:paraId="6C4F6413" w14:textId="77777777" w:rsidTr="00C13C53">
        <w:trPr>
          <w:cantSplit/>
        </w:trPr>
        <w:tc>
          <w:tcPr>
            <w:tcW w:w="3405" w:type="dxa"/>
            <w:hideMark/>
          </w:tcPr>
          <w:p w14:paraId="1F63AFAB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hanging="79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กรรมการบริหาร</w:t>
            </w:r>
          </w:p>
        </w:tc>
        <w:tc>
          <w:tcPr>
            <w:tcW w:w="1135" w:type="dxa"/>
          </w:tcPr>
          <w:p w14:paraId="4E570252" w14:textId="3A094AAF" w:rsidR="009B3F1A" w:rsidRPr="001F476A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2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785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042.19</w:t>
            </w:r>
          </w:p>
        </w:tc>
        <w:tc>
          <w:tcPr>
            <w:tcW w:w="170" w:type="dxa"/>
          </w:tcPr>
          <w:p w14:paraId="7B00DD66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B3A9B8C" w14:textId="5CC4EDAC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theme="majorBidi"/>
                <w:sz w:val="26"/>
                <w:szCs w:val="26"/>
              </w:rPr>
              <w:t>2,757,318.08</w:t>
            </w:r>
          </w:p>
        </w:tc>
        <w:tc>
          <w:tcPr>
            <w:tcW w:w="170" w:type="dxa"/>
            <w:vAlign w:val="bottom"/>
          </w:tcPr>
          <w:p w14:paraId="426E2FB0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8284716" w14:textId="1A6A1EF0" w:rsidR="009B3F1A" w:rsidRPr="002E44F6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8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368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081.95</w:t>
            </w:r>
          </w:p>
        </w:tc>
        <w:tc>
          <w:tcPr>
            <w:tcW w:w="170" w:type="dxa"/>
            <w:vAlign w:val="bottom"/>
          </w:tcPr>
          <w:p w14:paraId="5C3BC9CB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7CB9506D" w14:textId="2862CC2E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theme="majorBidi"/>
                <w:sz w:val="26"/>
                <w:szCs w:val="26"/>
              </w:rPr>
              <w:t>8,163,162.43</w:t>
            </w:r>
          </w:p>
        </w:tc>
      </w:tr>
      <w:tr w:rsidR="009B3F1A" w:rsidRPr="002E44F6" w14:paraId="2639CF82" w14:textId="77777777" w:rsidTr="00C13C53">
        <w:trPr>
          <w:cantSplit/>
        </w:trPr>
        <w:tc>
          <w:tcPr>
            <w:tcW w:w="3405" w:type="dxa"/>
            <w:hideMark/>
          </w:tcPr>
          <w:p w14:paraId="3CBF1E1F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hanging="79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ผู้บริหาร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F3506D" w14:textId="7F3696F1" w:rsidR="009B3F1A" w:rsidRPr="001F476A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1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874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487.48</w:t>
            </w:r>
          </w:p>
        </w:tc>
        <w:tc>
          <w:tcPr>
            <w:tcW w:w="170" w:type="dxa"/>
          </w:tcPr>
          <w:p w14:paraId="33610BD0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D0EF677" w14:textId="09DEBEF2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theme="majorBidi"/>
                <w:sz w:val="26"/>
                <w:szCs w:val="26"/>
              </w:rPr>
              <w:t>1,770,676.01</w:t>
            </w:r>
          </w:p>
        </w:tc>
        <w:tc>
          <w:tcPr>
            <w:tcW w:w="170" w:type="dxa"/>
            <w:vAlign w:val="bottom"/>
          </w:tcPr>
          <w:p w14:paraId="32120D25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F1D14" w14:textId="5127A959" w:rsidR="009B3F1A" w:rsidRPr="002E44F6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5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574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833.56</w:t>
            </w:r>
          </w:p>
        </w:tc>
        <w:tc>
          <w:tcPr>
            <w:tcW w:w="170" w:type="dxa"/>
            <w:vAlign w:val="bottom"/>
          </w:tcPr>
          <w:p w14:paraId="025B83E7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BDFDD4F" w14:textId="713FC45E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6</w:t>
            </w:r>
            <w:r w:rsidRPr="00707E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145</w:t>
            </w:r>
            <w:r w:rsidRPr="00707E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670.50</w:t>
            </w:r>
          </w:p>
        </w:tc>
      </w:tr>
      <w:tr w:rsidR="009B3F1A" w:rsidRPr="002E44F6" w14:paraId="098CC35F" w14:textId="77777777" w:rsidTr="00C13C53">
        <w:trPr>
          <w:cantSplit/>
        </w:trPr>
        <w:tc>
          <w:tcPr>
            <w:tcW w:w="3405" w:type="dxa"/>
            <w:hideMark/>
          </w:tcPr>
          <w:p w14:paraId="12DA745A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rPr>
                <w:rFonts w:asciiTheme="majorBidi" w:hAnsiTheme="majorBidi" w:cstheme="majorBidi"/>
                <w:sz w:val="26"/>
                <w:szCs w:val="26"/>
              </w:rPr>
            </w:pPr>
            <w:r w:rsidRPr="002E44F6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1F476A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1AE6BE2" w14:textId="2E88F39E" w:rsidR="009B3F1A" w:rsidRPr="001F476A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5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088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011.97</w:t>
            </w:r>
          </w:p>
        </w:tc>
        <w:tc>
          <w:tcPr>
            <w:tcW w:w="170" w:type="dxa"/>
          </w:tcPr>
          <w:p w14:paraId="7B6DB4B9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3ABB09DB" w14:textId="41500D20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4</w:t>
            </w:r>
            <w:r w:rsidRPr="00707EBF">
              <w:rPr>
                <w:rFonts w:asciiTheme="majorBidi" w:hAnsiTheme="majorBidi" w:cs="Angsana New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956</w:t>
            </w:r>
            <w:r w:rsidRPr="00707EBF">
              <w:rPr>
                <w:rFonts w:asciiTheme="majorBidi" w:hAnsiTheme="majorBidi" w:cs="Angsana New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476.39</w:t>
            </w:r>
          </w:p>
        </w:tc>
        <w:tc>
          <w:tcPr>
            <w:tcW w:w="170" w:type="dxa"/>
            <w:vAlign w:val="bottom"/>
          </w:tcPr>
          <w:p w14:paraId="3475D8B9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2807F398" w14:textId="7B370C33" w:rsidR="009B3F1A" w:rsidRPr="002E44F6" w:rsidRDefault="004A078D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15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379</w:t>
            </w:r>
            <w:r w:rsidRPr="004A078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sz w:val="26"/>
                <w:szCs w:val="26"/>
                <w:cs/>
              </w:rPr>
              <w:t>979.37</w:t>
            </w:r>
          </w:p>
        </w:tc>
        <w:tc>
          <w:tcPr>
            <w:tcW w:w="170" w:type="dxa"/>
            <w:vAlign w:val="bottom"/>
          </w:tcPr>
          <w:p w14:paraId="5418E582" w14:textId="77777777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  <w:tab w:val="left" w:pos="209"/>
                <w:tab w:val="left" w:pos="492"/>
              </w:tabs>
              <w:spacing w:line="300" w:lineRule="exact"/>
              <w:ind w:left="0" w:right="-91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A299D84" w14:textId="365D4B2D" w:rsidR="009B3F1A" w:rsidRPr="002E44F6" w:rsidRDefault="009B3F1A" w:rsidP="009B3F1A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0" w:right="0" w:hanging="21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15</w:t>
            </w:r>
            <w:r w:rsidRPr="00707EBF">
              <w:rPr>
                <w:rFonts w:asciiTheme="majorBidi" w:hAnsiTheme="majorBidi" w:cs="Angsana New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664</w:t>
            </w:r>
            <w:r w:rsidRPr="00707EBF">
              <w:rPr>
                <w:rFonts w:asciiTheme="majorBidi" w:hAnsiTheme="majorBidi" w:cs="Angsana New"/>
                <w:sz w:val="26"/>
                <w:szCs w:val="26"/>
              </w:rPr>
              <w:t>,</w:t>
            </w:r>
            <w:r w:rsidRPr="00707EBF">
              <w:rPr>
                <w:rFonts w:asciiTheme="majorBidi" w:hAnsiTheme="majorBidi" w:cs="Angsana New"/>
                <w:sz w:val="26"/>
                <w:szCs w:val="26"/>
                <w:cs/>
              </w:rPr>
              <w:t>594.82</w:t>
            </w:r>
          </w:p>
        </w:tc>
      </w:tr>
    </w:tbl>
    <w:p w14:paraId="73305496" w14:textId="655BFE2A" w:rsidR="00362BB9" w:rsidRDefault="00362BB9" w:rsidP="003009FA">
      <w:pPr>
        <w:spacing w:line="240" w:lineRule="exact"/>
        <w:rPr>
          <w:rFonts w:ascii="Angsana New" w:hAnsi="Angsana New"/>
          <w:b/>
          <w:bCs/>
          <w:sz w:val="32"/>
          <w:szCs w:val="32"/>
        </w:rPr>
      </w:pPr>
    </w:p>
    <w:p w14:paraId="4FF1EE50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0F50652E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1A4661B1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D837E4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D837E4">
        <w:rPr>
          <w:rFonts w:ascii="Angsana New" w:hAnsi="Angsana New"/>
          <w:b/>
          <w:bCs/>
          <w:sz w:val="32"/>
          <w:szCs w:val="32"/>
        </w:rPr>
        <w:t xml:space="preserve">30 </w:t>
      </w:r>
      <w:r w:rsidRPr="00D837E4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D837E4">
        <w:rPr>
          <w:rFonts w:ascii="Angsana New" w:hAnsi="Angsana New"/>
          <w:b/>
          <w:bCs/>
          <w:sz w:val="32"/>
          <w:szCs w:val="32"/>
        </w:rPr>
        <w:t>2567</w:t>
      </w:r>
    </w:p>
    <w:p w14:paraId="15329103" w14:textId="77777777" w:rsidR="00C13C53" w:rsidRDefault="00C13C53" w:rsidP="003009FA">
      <w:pPr>
        <w:spacing w:line="240" w:lineRule="exact"/>
        <w:rPr>
          <w:rFonts w:ascii="Angsana New" w:hAnsi="Angsana New"/>
          <w:b/>
          <w:bCs/>
          <w:sz w:val="32"/>
          <w:szCs w:val="32"/>
          <w:cs/>
        </w:rPr>
      </w:pPr>
    </w:p>
    <w:p w14:paraId="7E812A70" w14:textId="1A0EF4F6" w:rsidR="00091F8C" w:rsidRPr="00C437AD" w:rsidRDefault="00FE76E8" w:rsidP="001F1621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 w:hint="cs"/>
          <w:b/>
          <w:bCs/>
          <w:sz w:val="32"/>
          <w:szCs w:val="32"/>
        </w:rPr>
        <w:t>5</w:t>
      </w:r>
      <w:r w:rsidR="00091F8C" w:rsidRPr="00C437AD">
        <w:rPr>
          <w:rFonts w:ascii="Angsana New" w:hAnsi="Angsana New" w:hint="cs"/>
          <w:b/>
          <w:bCs/>
          <w:sz w:val="32"/>
          <w:szCs w:val="32"/>
        </w:rPr>
        <w:t>.</w:t>
      </w:r>
      <w:r w:rsidR="00091F8C" w:rsidRPr="00C437AD">
        <w:rPr>
          <w:rFonts w:ascii="Angsana New" w:hAnsi="Angsana New" w:hint="cs"/>
          <w:b/>
          <w:bCs/>
          <w:sz w:val="32"/>
          <w:szCs w:val="32"/>
        </w:rPr>
        <w:tab/>
      </w:r>
      <w:r w:rsidR="00091F8C"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C460D10" w14:textId="3A5492E1" w:rsidR="00091F8C" w:rsidRPr="00C437AD" w:rsidRDefault="00091F8C" w:rsidP="002B0F6D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 w:hint="cs"/>
          <w:sz w:val="32"/>
          <w:szCs w:val="32"/>
        </w:rPr>
        <w:tab/>
      </w:r>
      <w:r w:rsidRPr="00C437AD">
        <w:rPr>
          <w:rFonts w:ascii="Angsana New" w:hAnsi="Angsana New" w:hint="cs"/>
          <w:sz w:val="32"/>
          <w:szCs w:val="32"/>
        </w:rPr>
        <w:tab/>
      </w:r>
      <w:r w:rsidRPr="001F476A">
        <w:rPr>
          <w:rFonts w:ascii="Angsana New" w:hAnsi="Angsana New" w:hint="cs"/>
          <w:sz w:val="32"/>
          <w:szCs w:val="32"/>
          <w:cs/>
        </w:rPr>
        <w:t>บัญชีนี้ประกอบด้วย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34"/>
        <w:gridCol w:w="1134"/>
        <w:gridCol w:w="134"/>
        <w:gridCol w:w="1134"/>
        <w:gridCol w:w="134"/>
        <w:gridCol w:w="1157"/>
      </w:tblGrid>
      <w:tr w:rsidR="002902C2" w:rsidRPr="00C668B0" w14:paraId="1C3C6430" w14:textId="77777777" w:rsidTr="000F4267">
        <w:trPr>
          <w:cantSplit/>
        </w:trPr>
        <w:tc>
          <w:tcPr>
            <w:tcW w:w="3402" w:type="dxa"/>
          </w:tcPr>
          <w:p w14:paraId="19CFBDCF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20" w:lineRule="exact"/>
              <w:ind w:left="0" w:right="-91" w:firstLine="0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961" w:type="dxa"/>
            <w:gridSpan w:val="7"/>
            <w:tcBorders>
              <w:bottom w:val="single" w:sz="6" w:space="0" w:color="auto"/>
            </w:tcBorders>
          </w:tcPr>
          <w:p w14:paraId="51B15CA7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2902C2" w:rsidRPr="00C668B0" w14:paraId="29F4D7CB" w14:textId="77777777" w:rsidTr="000F4267">
        <w:trPr>
          <w:cantSplit/>
        </w:trPr>
        <w:tc>
          <w:tcPr>
            <w:tcW w:w="3402" w:type="dxa"/>
          </w:tcPr>
          <w:p w14:paraId="53DC4008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20" w:lineRule="exact"/>
              <w:ind w:left="0" w:right="-91" w:firstLine="0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914E65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38794A37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2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20EB6F" w14:textId="77777777" w:rsidR="00AC5020" w:rsidRPr="00C668B0" w:rsidRDefault="00AC5020" w:rsidP="00D77806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35E3" w:rsidRPr="00C668B0" w14:paraId="526EB9AB" w14:textId="77777777" w:rsidTr="000F4267">
        <w:trPr>
          <w:cantSplit/>
        </w:trPr>
        <w:tc>
          <w:tcPr>
            <w:tcW w:w="3402" w:type="dxa"/>
          </w:tcPr>
          <w:p w14:paraId="310751C0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  <w:tab w:val="left" w:pos="851"/>
                <w:tab w:val="left" w:pos="1134"/>
              </w:tabs>
              <w:spacing w:line="320" w:lineRule="exact"/>
              <w:ind w:left="88" w:right="-91" w:firstLine="0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0D805C6" w14:textId="535A2156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D837E4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7A623A4B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5634663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C668B0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  <w:p w14:paraId="6C8FFBA2" w14:textId="51723A23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ธันวาคม </w:t>
            </w:r>
            <w:r w:rsidRPr="00C668B0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8E3E98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AB5747A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E426B9F" w14:textId="60704B1C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D837E4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527A3E7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6" w:space="0" w:color="auto"/>
              <w:bottom w:val="single" w:sz="6" w:space="0" w:color="auto"/>
            </w:tcBorders>
          </w:tcPr>
          <w:p w14:paraId="1D3327C7" w14:textId="77777777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C668B0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  <w:p w14:paraId="552047C8" w14:textId="32EF116D" w:rsidR="006135E3" w:rsidRPr="00C668B0" w:rsidRDefault="006135E3" w:rsidP="006135E3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ธันวาคม </w:t>
            </w:r>
            <w:r w:rsidRPr="00C668B0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8E3E98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D03702" w:rsidRPr="00C668B0" w14:paraId="429E69C2" w14:textId="77777777" w:rsidTr="000F4267">
        <w:trPr>
          <w:cantSplit/>
        </w:trPr>
        <w:tc>
          <w:tcPr>
            <w:tcW w:w="3402" w:type="dxa"/>
          </w:tcPr>
          <w:p w14:paraId="7CD5B22E" w14:textId="77777777" w:rsidR="00D03702" w:rsidRPr="001F476A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134" w:type="dxa"/>
            <w:vAlign w:val="bottom"/>
          </w:tcPr>
          <w:p w14:paraId="2D217F7B" w14:textId="7EF40C4F" w:rsidR="00D03702" w:rsidRPr="00642E8A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416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557.11</w:t>
            </w:r>
          </w:p>
        </w:tc>
        <w:tc>
          <w:tcPr>
            <w:tcW w:w="134" w:type="dxa"/>
          </w:tcPr>
          <w:p w14:paraId="79245364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02F00" w14:textId="5781265C" w:rsidR="00D03702" w:rsidRPr="006135E3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303,786.31</w:t>
            </w:r>
          </w:p>
        </w:tc>
        <w:tc>
          <w:tcPr>
            <w:tcW w:w="134" w:type="dxa"/>
          </w:tcPr>
          <w:p w14:paraId="7937B64A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95923ED" w14:textId="21E87D97" w:rsidR="00D03702" w:rsidRPr="004A078D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251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557.20</w:t>
            </w:r>
          </w:p>
        </w:tc>
        <w:tc>
          <w:tcPr>
            <w:tcW w:w="134" w:type="dxa"/>
          </w:tcPr>
          <w:p w14:paraId="1BC427D2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4F386C45" w14:textId="10151F01" w:rsidR="00D03702" w:rsidRPr="001F476A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138,786.40</w:t>
            </w:r>
          </w:p>
        </w:tc>
      </w:tr>
      <w:tr w:rsidR="00D03702" w:rsidRPr="00C668B0" w14:paraId="523A5F1C" w14:textId="77777777" w:rsidTr="000F4267">
        <w:trPr>
          <w:cantSplit/>
        </w:trPr>
        <w:tc>
          <w:tcPr>
            <w:tcW w:w="3402" w:type="dxa"/>
          </w:tcPr>
          <w:p w14:paraId="524C1762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right="-108" w:hanging="59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เงินฝากธนาคาร - บัญชีกระแสรายวัน</w:t>
            </w:r>
          </w:p>
        </w:tc>
        <w:tc>
          <w:tcPr>
            <w:tcW w:w="1134" w:type="dxa"/>
            <w:vAlign w:val="bottom"/>
          </w:tcPr>
          <w:p w14:paraId="4C29F79F" w14:textId="2CD488F3" w:rsidR="00D03702" w:rsidRPr="00642E8A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8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811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383.89</w:t>
            </w:r>
          </w:p>
        </w:tc>
        <w:tc>
          <w:tcPr>
            <w:tcW w:w="134" w:type="dxa"/>
          </w:tcPr>
          <w:p w14:paraId="010D739F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193A9A" w14:textId="4144ED59" w:rsidR="00D03702" w:rsidRPr="001F476A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1,420,150.77</w:t>
            </w:r>
          </w:p>
        </w:tc>
        <w:tc>
          <w:tcPr>
            <w:tcW w:w="134" w:type="dxa"/>
          </w:tcPr>
          <w:p w14:paraId="6EEA2DB7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8E8AFF5" w14:textId="18FB45A0" w:rsidR="00D03702" w:rsidRPr="004A078D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8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687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062.73</w:t>
            </w:r>
          </w:p>
        </w:tc>
        <w:tc>
          <w:tcPr>
            <w:tcW w:w="134" w:type="dxa"/>
          </w:tcPr>
          <w:p w14:paraId="01B301D4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4B59E1DB" w14:textId="4D9A921E" w:rsidR="00D03702" w:rsidRPr="001F476A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1,295,829.61</w:t>
            </w:r>
          </w:p>
        </w:tc>
      </w:tr>
      <w:tr w:rsidR="00D03702" w:rsidRPr="00C668B0" w14:paraId="7D5172B2" w14:textId="77777777" w:rsidTr="000F4267">
        <w:trPr>
          <w:cantSplit/>
        </w:trPr>
        <w:tc>
          <w:tcPr>
            <w:tcW w:w="3402" w:type="dxa"/>
          </w:tcPr>
          <w:p w14:paraId="7DCA46C2" w14:textId="6F396008" w:rsidR="00D03702" w:rsidRPr="001F476A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right="-108"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เงินฝากธนาคาร - บัญชีออมทรัพย์</w:t>
            </w:r>
          </w:p>
        </w:tc>
        <w:tc>
          <w:tcPr>
            <w:tcW w:w="1134" w:type="dxa"/>
            <w:vAlign w:val="bottom"/>
          </w:tcPr>
          <w:p w14:paraId="540979EF" w14:textId="7BB1C194" w:rsidR="00D03702" w:rsidRPr="00642E8A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33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654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151.70</w:t>
            </w:r>
          </w:p>
        </w:tc>
        <w:tc>
          <w:tcPr>
            <w:tcW w:w="134" w:type="dxa"/>
          </w:tcPr>
          <w:p w14:paraId="0A97B09A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5EB133" w14:textId="09D0FF8A" w:rsidR="00D03702" w:rsidRPr="001F476A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56,863,717.51</w:t>
            </w:r>
          </w:p>
        </w:tc>
        <w:tc>
          <w:tcPr>
            <w:tcW w:w="134" w:type="dxa"/>
          </w:tcPr>
          <w:p w14:paraId="63C0E6A3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A5CF7D1" w14:textId="0859E41E" w:rsidR="00D03702" w:rsidRPr="004A078D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33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654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151.70</w:t>
            </w:r>
          </w:p>
        </w:tc>
        <w:tc>
          <w:tcPr>
            <w:tcW w:w="134" w:type="dxa"/>
          </w:tcPr>
          <w:p w14:paraId="5B9C0FC0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151849" w14:textId="0623C169" w:rsidR="00D03702" w:rsidRPr="006135E3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56,863,717.51</w:t>
            </w:r>
          </w:p>
        </w:tc>
      </w:tr>
      <w:tr w:rsidR="00D03702" w:rsidRPr="00C668B0" w14:paraId="01033551" w14:textId="77777777" w:rsidTr="000F4267">
        <w:trPr>
          <w:cantSplit/>
        </w:trPr>
        <w:tc>
          <w:tcPr>
            <w:tcW w:w="3402" w:type="dxa"/>
          </w:tcPr>
          <w:p w14:paraId="245F89C5" w14:textId="4BD53398" w:rsidR="00D03702" w:rsidRPr="00C668B0" w:rsidRDefault="00D03702" w:rsidP="00D03702">
            <w:pPr>
              <w:pStyle w:val="a"/>
              <w:tabs>
                <w:tab w:val="clear" w:pos="1080"/>
                <w:tab w:val="left" w:pos="284"/>
                <w:tab w:val="left" w:pos="567"/>
                <w:tab w:val="left" w:pos="851"/>
              </w:tabs>
              <w:spacing w:line="320" w:lineRule="exact"/>
              <w:ind w:hanging="59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เงินฝากธนาคาร - บัญชีฝากประจำ </w:t>
            </w:r>
            <w:r w:rsidRPr="001F476A"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134" w:type="dxa"/>
            <w:vAlign w:val="bottom"/>
          </w:tcPr>
          <w:p w14:paraId="003500D2" w14:textId="42BC185E" w:rsidR="00D03702" w:rsidRPr="00642E8A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21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349.89</w:t>
            </w:r>
          </w:p>
        </w:tc>
        <w:tc>
          <w:tcPr>
            <w:tcW w:w="134" w:type="dxa"/>
          </w:tcPr>
          <w:p w14:paraId="0C6D18E3" w14:textId="77777777" w:rsidR="00D03702" w:rsidRPr="00C668B0" w:rsidRDefault="00D03702" w:rsidP="00D03702">
            <w:pPr>
              <w:pStyle w:val="a"/>
              <w:tabs>
                <w:tab w:val="clear" w:pos="1080"/>
                <w:tab w:val="left" w:pos="284"/>
                <w:tab w:val="left" w:pos="567"/>
                <w:tab w:val="left" w:pos="851"/>
              </w:tabs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0607077" w14:textId="428D9B63" w:rsidR="00D03702" w:rsidRPr="006135E3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21,199.86</w:t>
            </w:r>
          </w:p>
        </w:tc>
        <w:tc>
          <w:tcPr>
            <w:tcW w:w="134" w:type="dxa"/>
          </w:tcPr>
          <w:p w14:paraId="1EC76FB2" w14:textId="77777777" w:rsidR="00D03702" w:rsidRPr="00C668B0" w:rsidRDefault="00D03702" w:rsidP="00D0370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9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414CE7D" w14:textId="049F8CA0" w:rsidR="00D03702" w:rsidRPr="004A078D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21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349.89</w:t>
            </w:r>
          </w:p>
        </w:tc>
        <w:tc>
          <w:tcPr>
            <w:tcW w:w="134" w:type="dxa"/>
          </w:tcPr>
          <w:p w14:paraId="0D426E8D" w14:textId="77777777" w:rsidR="00D03702" w:rsidRPr="00C668B0" w:rsidRDefault="00D03702" w:rsidP="00D0370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9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897C23B" w14:textId="2425A5A8" w:rsidR="00D03702" w:rsidRPr="006135E3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21,199.86</w:t>
            </w:r>
          </w:p>
        </w:tc>
      </w:tr>
      <w:tr w:rsidR="00D03702" w:rsidRPr="00C668B0" w14:paraId="2245FDA5" w14:textId="77777777" w:rsidTr="000F4267">
        <w:trPr>
          <w:cantSplit/>
        </w:trPr>
        <w:tc>
          <w:tcPr>
            <w:tcW w:w="3402" w:type="dxa"/>
          </w:tcPr>
          <w:p w14:paraId="73211CC5" w14:textId="22936A40" w:rsidR="00D03702" w:rsidRPr="00C668B0" w:rsidRDefault="00D03702" w:rsidP="00D0370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C668B0">
              <w:rPr>
                <w:rFonts w:ascii="Angsana New" w:hAnsi="Angsana New"/>
                <w:sz w:val="26"/>
                <w:szCs w:val="26"/>
              </w:rPr>
              <w:tab/>
            </w:r>
            <w:r w:rsidRPr="001F476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859A22F" w14:textId="465B8688" w:rsidR="00D03702" w:rsidRPr="00642E8A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42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903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442.59</w:t>
            </w:r>
          </w:p>
        </w:tc>
        <w:tc>
          <w:tcPr>
            <w:tcW w:w="134" w:type="dxa"/>
          </w:tcPr>
          <w:p w14:paraId="01AFCAC2" w14:textId="77777777" w:rsidR="00D03702" w:rsidRPr="00C668B0" w:rsidRDefault="00D03702" w:rsidP="00D0370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5002143F" w14:textId="0C7C9233" w:rsidR="00D03702" w:rsidRPr="006135E3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58,608,854.45</w:t>
            </w:r>
          </w:p>
        </w:tc>
        <w:tc>
          <w:tcPr>
            <w:tcW w:w="134" w:type="dxa"/>
          </w:tcPr>
          <w:p w14:paraId="7ACF8F53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hanging="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7BA5D37" w14:textId="5AA6E5E4" w:rsidR="00D03702" w:rsidRPr="004A078D" w:rsidRDefault="004A078D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42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614</w:t>
            </w:r>
            <w:r w:rsidRPr="004A078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4A078D">
              <w:rPr>
                <w:rFonts w:asciiTheme="majorBidi" w:hAnsiTheme="majorBidi" w:cs="Angsana New"/>
                <w:color w:val="000000"/>
                <w:sz w:val="26"/>
                <w:szCs w:val="26"/>
                <w:cs/>
              </w:rPr>
              <w:t>121.52</w:t>
            </w:r>
          </w:p>
        </w:tc>
        <w:tc>
          <w:tcPr>
            <w:tcW w:w="134" w:type="dxa"/>
          </w:tcPr>
          <w:p w14:paraId="1396B66A" w14:textId="77777777" w:rsidR="00D03702" w:rsidRPr="00C668B0" w:rsidRDefault="00D03702" w:rsidP="00D03702">
            <w:pPr>
              <w:tabs>
                <w:tab w:val="left" w:pos="284"/>
                <w:tab w:val="left" w:pos="567"/>
                <w:tab w:val="left" w:pos="851"/>
              </w:tabs>
              <w:spacing w:line="320" w:lineRule="exact"/>
              <w:ind w:hanging="19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17E0B32A" w14:textId="41C2408C" w:rsidR="00D03702" w:rsidRPr="00C668B0" w:rsidRDefault="008E3E98" w:rsidP="00D03702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0" w:right="0" w:hanging="21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58,319,533.38</w:t>
            </w:r>
          </w:p>
        </w:tc>
      </w:tr>
    </w:tbl>
    <w:p w14:paraId="065200BB" w14:textId="77777777" w:rsidR="008A24BD" w:rsidRDefault="008A24BD" w:rsidP="00DD212F">
      <w:pPr>
        <w:tabs>
          <w:tab w:val="left" w:pos="284"/>
          <w:tab w:val="left" w:pos="851"/>
          <w:tab w:val="left" w:pos="1134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477AFBB3" w14:textId="1E1AD45F" w:rsidR="00ED146C" w:rsidRPr="00C437AD" w:rsidRDefault="00ED146C" w:rsidP="00DD212F">
      <w:pPr>
        <w:tabs>
          <w:tab w:val="left" w:pos="284"/>
          <w:tab w:val="left" w:pos="851"/>
          <w:tab w:val="left" w:pos="1134"/>
        </w:tabs>
        <w:spacing w:line="380" w:lineRule="exact"/>
        <w:ind w:left="288" w:firstLine="563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>บริษัท</w:t>
      </w:r>
      <w:r w:rsidR="00A367F5" w:rsidRPr="001F476A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F476A">
        <w:rPr>
          <w:rFonts w:ascii="Angsana New" w:hAnsi="Angsana New"/>
          <w:sz w:val="32"/>
          <w:szCs w:val="32"/>
          <w:cs/>
        </w:rPr>
        <w:t>ได้ทำสัญญาโอนเงินอัตโนมัติจากบัญชีออมทรัพย์เข้าบัญชีกระแสรายวันในกรณีเบิกเกินบัญชี (มีเช็คขึ้นเงิน)</w:t>
      </w:r>
    </w:p>
    <w:p w14:paraId="3BD4FBA8" w14:textId="4256FDC2" w:rsidR="007F01EA" w:rsidRPr="001F476A" w:rsidRDefault="00362BB9" w:rsidP="00DD212F">
      <w:pPr>
        <w:tabs>
          <w:tab w:val="left" w:pos="851"/>
        </w:tabs>
        <w:spacing w:line="380" w:lineRule="exact"/>
        <w:ind w:left="288" w:firstLine="563"/>
        <w:jc w:val="thaiDistribute"/>
        <w:rPr>
          <w:rFonts w:ascii="Angsana New" w:hAnsi="Angsana New"/>
          <w:sz w:val="32"/>
          <w:szCs w:val="32"/>
          <w:cs/>
        </w:rPr>
      </w:pPr>
      <w:r w:rsidRPr="001F476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FD3DCD" w:rsidRPr="00C437AD">
        <w:rPr>
          <w:rFonts w:ascii="Angsana New" w:hAnsi="Angsana New"/>
          <w:sz w:val="32"/>
          <w:szCs w:val="32"/>
        </w:rPr>
        <w:t xml:space="preserve"> </w:t>
      </w:r>
      <w:r w:rsidR="00ED146C" w:rsidRPr="001F476A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ED146C" w:rsidRPr="00C437AD">
        <w:rPr>
          <w:rFonts w:ascii="Angsana New" w:hAnsi="Angsana New"/>
          <w:sz w:val="32"/>
          <w:szCs w:val="32"/>
        </w:rPr>
        <w:t>31</w:t>
      </w:r>
      <w:r w:rsidR="00ED146C" w:rsidRPr="001F476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ED146C" w:rsidRPr="00C437AD">
        <w:rPr>
          <w:rFonts w:ascii="Angsana New" w:hAnsi="Angsana New"/>
          <w:sz w:val="32"/>
          <w:szCs w:val="32"/>
        </w:rPr>
        <w:t>25</w:t>
      </w:r>
      <w:r w:rsidR="008E3E98">
        <w:rPr>
          <w:rFonts w:ascii="Angsana New" w:hAnsi="Angsana New"/>
          <w:sz w:val="32"/>
          <w:szCs w:val="32"/>
        </w:rPr>
        <w:t>66</w:t>
      </w:r>
      <w:r w:rsidR="00ED146C" w:rsidRPr="001F476A">
        <w:rPr>
          <w:rFonts w:ascii="Angsana New" w:hAnsi="Angsana New"/>
          <w:sz w:val="32"/>
          <w:szCs w:val="32"/>
          <w:cs/>
        </w:rPr>
        <w:t xml:space="preserve"> บริษัทมีเงินฝากธนาคาร-บัญชีออมทรัพย์</w:t>
      </w:r>
      <w:r w:rsidR="009D3AF7" w:rsidRPr="001F476A">
        <w:rPr>
          <w:rFonts w:ascii="Angsana New" w:hAnsi="Angsana New"/>
          <w:sz w:val="32"/>
          <w:szCs w:val="32"/>
          <w:cs/>
        </w:rPr>
        <w:t xml:space="preserve">และเงินฝากประจำ </w:t>
      </w:r>
      <w:r w:rsidR="009D3AF7">
        <w:rPr>
          <w:rFonts w:ascii="Angsana New" w:hAnsi="Angsana New"/>
          <w:sz w:val="32"/>
          <w:szCs w:val="32"/>
        </w:rPr>
        <w:t>3</w:t>
      </w:r>
      <w:r w:rsidR="009D3AF7" w:rsidRPr="001F476A">
        <w:rPr>
          <w:rFonts w:ascii="Angsana New" w:hAnsi="Angsana New"/>
          <w:sz w:val="32"/>
          <w:szCs w:val="32"/>
          <w:cs/>
        </w:rPr>
        <w:t xml:space="preserve"> เดือน</w:t>
      </w:r>
      <w:r w:rsidR="009D3AF7">
        <w:rPr>
          <w:rFonts w:ascii="Angsana New" w:hAnsi="Angsana New"/>
          <w:sz w:val="32"/>
          <w:szCs w:val="32"/>
        </w:rPr>
        <w:t xml:space="preserve"> </w:t>
      </w:r>
      <w:r w:rsidR="00ED146C" w:rsidRPr="001F476A">
        <w:rPr>
          <w:rFonts w:ascii="Angsana New" w:hAnsi="Angsana New"/>
          <w:sz w:val="32"/>
          <w:szCs w:val="32"/>
          <w:cs/>
        </w:rPr>
        <w:t xml:space="preserve">มีอัตราดอกเบี้ยร้อยละ </w:t>
      </w:r>
      <w:r w:rsidR="00C801BB" w:rsidRPr="00012E01">
        <w:rPr>
          <w:rFonts w:ascii="Angsana New" w:hAnsi="Angsana New"/>
          <w:sz w:val="32"/>
          <w:szCs w:val="32"/>
        </w:rPr>
        <w:t>0.</w:t>
      </w:r>
      <w:r w:rsidR="00012E01" w:rsidRPr="00012E01">
        <w:rPr>
          <w:rFonts w:ascii="Angsana New" w:hAnsi="Angsana New"/>
          <w:sz w:val="32"/>
          <w:szCs w:val="32"/>
        </w:rPr>
        <w:t>50</w:t>
      </w:r>
      <w:r w:rsidR="00C801BB" w:rsidRPr="00012E01">
        <w:rPr>
          <w:rFonts w:ascii="Angsana New" w:hAnsi="Angsana New"/>
          <w:sz w:val="32"/>
          <w:szCs w:val="32"/>
        </w:rPr>
        <w:t xml:space="preserve"> - 0.</w:t>
      </w:r>
      <w:r w:rsidR="00012E01">
        <w:rPr>
          <w:rFonts w:ascii="Angsana New" w:hAnsi="Angsana New"/>
          <w:sz w:val="32"/>
          <w:szCs w:val="32"/>
        </w:rPr>
        <w:t>95</w:t>
      </w:r>
      <w:r w:rsidR="009D3AF7" w:rsidRPr="009D3AF7">
        <w:rPr>
          <w:rFonts w:ascii="Angsana New" w:hAnsi="Angsana New"/>
          <w:sz w:val="32"/>
          <w:szCs w:val="32"/>
        </w:rPr>
        <w:t xml:space="preserve"> </w:t>
      </w:r>
      <w:r w:rsidR="00ED146C" w:rsidRPr="001F476A">
        <w:rPr>
          <w:rFonts w:ascii="Angsana New" w:hAnsi="Angsana New"/>
          <w:sz w:val="32"/>
          <w:szCs w:val="32"/>
          <w:cs/>
        </w:rPr>
        <w:t>ต่อปี</w:t>
      </w:r>
      <w:r w:rsidR="00126FBF">
        <w:rPr>
          <w:rFonts w:ascii="Angsana New" w:hAnsi="Angsana New"/>
          <w:sz w:val="32"/>
          <w:szCs w:val="32"/>
        </w:rPr>
        <w:t xml:space="preserve"> </w:t>
      </w:r>
      <w:r w:rsidR="00126FBF" w:rsidRPr="001F476A">
        <w:rPr>
          <w:rFonts w:ascii="Angsana New" w:hAnsi="Angsana New" w:hint="cs"/>
          <w:sz w:val="32"/>
          <w:szCs w:val="32"/>
          <w:cs/>
        </w:rPr>
        <w:t xml:space="preserve">และร้อยละ </w:t>
      </w:r>
      <w:r w:rsidR="008E3E98">
        <w:rPr>
          <w:rFonts w:ascii="Angsana New" w:hAnsi="Angsana New"/>
          <w:sz w:val="32"/>
          <w:szCs w:val="32"/>
        </w:rPr>
        <w:t xml:space="preserve">0.20 </w:t>
      </w:r>
      <w:r w:rsidR="00012E01">
        <w:rPr>
          <w:rFonts w:ascii="Angsana New" w:hAnsi="Angsana New"/>
          <w:sz w:val="32"/>
          <w:szCs w:val="32"/>
        </w:rPr>
        <w:t>-</w:t>
      </w:r>
      <w:r w:rsidR="008E3E98">
        <w:rPr>
          <w:rFonts w:ascii="Angsana New" w:hAnsi="Angsana New"/>
          <w:sz w:val="32"/>
          <w:szCs w:val="32"/>
        </w:rPr>
        <w:t xml:space="preserve"> 0.95 </w:t>
      </w:r>
      <w:r w:rsidR="00126FBF" w:rsidRPr="001F476A">
        <w:rPr>
          <w:rFonts w:ascii="Angsana New" w:hAnsi="Angsana New" w:hint="cs"/>
          <w:sz w:val="32"/>
          <w:szCs w:val="32"/>
          <w:cs/>
        </w:rPr>
        <w:t>ต่อปี ตามลำดับ</w:t>
      </w:r>
    </w:p>
    <w:p w14:paraId="6F7F552A" w14:textId="77777777" w:rsidR="00E22D45" w:rsidRDefault="00E22D45" w:rsidP="00DD212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793A252A" w14:textId="1F1F1147" w:rsidR="00AC4891" w:rsidRPr="00C437AD" w:rsidRDefault="007F01EA" w:rsidP="00DD212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6</w:t>
      </w:r>
      <w:r w:rsidR="00AC4891" w:rsidRPr="00C437AD">
        <w:rPr>
          <w:rFonts w:ascii="Angsana New" w:hAnsi="Angsana New"/>
          <w:b/>
          <w:bCs/>
          <w:sz w:val="32"/>
          <w:szCs w:val="32"/>
        </w:rPr>
        <w:t>.</w:t>
      </w:r>
      <w:r w:rsidR="00AC4891" w:rsidRPr="00C437AD">
        <w:rPr>
          <w:rFonts w:ascii="Angsana New" w:hAnsi="Angsana New"/>
          <w:b/>
          <w:bCs/>
          <w:sz w:val="32"/>
          <w:szCs w:val="32"/>
        </w:rPr>
        <w:tab/>
      </w:r>
      <w:r w:rsidR="00AC4891" w:rsidRPr="001F476A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4F7F79" w:rsidRPr="001F476A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AC4891" w:rsidRPr="001F476A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10E62DC1" w14:textId="77777777" w:rsidR="00126FBF" w:rsidRPr="00C437AD" w:rsidRDefault="00126FBF" w:rsidP="00DD212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 w:hint="cs"/>
          <w:sz w:val="32"/>
          <w:szCs w:val="32"/>
        </w:rPr>
        <w:tab/>
      </w:r>
      <w:r w:rsidRPr="00C437AD">
        <w:rPr>
          <w:rFonts w:ascii="Angsana New" w:hAnsi="Angsana New" w:hint="cs"/>
          <w:sz w:val="32"/>
          <w:szCs w:val="32"/>
        </w:rPr>
        <w:tab/>
      </w:r>
      <w:r w:rsidRPr="001F476A">
        <w:rPr>
          <w:rFonts w:ascii="Angsana New" w:hAnsi="Angsana New" w:hint="cs"/>
          <w:sz w:val="32"/>
          <w:szCs w:val="32"/>
          <w:cs/>
        </w:rPr>
        <w:t>บัญชีนี้ประกอบด้วย</w:t>
      </w:r>
    </w:p>
    <w:tbl>
      <w:tblPr>
        <w:tblW w:w="8943" w:type="dxa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3"/>
        <w:gridCol w:w="1247"/>
        <w:gridCol w:w="134"/>
        <w:gridCol w:w="1250"/>
        <w:gridCol w:w="134"/>
        <w:gridCol w:w="1247"/>
        <w:gridCol w:w="134"/>
        <w:gridCol w:w="1247"/>
        <w:gridCol w:w="7"/>
      </w:tblGrid>
      <w:tr w:rsidR="002902C2" w:rsidRPr="00C07ACE" w14:paraId="3B7CD151" w14:textId="77777777" w:rsidTr="00C13C53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48B7495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27EE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</w:tr>
      <w:tr w:rsidR="002902C2" w:rsidRPr="00C07ACE" w14:paraId="1FDB2A0E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43" w:type="dxa"/>
          </w:tcPr>
          <w:p w14:paraId="3E76F402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7BB38F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8A4760D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851A95C" w14:textId="77777777" w:rsidR="00AC4891" w:rsidRPr="00C07ACE" w:rsidRDefault="00AC4891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553F9" w:rsidRPr="00C07ACE" w14:paraId="43BBFA58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328F1517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B0C565" w14:textId="5943A82C" w:rsidR="001553F9" w:rsidRPr="00C07ACE" w:rsidRDefault="001553F9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069FF" w:rsidRPr="00C07AC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628D020" w14:textId="4B66DCF6" w:rsidR="001553F9" w:rsidRPr="00C07ACE" w:rsidRDefault="00D837E4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  <w:r w:rsidR="001553F9"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1553F9" w:rsidRPr="00C07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E3E98" w:rsidRPr="00C07ACE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56C51B03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24E74D1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2AA358D" w14:textId="3AEC536A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E3E98" w:rsidRPr="00C07AC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36D55EE7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5B136A3" w14:textId="48B537D1" w:rsidR="001553F9" w:rsidRPr="00C07ACE" w:rsidRDefault="001553F9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069FF" w:rsidRPr="00C07AC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2A6A759" w14:textId="2817DBED" w:rsidR="001553F9" w:rsidRPr="00C07ACE" w:rsidRDefault="00D837E4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  <w:r w:rsidR="001553F9"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1553F9" w:rsidRPr="00C07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E3E98" w:rsidRPr="00C07ACE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3E6EDC98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9181E15" w14:textId="77777777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E119633" w14:textId="424424DF" w:rsidR="001553F9" w:rsidRPr="00C07ACE" w:rsidRDefault="001553F9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E3E98" w:rsidRPr="00C07AC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1553F9" w:rsidRPr="00C07ACE" w14:paraId="231BCDBE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1D7FD751" w14:textId="44C0A962" w:rsidR="001553F9" w:rsidRPr="00C07ACE" w:rsidRDefault="001553F9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hanging="5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ลูกหนี้การค้าแยกตามอายุลูกหนี้ที่ค้างชำระ</w:t>
            </w: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C73EDA1" w14:textId="77777777" w:rsidR="001553F9" w:rsidRPr="00C07ACE" w:rsidRDefault="001553F9" w:rsidP="00C07ACE">
            <w:pPr>
              <w:spacing w:line="300" w:lineRule="exact"/>
              <w:ind w:lef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167023F7" w14:textId="77777777" w:rsidR="001553F9" w:rsidRPr="00C07ACE" w:rsidRDefault="001553F9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20727A" w14:textId="3632256F" w:rsidR="001553F9" w:rsidRPr="00C07ACE" w:rsidRDefault="001553F9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2D4918D" w14:textId="77777777" w:rsidR="001553F9" w:rsidRPr="00C07ACE" w:rsidRDefault="001553F9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FE0C942" w14:textId="77777777" w:rsidR="001553F9" w:rsidRPr="00C07ACE" w:rsidRDefault="001553F9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95A632" w14:textId="77777777" w:rsidR="001553F9" w:rsidRPr="00C07ACE" w:rsidRDefault="001553F9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1158F00" w14:textId="77777777" w:rsidR="001553F9" w:rsidRPr="00C07ACE" w:rsidRDefault="001553F9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102A" w:rsidRPr="00C07ACE" w14:paraId="3CC3119C" w14:textId="77777777" w:rsidTr="00A510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7CB0A439" w14:textId="77777777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ยังไม่ถึงกำหนดชำระ</w:t>
            </w:r>
          </w:p>
        </w:tc>
        <w:tc>
          <w:tcPr>
            <w:tcW w:w="1247" w:type="dxa"/>
            <w:shd w:val="clear" w:color="auto" w:fill="auto"/>
          </w:tcPr>
          <w:p w14:paraId="1F99135F" w14:textId="33A84DF5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100,303,368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61 </w:t>
            </w:r>
          </w:p>
        </w:tc>
        <w:tc>
          <w:tcPr>
            <w:tcW w:w="134" w:type="dxa"/>
          </w:tcPr>
          <w:p w14:paraId="4E88F64F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75E0385" w14:textId="7F43D9CE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96,711,237.19</w:t>
            </w:r>
          </w:p>
        </w:tc>
        <w:tc>
          <w:tcPr>
            <w:tcW w:w="134" w:type="dxa"/>
          </w:tcPr>
          <w:p w14:paraId="6CBA08D0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7F10B60" w14:textId="2805CC62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98,914,197.35 </w:t>
            </w:r>
          </w:p>
        </w:tc>
        <w:tc>
          <w:tcPr>
            <w:tcW w:w="134" w:type="dxa"/>
          </w:tcPr>
          <w:p w14:paraId="354E266F" w14:textId="77777777" w:rsidR="00A5102A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22551E2" w14:textId="58FA9DC8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95,721,371.59</w:t>
            </w:r>
          </w:p>
        </w:tc>
      </w:tr>
      <w:tr w:rsidR="00A5102A" w:rsidRPr="00C07ACE" w14:paraId="07ED63C6" w14:textId="77777777" w:rsidTr="00A510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22876497" w14:textId="65568846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0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 ถึง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247" w:type="dxa"/>
            <w:shd w:val="clear" w:color="auto" w:fill="auto"/>
          </w:tcPr>
          <w:p w14:paraId="3F2AC34E" w14:textId="5028433D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14,882,532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72 </w:t>
            </w:r>
          </w:p>
        </w:tc>
        <w:tc>
          <w:tcPr>
            <w:tcW w:w="134" w:type="dxa"/>
          </w:tcPr>
          <w:p w14:paraId="669367FE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40096140" w14:textId="326C2B1F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23,773,996.10</w:t>
            </w:r>
          </w:p>
        </w:tc>
        <w:tc>
          <w:tcPr>
            <w:tcW w:w="134" w:type="dxa"/>
          </w:tcPr>
          <w:p w14:paraId="42E4B642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B30CBEE" w14:textId="017E9257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14,882,532.72 </w:t>
            </w:r>
          </w:p>
        </w:tc>
        <w:tc>
          <w:tcPr>
            <w:tcW w:w="134" w:type="dxa"/>
          </w:tcPr>
          <w:p w14:paraId="7A0C4E03" w14:textId="77777777" w:rsidR="00A5102A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519C027" w14:textId="55947E4C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23,773,996.10</w:t>
            </w:r>
          </w:p>
        </w:tc>
      </w:tr>
      <w:tr w:rsidR="00A5102A" w:rsidRPr="00C07ACE" w14:paraId="45346D53" w14:textId="77777777" w:rsidTr="00A510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391960F9" w14:textId="57FF2744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 ถึง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6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247" w:type="dxa"/>
            <w:shd w:val="clear" w:color="auto" w:fill="auto"/>
          </w:tcPr>
          <w:p w14:paraId="1DA9F338" w14:textId="41540A9F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13,789,442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49 </w:t>
            </w:r>
          </w:p>
        </w:tc>
        <w:tc>
          <w:tcPr>
            <w:tcW w:w="134" w:type="dxa"/>
          </w:tcPr>
          <w:p w14:paraId="1BE47F1E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27ED5839" w14:textId="5B4F25B8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4,529,736.07</w:t>
            </w:r>
          </w:p>
        </w:tc>
        <w:tc>
          <w:tcPr>
            <w:tcW w:w="134" w:type="dxa"/>
          </w:tcPr>
          <w:p w14:paraId="575E50A2" w14:textId="77777777" w:rsidR="00A5102A" w:rsidRPr="00C07ACE" w:rsidRDefault="00A5102A" w:rsidP="00C07ACE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8482D18" w14:textId="6FC0C9B3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13,789,442.49 </w:t>
            </w:r>
          </w:p>
        </w:tc>
        <w:tc>
          <w:tcPr>
            <w:tcW w:w="134" w:type="dxa"/>
          </w:tcPr>
          <w:p w14:paraId="63F6CE2E" w14:textId="77777777" w:rsidR="00A5102A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E509A19" w14:textId="38CDB8CB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4,529,736.07</w:t>
            </w:r>
          </w:p>
        </w:tc>
      </w:tr>
      <w:tr w:rsidR="00A5102A" w:rsidRPr="00C07ACE" w14:paraId="0F93DA12" w14:textId="77777777" w:rsidTr="00A510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0752E47E" w14:textId="721C3920" w:rsidR="00A5102A" w:rsidRPr="00C07ACE" w:rsidRDefault="00A5102A" w:rsidP="00C07ACE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 6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 ถึง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12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247" w:type="dxa"/>
            <w:shd w:val="clear" w:color="auto" w:fill="auto"/>
          </w:tcPr>
          <w:p w14:paraId="1214795D" w14:textId="1DD9A322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10,722,326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38 </w:t>
            </w:r>
          </w:p>
        </w:tc>
        <w:tc>
          <w:tcPr>
            <w:tcW w:w="134" w:type="dxa"/>
          </w:tcPr>
          <w:p w14:paraId="3680921E" w14:textId="77777777" w:rsidR="00A5102A" w:rsidRPr="00C07ACE" w:rsidRDefault="00A5102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D725E9D" w14:textId="21C25954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3,440,942.03</w:t>
            </w:r>
          </w:p>
        </w:tc>
        <w:tc>
          <w:tcPr>
            <w:tcW w:w="134" w:type="dxa"/>
          </w:tcPr>
          <w:p w14:paraId="27A4A572" w14:textId="77777777" w:rsidR="00A5102A" w:rsidRPr="00C07ACE" w:rsidRDefault="00A5102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26BDC5B" w14:textId="5206DDC6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10,722,326.38 </w:t>
            </w:r>
          </w:p>
        </w:tc>
        <w:tc>
          <w:tcPr>
            <w:tcW w:w="134" w:type="dxa"/>
          </w:tcPr>
          <w:p w14:paraId="2EF17603" w14:textId="77777777" w:rsidR="00A5102A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0491AC0" w14:textId="2C4FA6D1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3,440,942.03</w:t>
            </w:r>
          </w:p>
        </w:tc>
      </w:tr>
      <w:tr w:rsidR="00A5102A" w:rsidRPr="00C07ACE" w14:paraId="1045613A" w14:textId="77777777" w:rsidTr="00A510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4A812C0A" w14:textId="77777777" w:rsidR="00A5102A" w:rsidRPr="00C07ACE" w:rsidRDefault="00A5102A" w:rsidP="00C07ACE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เดือนขึ้นไป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58835386" w14:textId="7E870BB9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7,406,313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49 </w:t>
            </w:r>
          </w:p>
        </w:tc>
        <w:tc>
          <w:tcPr>
            <w:tcW w:w="134" w:type="dxa"/>
          </w:tcPr>
          <w:p w14:paraId="412817FE" w14:textId="77777777" w:rsidR="00A5102A" w:rsidRPr="00C07ACE" w:rsidRDefault="00A5102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3A2D3CB9" w14:textId="3AA76CD9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5,978,465.18</w:t>
            </w:r>
          </w:p>
        </w:tc>
        <w:tc>
          <w:tcPr>
            <w:tcW w:w="134" w:type="dxa"/>
          </w:tcPr>
          <w:p w14:paraId="747F49B0" w14:textId="77777777" w:rsidR="00A5102A" w:rsidRPr="00C07ACE" w:rsidRDefault="00A5102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523AE5E3" w14:textId="6C76E326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7,406,313.49 </w:t>
            </w:r>
          </w:p>
        </w:tc>
        <w:tc>
          <w:tcPr>
            <w:tcW w:w="134" w:type="dxa"/>
          </w:tcPr>
          <w:p w14:paraId="38922688" w14:textId="77777777" w:rsidR="00A5102A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9DD0CEA" w14:textId="76D50A50" w:rsidR="00A5102A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5,978,465.18</w:t>
            </w:r>
          </w:p>
        </w:tc>
      </w:tr>
      <w:tr w:rsidR="00D03702" w:rsidRPr="00C07ACE" w14:paraId="0F4EEC0E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50AF96FB" w14:textId="7BD7FB6E" w:rsidR="00D03702" w:rsidRPr="00C07ACE" w:rsidRDefault="00D03702" w:rsidP="00C07ACE">
            <w:pPr>
              <w:pStyle w:val="a"/>
              <w:tabs>
                <w:tab w:val="left" w:pos="55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      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7B3FFBC3" w14:textId="05FE6134" w:rsidR="00D03702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147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103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983.69</w:t>
            </w:r>
          </w:p>
        </w:tc>
        <w:tc>
          <w:tcPr>
            <w:tcW w:w="134" w:type="dxa"/>
          </w:tcPr>
          <w:p w14:paraId="60AA6D36" w14:textId="77777777" w:rsidR="00D03702" w:rsidRPr="00C07ACE" w:rsidRDefault="00D03702" w:rsidP="00C07ACE">
            <w:pPr>
              <w:pStyle w:val="a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052C96C0" w14:textId="74B40181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134,434,376.57</w:t>
            </w:r>
          </w:p>
        </w:tc>
        <w:tc>
          <w:tcPr>
            <w:tcW w:w="134" w:type="dxa"/>
          </w:tcPr>
          <w:p w14:paraId="1A9FE6F8" w14:textId="77777777" w:rsidR="00D03702" w:rsidRPr="00C07ACE" w:rsidRDefault="00D03702" w:rsidP="00C07ACE">
            <w:pPr>
              <w:pStyle w:val="a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036C79CF" w14:textId="045C0AD4" w:rsidR="00D03702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145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714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812.43</w:t>
            </w:r>
          </w:p>
        </w:tc>
        <w:tc>
          <w:tcPr>
            <w:tcW w:w="134" w:type="dxa"/>
          </w:tcPr>
          <w:p w14:paraId="7389B923" w14:textId="77777777" w:rsidR="00D03702" w:rsidRPr="00C07ACE" w:rsidRDefault="00D03702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59063BD" w14:textId="61EE6C62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133,444,510.97</w:t>
            </w:r>
          </w:p>
        </w:tc>
      </w:tr>
      <w:tr w:rsidR="00D03702" w:rsidRPr="00C07ACE" w14:paraId="0A2C4078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168B6A18" w14:textId="140EAB30" w:rsidR="00D03702" w:rsidRPr="00C07ACE" w:rsidRDefault="00D03702" w:rsidP="00C07ACE">
            <w:pPr>
              <w:pStyle w:val="a"/>
              <w:tabs>
                <w:tab w:val="left" w:pos="550"/>
              </w:tabs>
              <w:spacing w:line="300" w:lineRule="exact"/>
              <w:ind w:left="227" w:hanging="284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47" w:type="dxa"/>
            <w:shd w:val="clear" w:color="auto" w:fill="auto"/>
          </w:tcPr>
          <w:p w14:paraId="7D71E27F" w14:textId="395EFC2C" w:rsidR="00D03702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right="-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(11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489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724.96)</w:t>
            </w:r>
          </w:p>
        </w:tc>
        <w:tc>
          <w:tcPr>
            <w:tcW w:w="134" w:type="dxa"/>
            <w:vAlign w:val="bottom"/>
          </w:tcPr>
          <w:p w14:paraId="150B22CB" w14:textId="77777777" w:rsidR="00D03702" w:rsidRPr="00C07ACE" w:rsidRDefault="00D03702" w:rsidP="00C07ACE">
            <w:pPr>
              <w:pStyle w:val="a"/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vAlign w:val="bottom"/>
          </w:tcPr>
          <w:p w14:paraId="67427493" w14:textId="7B43F327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(11,795,989.02)</w:t>
            </w:r>
          </w:p>
        </w:tc>
        <w:tc>
          <w:tcPr>
            <w:tcW w:w="134" w:type="dxa"/>
            <w:vAlign w:val="bottom"/>
          </w:tcPr>
          <w:p w14:paraId="7B7F1965" w14:textId="77777777" w:rsidR="00D03702" w:rsidRPr="00C07ACE" w:rsidRDefault="00D03702" w:rsidP="00C07ACE">
            <w:pPr>
              <w:pStyle w:val="a"/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55FE2A68" w14:textId="1106763B" w:rsidR="00D03702" w:rsidRPr="00C07ACE" w:rsidRDefault="00A5102A" w:rsidP="00C07ACE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(11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486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560.97)</w:t>
            </w:r>
          </w:p>
        </w:tc>
        <w:tc>
          <w:tcPr>
            <w:tcW w:w="134" w:type="dxa"/>
            <w:vAlign w:val="bottom"/>
          </w:tcPr>
          <w:p w14:paraId="12ADB538" w14:textId="77777777" w:rsidR="00D03702" w:rsidRPr="00C07ACE" w:rsidRDefault="00D03702" w:rsidP="00C07ACE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14:paraId="2D0DEC3A" w14:textId="202CCBA3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(11,792,825.03)</w:t>
            </w:r>
          </w:p>
        </w:tc>
      </w:tr>
      <w:tr w:rsidR="00D03702" w:rsidRPr="00C07ACE" w14:paraId="46F8398F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7D9BCCA3" w14:textId="77777777" w:rsidR="00D03702" w:rsidRPr="00C07ACE" w:rsidRDefault="00D03702" w:rsidP="00C07ACE">
            <w:pPr>
              <w:pStyle w:val="a"/>
              <w:tabs>
                <w:tab w:val="left" w:pos="550"/>
              </w:tabs>
              <w:spacing w:line="300" w:lineRule="exact"/>
              <w:ind w:hanging="59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 - สุทธิ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D0672CA" w14:textId="43D24C67" w:rsidR="00D03702" w:rsidRPr="00C07ACE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135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614</w:t>
            </w:r>
            <w:r w:rsidRPr="00C07AC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color w:val="000000"/>
                <w:sz w:val="24"/>
                <w:szCs w:val="24"/>
                <w:cs/>
              </w:rPr>
              <w:t>258.73</w:t>
            </w:r>
          </w:p>
        </w:tc>
        <w:tc>
          <w:tcPr>
            <w:tcW w:w="134" w:type="dxa"/>
          </w:tcPr>
          <w:p w14:paraId="5B6E86AC" w14:textId="77777777" w:rsidR="00D03702" w:rsidRPr="00C07ACE" w:rsidRDefault="00D03702" w:rsidP="00C07ACE">
            <w:pPr>
              <w:pStyle w:val="a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3A3165C7" w14:textId="4310CCAA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122,638,387.55</w:t>
            </w:r>
          </w:p>
        </w:tc>
        <w:tc>
          <w:tcPr>
            <w:tcW w:w="134" w:type="dxa"/>
          </w:tcPr>
          <w:p w14:paraId="141A4F59" w14:textId="77777777" w:rsidR="00D03702" w:rsidRPr="00C07ACE" w:rsidRDefault="00D03702" w:rsidP="00C07ACE">
            <w:pPr>
              <w:pStyle w:val="a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062CAD2" w14:textId="328C8092" w:rsidR="00D03702" w:rsidRPr="00C07ACE" w:rsidRDefault="00A5102A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134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228</w:t>
            </w:r>
            <w:r w:rsidRPr="00C07AC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07ACE">
              <w:rPr>
                <w:rFonts w:asciiTheme="majorBidi" w:hAnsiTheme="majorBidi"/>
                <w:sz w:val="24"/>
                <w:szCs w:val="24"/>
                <w:cs/>
              </w:rPr>
              <w:t>251.46</w:t>
            </w:r>
          </w:p>
        </w:tc>
        <w:tc>
          <w:tcPr>
            <w:tcW w:w="134" w:type="dxa"/>
          </w:tcPr>
          <w:p w14:paraId="790BAAAF" w14:textId="77777777" w:rsidR="00D03702" w:rsidRPr="00C07ACE" w:rsidRDefault="00D03702" w:rsidP="00C07ACE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F9FF7F4" w14:textId="52542B55" w:rsidR="00D03702" w:rsidRPr="00C07ACE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07ACE">
              <w:rPr>
                <w:rFonts w:asciiTheme="majorBidi" w:hAnsiTheme="majorBidi" w:cstheme="majorBidi"/>
                <w:sz w:val="24"/>
                <w:szCs w:val="24"/>
              </w:rPr>
              <w:t>121,651,685.94</w:t>
            </w:r>
          </w:p>
        </w:tc>
      </w:tr>
    </w:tbl>
    <w:p w14:paraId="191E7DD3" w14:textId="41CDB5CF" w:rsidR="00C13C53" w:rsidRDefault="00C13C53"/>
    <w:p w14:paraId="0BC49BD9" w14:textId="79EEFD07" w:rsidR="00C13C53" w:rsidRDefault="00C13C53"/>
    <w:p w14:paraId="42961A61" w14:textId="77777777" w:rsidR="00C07ACE" w:rsidRDefault="00C07ACE"/>
    <w:p w14:paraId="4857154F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4FD944F3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5D370288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606DFAC4" w14:textId="77777777" w:rsidR="00C13C53" w:rsidRDefault="00C13C53"/>
    <w:tbl>
      <w:tblPr>
        <w:tblW w:w="8943" w:type="dxa"/>
        <w:tblInd w:w="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3"/>
        <w:gridCol w:w="1247"/>
        <w:gridCol w:w="134"/>
        <w:gridCol w:w="1250"/>
        <w:gridCol w:w="134"/>
        <w:gridCol w:w="1247"/>
        <w:gridCol w:w="134"/>
        <w:gridCol w:w="1247"/>
        <w:gridCol w:w="7"/>
      </w:tblGrid>
      <w:tr w:rsidR="00C13C53" w:rsidRPr="007B70B6" w14:paraId="3C3D8363" w14:textId="77777777" w:rsidTr="00C13C53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AAB1D8A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992C19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</w:tr>
      <w:tr w:rsidR="00C13C53" w:rsidRPr="007B70B6" w14:paraId="52AAFB62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43" w:type="dxa"/>
          </w:tcPr>
          <w:p w14:paraId="1EE651AC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7EBC2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A7C34C3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A00FB07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13C53" w:rsidRPr="007B70B6" w14:paraId="6F1E9E81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047AAF27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19E28C2" w14:textId="77777777" w:rsidR="00C13C53" w:rsidRPr="007B70B6" w:rsidRDefault="00C13C53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</w:p>
          <w:p w14:paraId="5B8E8027" w14:textId="77777777" w:rsidR="00C13C53" w:rsidRPr="007B70B6" w:rsidRDefault="00C13C53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04D744BE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5174E811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CF7B31D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159F1855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13754295" w14:textId="77777777" w:rsidR="00C13C53" w:rsidRPr="007B70B6" w:rsidRDefault="00C13C53" w:rsidP="00C07ACE">
            <w:pPr>
              <w:pStyle w:val="BlockText"/>
              <w:tabs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</w:p>
          <w:p w14:paraId="14880F78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42C6310E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54C458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76FD5123" w14:textId="77777777" w:rsidR="00C13C53" w:rsidRPr="007B70B6" w:rsidRDefault="00C13C53" w:rsidP="00C07ACE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B70B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7B70B6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</w:tr>
      <w:tr w:rsidR="001553F9" w:rsidRPr="007B70B6" w14:paraId="785DF2EB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2A9D2709" w14:textId="1527481D" w:rsidR="001553F9" w:rsidRPr="007B70B6" w:rsidRDefault="001553F9" w:rsidP="00C07ACE">
            <w:pPr>
              <w:tabs>
                <w:tab w:val="left" w:pos="175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ลูกหนี้</w:t>
            </w:r>
            <w:r w:rsidRPr="007B70B6">
              <w:rPr>
                <w:rFonts w:ascii="Angsana New" w:hAnsi="Angsana New" w:hint="cs"/>
                <w:position w:val="2"/>
                <w:sz w:val="24"/>
                <w:szCs w:val="24"/>
                <w:cs/>
              </w:rPr>
              <w:t>หมุนเวียน</w:t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อื่น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69EF3CC3" w14:textId="77777777" w:rsidR="001553F9" w:rsidRPr="007B70B6" w:rsidRDefault="001553F9" w:rsidP="00C07ACE">
            <w:pPr>
              <w:spacing w:line="300" w:lineRule="exact"/>
              <w:ind w:left="-57"/>
              <w:jc w:val="center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FB0365" w14:textId="77777777" w:rsidR="001553F9" w:rsidRPr="007B70B6" w:rsidRDefault="001553F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4DBE0B83" w14:textId="77777777" w:rsidR="001553F9" w:rsidRPr="007B70B6" w:rsidRDefault="001553F9" w:rsidP="00C07ACE">
            <w:pPr>
              <w:spacing w:line="300" w:lineRule="exact"/>
              <w:ind w:left="-57"/>
              <w:jc w:val="center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ECC87EB" w14:textId="77777777" w:rsidR="001553F9" w:rsidRPr="007B70B6" w:rsidRDefault="001553F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787085A" w14:textId="77777777" w:rsidR="001553F9" w:rsidRPr="007B70B6" w:rsidRDefault="001553F9" w:rsidP="00C07ACE">
            <w:pPr>
              <w:spacing w:line="300" w:lineRule="exact"/>
              <w:ind w:left="-57"/>
              <w:jc w:val="center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7258578F" w14:textId="77777777" w:rsidR="001553F9" w:rsidRPr="007B70B6" w:rsidRDefault="001553F9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223F43F" w14:textId="77777777" w:rsidR="001553F9" w:rsidRPr="007B70B6" w:rsidRDefault="001553F9" w:rsidP="00C07ACE">
            <w:pPr>
              <w:spacing w:line="300" w:lineRule="exact"/>
              <w:ind w:left="-57"/>
              <w:jc w:val="center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</w:p>
        </w:tc>
      </w:tr>
      <w:tr w:rsidR="00844A54" w:rsidRPr="007B70B6" w14:paraId="7F9191B7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5F7229B4" w14:textId="1F0631C4" w:rsidR="00844A54" w:rsidRPr="007B70B6" w:rsidRDefault="00844A54" w:rsidP="00C07ACE">
            <w:pPr>
              <w:tabs>
                <w:tab w:val="left" w:pos="175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รายได้ค้างรับ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9B6DAD9" w14:textId="3A490E44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17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976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570.59</w:t>
            </w:r>
          </w:p>
        </w:tc>
        <w:tc>
          <w:tcPr>
            <w:tcW w:w="134" w:type="dxa"/>
          </w:tcPr>
          <w:p w14:paraId="36F6855C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2A66DBB0" w14:textId="5477570D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10,157,333.90</w:t>
            </w:r>
          </w:p>
        </w:tc>
        <w:tc>
          <w:tcPr>
            <w:tcW w:w="134" w:type="dxa"/>
          </w:tcPr>
          <w:p w14:paraId="4706AA6E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5C52057" w14:textId="4FF0F9C9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17,155,677.01</w:t>
            </w:r>
          </w:p>
        </w:tc>
        <w:tc>
          <w:tcPr>
            <w:tcW w:w="134" w:type="dxa"/>
          </w:tcPr>
          <w:p w14:paraId="56769666" w14:textId="77777777" w:rsidR="00844A54" w:rsidRPr="007B70B6" w:rsidRDefault="00844A54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E74BD5E" w14:textId="2A0A9D27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10,121,759.59</w:t>
            </w:r>
          </w:p>
        </w:tc>
      </w:tr>
      <w:tr w:rsidR="00844A54" w:rsidRPr="007B70B6" w14:paraId="1FD21822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2A4B7801" w14:textId="4BAFECA4" w:rsidR="00844A54" w:rsidRPr="007B70B6" w:rsidRDefault="00844A54" w:rsidP="00C07ACE">
            <w:pPr>
              <w:tabs>
                <w:tab w:val="left" w:pos="175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ค่าใช้จ่ายล่วงหน้า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C4795CE" w14:textId="3AFA131D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31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669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698.97</w:t>
            </w:r>
          </w:p>
        </w:tc>
        <w:tc>
          <w:tcPr>
            <w:tcW w:w="134" w:type="dxa"/>
          </w:tcPr>
          <w:p w14:paraId="514AD8B3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3F683533" w14:textId="11802C8B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29,002,910.42</w:t>
            </w:r>
          </w:p>
        </w:tc>
        <w:tc>
          <w:tcPr>
            <w:tcW w:w="134" w:type="dxa"/>
          </w:tcPr>
          <w:p w14:paraId="1BCDCE21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1699158" w14:textId="447A0154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30,416,959.24</w:t>
            </w:r>
          </w:p>
        </w:tc>
        <w:tc>
          <w:tcPr>
            <w:tcW w:w="134" w:type="dxa"/>
          </w:tcPr>
          <w:p w14:paraId="09F9B025" w14:textId="77777777" w:rsidR="00844A54" w:rsidRPr="007B70B6" w:rsidRDefault="00844A54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E72061" w14:textId="4FD3F4DA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28,717,525.80</w:t>
            </w:r>
          </w:p>
        </w:tc>
      </w:tr>
      <w:tr w:rsidR="00844A54" w:rsidRPr="007B70B6" w14:paraId="64857798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7B96EB27" w14:textId="37163183" w:rsidR="00844A54" w:rsidRPr="007B70B6" w:rsidRDefault="00844A54" w:rsidP="00C07ACE">
            <w:pPr>
              <w:tabs>
                <w:tab w:val="left" w:pos="175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 w:hint="cs"/>
                <w:position w:val="2"/>
                <w:sz w:val="24"/>
                <w:szCs w:val="24"/>
                <w:cs/>
              </w:rPr>
              <w:t>ลูกหนี้บริษัทประกันภัย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67C82C5B" w14:textId="3EC3A23A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5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138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223.11</w:t>
            </w:r>
          </w:p>
        </w:tc>
        <w:tc>
          <w:tcPr>
            <w:tcW w:w="134" w:type="dxa"/>
          </w:tcPr>
          <w:p w14:paraId="055A7C33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B5B5B88" w14:textId="72368CE1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2,470,810.75</w:t>
            </w:r>
          </w:p>
        </w:tc>
        <w:tc>
          <w:tcPr>
            <w:tcW w:w="134" w:type="dxa"/>
          </w:tcPr>
          <w:p w14:paraId="7AD37AA5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E151117" w14:textId="7797F14F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5,138,223.11</w:t>
            </w:r>
          </w:p>
        </w:tc>
        <w:tc>
          <w:tcPr>
            <w:tcW w:w="134" w:type="dxa"/>
          </w:tcPr>
          <w:p w14:paraId="293D70A8" w14:textId="77777777" w:rsidR="00844A54" w:rsidRPr="007B70B6" w:rsidRDefault="00844A54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5179394" w14:textId="14591226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2,470,810.75</w:t>
            </w:r>
          </w:p>
        </w:tc>
      </w:tr>
      <w:tr w:rsidR="00844A54" w:rsidRPr="007B70B6" w14:paraId="6161A550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30CDCF5C" w14:textId="77777777" w:rsidR="00844A54" w:rsidRPr="007B70B6" w:rsidRDefault="00844A54" w:rsidP="00C07ACE">
            <w:pPr>
              <w:tabs>
                <w:tab w:val="left" w:pos="175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อื่นๆ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298C879" w14:textId="37CB93C9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4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065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782.84</w:t>
            </w:r>
          </w:p>
        </w:tc>
        <w:tc>
          <w:tcPr>
            <w:tcW w:w="134" w:type="dxa"/>
          </w:tcPr>
          <w:p w14:paraId="1A4FBD50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shd w:val="clear" w:color="auto" w:fill="auto"/>
          </w:tcPr>
          <w:p w14:paraId="001E5EB6" w14:textId="10C9ED4A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2,438,676.53</w:t>
            </w:r>
          </w:p>
        </w:tc>
        <w:tc>
          <w:tcPr>
            <w:tcW w:w="134" w:type="dxa"/>
          </w:tcPr>
          <w:p w14:paraId="28242BE2" w14:textId="77777777" w:rsidR="00844A54" w:rsidRPr="007B70B6" w:rsidRDefault="00844A54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EB446B0" w14:textId="1A297A8C" w:rsidR="00844A54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1,553,940.46</w:t>
            </w:r>
          </w:p>
        </w:tc>
        <w:tc>
          <w:tcPr>
            <w:tcW w:w="134" w:type="dxa"/>
          </w:tcPr>
          <w:p w14:paraId="350877AC" w14:textId="77777777" w:rsidR="00844A54" w:rsidRPr="007B70B6" w:rsidRDefault="00844A54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20E3E1FF" w14:textId="199119E5" w:rsidR="00844A54" w:rsidRPr="007B70B6" w:rsidRDefault="00844A54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644,947.95</w:t>
            </w:r>
          </w:p>
        </w:tc>
      </w:tr>
      <w:tr w:rsidR="00D03702" w:rsidRPr="007B70B6" w14:paraId="50D0CA86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7A0FD84F" w14:textId="7E53D08D" w:rsidR="00D03702" w:rsidRPr="007B70B6" w:rsidRDefault="00D03702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hanging="52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รวมลูกหนี้</w:t>
            </w:r>
            <w:r w:rsidRPr="007B70B6">
              <w:rPr>
                <w:rFonts w:ascii="Angsana New" w:hAnsi="Angsana New" w:hint="cs"/>
                <w:position w:val="2"/>
                <w:sz w:val="24"/>
                <w:szCs w:val="24"/>
                <w:cs/>
              </w:rPr>
              <w:t>หมุนเวียน</w:t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อื่น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EA3E44" w14:textId="1E52740E" w:rsidR="00D03702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58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850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275.51</w:t>
            </w:r>
          </w:p>
        </w:tc>
        <w:tc>
          <w:tcPr>
            <w:tcW w:w="134" w:type="dxa"/>
          </w:tcPr>
          <w:p w14:paraId="5163A260" w14:textId="77777777" w:rsidR="00D03702" w:rsidRPr="007B70B6" w:rsidRDefault="00D03702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91763" w14:textId="60C20C3E" w:rsidR="00D03702" w:rsidRPr="007B70B6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44,069,731.60</w:t>
            </w:r>
          </w:p>
        </w:tc>
        <w:tc>
          <w:tcPr>
            <w:tcW w:w="134" w:type="dxa"/>
          </w:tcPr>
          <w:p w14:paraId="52E31AFD" w14:textId="77777777" w:rsidR="00D03702" w:rsidRPr="007B70B6" w:rsidRDefault="00D03702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6D8F36A5" w14:textId="3721AFF9" w:rsidR="00D03702" w:rsidRPr="007B70B6" w:rsidRDefault="00A5102A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54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264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799.82</w:t>
            </w:r>
          </w:p>
        </w:tc>
        <w:tc>
          <w:tcPr>
            <w:tcW w:w="134" w:type="dxa"/>
          </w:tcPr>
          <w:p w14:paraId="2A3056DF" w14:textId="77777777" w:rsidR="00D03702" w:rsidRPr="007B70B6" w:rsidRDefault="00D03702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817777" w14:textId="0778E064" w:rsidR="00D03702" w:rsidRPr="007B70B6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41,955,044.09</w:t>
            </w:r>
          </w:p>
        </w:tc>
      </w:tr>
      <w:tr w:rsidR="00E511B9" w:rsidRPr="007B70B6" w14:paraId="622BBA0E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0"/>
        </w:trPr>
        <w:tc>
          <w:tcPr>
            <w:tcW w:w="3543" w:type="dxa"/>
          </w:tcPr>
          <w:p w14:paraId="74F65CA7" w14:textId="647D5439" w:rsidR="00E511B9" w:rsidRPr="007B70B6" w:rsidRDefault="00E511B9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right="-69" w:hanging="52"/>
              <w:rPr>
                <w:rFonts w:ascii="Angsana New" w:hAnsi="Angsana New"/>
                <w:spacing w:val="-2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spacing w:val="-2"/>
                <w:position w:val="2"/>
                <w:sz w:val="24"/>
                <w:szCs w:val="24"/>
                <w:cs/>
              </w:rPr>
              <w:t>รวมลูกหนี้การค้าและลูกหนี้</w:t>
            </w:r>
            <w:r w:rsidRPr="007B70B6">
              <w:rPr>
                <w:rFonts w:ascii="Angsana New" w:hAnsi="Angsana New" w:hint="cs"/>
                <w:spacing w:val="-2"/>
                <w:position w:val="2"/>
                <w:sz w:val="24"/>
                <w:szCs w:val="24"/>
                <w:cs/>
              </w:rPr>
              <w:t>หมุนเวียน</w:t>
            </w:r>
            <w:r w:rsidRPr="007B70B6">
              <w:rPr>
                <w:rFonts w:ascii="Angsana New" w:hAnsi="Angsana New"/>
                <w:spacing w:val="-2"/>
                <w:position w:val="2"/>
                <w:sz w:val="24"/>
                <w:szCs w:val="24"/>
                <w:cs/>
              </w:rPr>
              <w:t>อื่น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4D7B0A" w14:textId="66AFD792" w:rsidR="00E511B9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194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464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534.24</w:t>
            </w:r>
          </w:p>
        </w:tc>
        <w:tc>
          <w:tcPr>
            <w:tcW w:w="134" w:type="dxa"/>
          </w:tcPr>
          <w:p w14:paraId="7975F895" w14:textId="77777777" w:rsidR="00E511B9" w:rsidRPr="007B70B6" w:rsidRDefault="00E511B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DCE770C" w14:textId="10A711FA" w:rsidR="00E511B9" w:rsidRPr="007B70B6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166,708,119.15</w:t>
            </w:r>
          </w:p>
        </w:tc>
        <w:tc>
          <w:tcPr>
            <w:tcW w:w="134" w:type="dxa"/>
          </w:tcPr>
          <w:p w14:paraId="34B9D835" w14:textId="77777777" w:rsidR="00E511B9" w:rsidRPr="007B70B6" w:rsidRDefault="00E511B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8A842B8" w14:textId="6B56F6EB" w:rsidR="00E511B9" w:rsidRPr="007B70B6" w:rsidRDefault="00A5102A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188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493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051.28</w:t>
            </w:r>
          </w:p>
        </w:tc>
        <w:tc>
          <w:tcPr>
            <w:tcW w:w="134" w:type="dxa"/>
          </w:tcPr>
          <w:p w14:paraId="4A146209" w14:textId="77777777" w:rsidR="00E511B9" w:rsidRPr="007B70B6" w:rsidRDefault="00E511B9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B01E145" w14:textId="7BC4CEB4" w:rsidR="00E511B9" w:rsidRPr="007B70B6" w:rsidRDefault="003A1C76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163,606,730.03</w:t>
            </w:r>
          </w:p>
        </w:tc>
      </w:tr>
      <w:tr w:rsidR="001553F9" w:rsidRPr="007B70B6" w14:paraId="1A3F2662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428D8872" w14:textId="77777777" w:rsidR="001553F9" w:rsidRPr="007B70B6" w:rsidRDefault="001553F9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ind w:hanging="52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ลูกหนี้การค้า - สุทธิ  ประกอบด้วย</w:t>
            </w:r>
          </w:p>
        </w:tc>
        <w:tc>
          <w:tcPr>
            <w:tcW w:w="1247" w:type="dxa"/>
          </w:tcPr>
          <w:p w14:paraId="4AB863B1" w14:textId="77777777" w:rsidR="001553F9" w:rsidRPr="007B70B6" w:rsidRDefault="001553F9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1ED554D2" w14:textId="77777777" w:rsidR="001553F9" w:rsidRPr="007B70B6" w:rsidRDefault="001553F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923B5C2" w14:textId="77777777" w:rsidR="001553F9" w:rsidRPr="007B70B6" w:rsidRDefault="001553F9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00B987" w14:textId="77777777" w:rsidR="001553F9" w:rsidRPr="007B70B6" w:rsidRDefault="001553F9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8DA592B" w14:textId="77777777" w:rsidR="001553F9" w:rsidRPr="007B70B6" w:rsidRDefault="001553F9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B9B9A64" w14:textId="77777777" w:rsidR="001553F9" w:rsidRPr="007B70B6" w:rsidRDefault="001553F9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B7ECB05" w14:textId="77777777" w:rsidR="001553F9" w:rsidRPr="007B70B6" w:rsidRDefault="001553F9" w:rsidP="00C07ACE">
            <w:pPr>
              <w:spacing w:line="300" w:lineRule="exact"/>
              <w:ind w:left="-57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</w:tr>
      <w:tr w:rsidR="00642E8A" w:rsidRPr="007B70B6" w14:paraId="53CB6BB5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03B02D7C" w14:textId="77777777" w:rsidR="00642E8A" w:rsidRPr="007B70B6" w:rsidRDefault="00642E8A" w:rsidP="00C07ACE">
            <w:pPr>
              <w:tabs>
                <w:tab w:val="left" w:pos="175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ลูกหนี้จากการเช่ารถยนต์</w:t>
            </w:r>
          </w:p>
        </w:tc>
        <w:tc>
          <w:tcPr>
            <w:tcW w:w="1247" w:type="dxa"/>
          </w:tcPr>
          <w:p w14:paraId="18CDA426" w14:textId="62C07413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118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910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367.51</w:t>
            </w:r>
          </w:p>
        </w:tc>
        <w:tc>
          <w:tcPr>
            <w:tcW w:w="134" w:type="dxa"/>
          </w:tcPr>
          <w:p w14:paraId="241EFED4" w14:textId="77777777" w:rsidR="00642E8A" w:rsidRPr="007B70B6" w:rsidRDefault="00642E8A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</w:tcPr>
          <w:p w14:paraId="5422C742" w14:textId="71B4B3B2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108,427,059.44</w:t>
            </w:r>
          </w:p>
        </w:tc>
        <w:tc>
          <w:tcPr>
            <w:tcW w:w="134" w:type="dxa"/>
          </w:tcPr>
          <w:p w14:paraId="55430A50" w14:textId="77777777" w:rsidR="00642E8A" w:rsidRPr="007B70B6" w:rsidRDefault="00642E8A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7EF8904" w14:textId="4B0A589E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118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910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367.51</w:t>
            </w:r>
          </w:p>
        </w:tc>
        <w:tc>
          <w:tcPr>
            <w:tcW w:w="134" w:type="dxa"/>
          </w:tcPr>
          <w:p w14:paraId="0B680BCA" w14:textId="77777777" w:rsidR="00642E8A" w:rsidRPr="007B70B6" w:rsidRDefault="00642E8A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198F3BD" w14:textId="0DF482E7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108,427,059.44</w:t>
            </w:r>
          </w:p>
        </w:tc>
      </w:tr>
      <w:tr w:rsidR="00642E8A" w:rsidRPr="007B70B6" w14:paraId="5885129F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3DEFD49F" w14:textId="77777777" w:rsidR="00642E8A" w:rsidRPr="007B70B6" w:rsidRDefault="00642E8A" w:rsidP="00C07ACE">
            <w:pPr>
              <w:tabs>
                <w:tab w:val="left" w:pos="175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/>
                <w:position w:val="2"/>
                <w:sz w:val="24"/>
                <w:szCs w:val="24"/>
                <w:cs/>
              </w:rPr>
              <w:t>ลูกหนี้จากการขายรถยนต์</w:t>
            </w: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4BCB7BF" w14:textId="6A17080D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16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703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891.22</w:t>
            </w:r>
          </w:p>
        </w:tc>
        <w:tc>
          <w:tcPr>
            <w:tcW w:w="134" w:type="dxa"/>
          </w:tcPr>
          <w:p w14:paraId="46E1E803" w14:textId="77777777" w:rsidR="00642E8A" w:rsidRPr="007B70B6" w:rsidRDefault="00642E8A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8E9BD2" w14:textId="728BFBDE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14,211,328.11</w:t>
            </w:r>
          </w:p>
        </w:tc>
        <w:tc>
          <w:tcPr>
            <w:tcW w:w="134" w:type="dxa"/>
          </w:tcPr>
          <w:p w14:paraId="70FCB43B" w14:textId="77777777" w:rsidR="00642E8A" w:rsidRPr="007B70B6" w:rsidRDefault="00642E8A" w:rsidP="00C07ACE">
            <w:pPr>
              <w:spacing w:line="300" w:lineRule="exac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299B3FAF" w14:textId="2A0C69F8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15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317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883.95</w:t>
            </w:r>
          </w:p>
        </w:tc>
        <w:tc>
          <w:tcPr>
            <w:tcW w:w="134" w:type="dxa"/>
          </w:tcPr>
          <w:p w14:paraId="43E6E6FA" w14:textId="77777777" w:rsidR="00642E8A" w:rsidRPr="007B70B6" w:rsidRDefault="00642E8A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C37ECD3" w14:textId="591DF6B2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13,224,626.50</w:t>
            </w:r>
          </w:p>
        </w:tc>
      </w:tr>
      <w:tr w:rsidR="00642E8A" w:rsidRPr="007B70B6" w14:paraId="3F566A77" w14:textId="77777777" w:rsidTr="00C13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3543" w:type="dxa"/>
          </w:tcPr>
          <w:p w14:paraId="042851E8" w14:textId="77777777" w:rsidR="00642E8A" w:rsidRPr="007B70B6" w:rsidRDefault="00642E8A" w:rsidP="00C07ACE">
            <w:pPr>
              <w:pStyle w:val="a"/>
              <w:tabs>
                <w:tab w:val="clear" w:pos="1080"/>
                <w:tab w:val="left" w:pos="601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rPr>
                <w:rFonts w:ascii="Angsana New" w:hAnsi="Angsana New" w:cs="Angsana New"/>
                <w:position w:val="2"/>
                <w:sz w:val="24"/>
                <w:szCs w:val="24"/>
                <w:cs/>
              </w:rPr>
            </w:pPr>
            <w:r w:rsidRPr="007B70B6">
              <w:rPr>
                <w:rFonts w:ascii="Angsana New" w:hAnsi="Angsana New" w:cs="Angsana New"/>
                <w:position w:val="2"/>
                <w:sz w:val="24"/>
                <w:szCs w:val="24"/>
              </w:rPr>
              <w:tab/>
            </w:r>
            <w:r w:rsidRPr="007B70B6">
              <w:rPr>
                <w:rFonts w:ascii="Angsana New" w:hAnsi="Angsana New" w:cs="Angsana New"/>
                <w:position w:val="2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19DAD33A" w14:textId="6AF115DC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135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614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color w:val="000000"/>
                <w:position w:val="2"/>
                <w:sz w:val="24"/>
                <w:szCs w:val="24"/>
                <w:cs/>
              </w:rPr>
              <w:t>258.73</w:t>
            </w:r>
          </w:p>
        </w:tc>
        <w:tc>
          <w:tcPr>
            <w:tcW w:w="134" w:type="dxa"/>
          </w:tcPr>
          <w:p w14:paraId="7AE61668" w14:textId="77777777" w:rsidR="00642E8A" w:rsidRPr="007B70B6" w:rsidRDefault="00642E8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="Angsana New" w:hAnsi="Angsana New" w:cs="Angsana New"/>
                <w:position w:val="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67F698C7" w14:textId="77B95465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122,638,387.55</w:t>
            </w:r>
          </w:p>
        </w:tc>
        <w:tc>
          <w:tcPr>
            <w:tcW w:w="134" w:type="dxa"/>
          </w:tcPr>
          <w:p w14:paraId="7A4FF403" w14:textId="77777777" w:rsidR="00642E8A" w:rsidRPr="007B70B6" w:rsidRDefault="00642E8A" w:rsidP="00C07ACE">
            <w:pPr>
              <w:pStyle w:val="a"/>
              <w:tabs>
                <w:tab w:val="clear" w:pos="1080"/>
              </w:tabs>
              <w:spacing w:line="300" w:lineRule="exact"/>
              <w:rPr>
                <w:rFonts w:ascii="Angsana New" w:hAnsi="Angsana New" w:cs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851229B" w14:textId="37EAB6F9" w:rsidR="00642E8A" w:rsidRPr="007B70B6" w:rsidRDefault="00A5102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  <w:cs/>
              </w:rPr>
            </w:pP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134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228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</w:rPr>
              <w:t>,</w:t>
            </w:r>
            <w:r w:rsidRPr="00A5102A">
              <w:rPr>
                <w:rFonts w:ascii="Angsana New" w:hAnsi="Angsana New"/>
                <w:position w:val="2"/>
                <w:sz w:val="24"/>
                <w:szCs w:val="24"/>
                <w:cs/>
              </w:rPr>
              <w:t>251.46</w:t>
            </w:r>
          </w:p>
        </w:tc>
        <w:tc>
          <w:tcPr>
            <w:tcW w:w="134" w:type="dxa"/>
          </w:tcPr>
          <w:p w14:paraId="0BA9768B" w14:textId="77777777" w:rsidR="00642E8A" w:rsidRPr="007B70B6" w:rsidRDefault="00642E8A" w:rsidP="00C07ACE">
            <w:pPr>
              <w:spacing w:line="300" w:lineRule="exact"/>
              <w:jc w:val="right"/>
              <w:rPr>
                <w:rFonts w:ascii="Angsana New" w:hAnsi="Angsana New"/>
                <w:position w:val="2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F356AFD" w14:textId="7E1FFEE1" w:rsidR="00642E8A" w:rsidRPr="007B70B6" w:rsidRDefault="00642E8A" w:rsidP="00C07ACE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</w:pPr>
            <w:r w:rsidRPr="007B70B6">
              <w:rPr>
                <w:rFonts w:ascii="Angsana New" w:hAnsi="Angsana New"/>
                <w:color w:val="000000"/>
                <w:position w:val="2"/>
                <w:sz w:val="24"/>
                <w:szCs w:val="24"/>
              </w:rPr>
              <w:t>121,651,685.94</w:t>
            </w:r>
          </w:p>
        </w:tc>
      </w:tr>
    </w:tbl>
    <w:p w14:paraId="0CC0E0C0" w14:textId="7F2EFAC3" w:rsidR="002208AB" w:rsidRPr="00C13C53" w:rsidRDefault="002208AB" w:rsidP="002208AB">
      <w:pPr>
        <w:rPr>
          <w:rFonts w:ascii="Angsana New" w:hAnsi="Angsana New"/>
          <w:b/>
          <w:bCs/>
          <w:sz w:val="32"/>
          <w:szCs w:val="32"/>
        </w:rPr>
      </w:pPr>
    </w:p>
    <w:p w14:paraId="39101554" w14:textId="334A0843" w:rsidR="006135E3" w:rsidRPr="00C437AD" w:rsidRDefault="006135E3" w:rsidP="001553F9">
      <w:pPr>
        <w:tabs>
          <w:tab w:val="left" w:pos="284"/>
          <w:tab w:val="left" w:pos="900"/>
          <w:tab w:val="left" w:pos="1260"/>
          <w:tab w:val="left" w:pos="3600"/>
          <w:tab w:val="left" w:pos="4500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 w:hint="cs"/>
          <w:b/>
          <w:bCs/>
          <w:sz w:val="32"/>
          <w:szCs w:val="32"/>
        </w:rPr>
        <w:t>7</w:t>
      </w:r>
      <w:r w:rsidRPr="00C437AD">
        <w:rPr>
          <w:rFonts w:ascii="Angsana New" w:hAnsi="Angsana New"/>
          <w:b/>
          <w:bCs/>
          <w:sz w:val="32"/>
          <w:szCs w:val="32"/>
        </w:rPr>
        <w:t>.</w:t>
      </w:r>
      <w:r w:rsidRPr="00C437AD">
        <w:rPr>
          <w:rFonts w:ascii="Angsana New" w:hAnsi="Angsana New"/>
          <w:b/>
          <w:bCs/>
          <w:sz w:val="32"/>
          <w:szCs w:val="32"/>
        </w:rPr>
        <w:tab/>
      </w:r>
      <w:r w:rsidRPr="001F476A">
        <w:rPr>
          <w:rFonts w:ascii="Angsana New" w:hAnsi="Angsana New"/>
          <w:b/>
          <w:bCs/>
          <w:sz w:val="32"/>
          <w:szCs w:val="32"/>
          <w:cs/>
        </w:rPr>
        <w:t>ลูกหนี้ตามสัญญาเช่าเงินทุน</w:t>
      </w:r>
    </w:p>
    <w:p w14:paraId="390EFD59" w14:textId="157A5E62" w:rsidR="006135E3" w:rsidRDefault="006135E3" w:rsidP="001553F9">
      <w:pPr>
        <w:tabs>
          <w:tab w:val="left" w:pos="284"/>
          <w:tab w:val="left" w:pos="851"/>
          <w:tab w:val="left" w:pos="1418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6135E3" w:rsidRPr="001553F9" w14:paraId="2C3326BD" w14:textId="77777777" w:rsidTr="00FE0727">
        <w:trPr>
          <w:cantSplit/>
          <w:trHeight w:val="20"/>
        </w:trPr>
        <w:tc>
          <w:tcPr>
            <w:tcW w:w="5046" w:type="dxa"/>
          </w:tcPr>
          <w:p w14:paraId="3672765B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033543A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6135E3" w:rsidRPr="001553F9" w14:paraId="65A92EA1" w14:textId="77777777" w:rsidTr="00FE0727">
        <w:trPr>
          <w:cantSplit/>
          <w:trHeight w:val="20"/>
        </w:trPr>
        <w:tc>
          <w:tcPr>
            <w:tcW w:w="5046" w:type="dxa"/>
          </w:tcPr>
          <w:p w14:paraId="4161E931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3BD00B" w14:textId="77777777" w:rsidR="006135E3" w:rsidRPr="001553F9" w:rsidRDefault="006135E3" w:rsidP="001553F9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-57" w:right="-57"/>
              <w:jc w:val="center"/>
              <w:textAlignment w:val="baseline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1F476A">
              <w:rPr>
                <w:rFonts w:ascii="Angsana New" w:hAnsi="Angsana New"/>
                <w:spacing w:val="-2"/>
                <w:sz w:val="32"/>
                <w:szCs w:val="32"/>
                <w:cs/>
              </w:rPr>
              <w:t>งบการเงินรวม</w:t>
            </w:r>
            <w:r w:rsidRPr="001553F9">
              <w:rPr>
                <w:rFonts w:ascii="Angsana New" w:hAnsi="Angsana New"/>
                <w:spacing w:val="-2"/>
                <w:sz w:val="32"/>
                <w:szCs w:val="32"/>
              </w:rPr>
              <w:t>/</w:t>
            </w:r>
            <w:r w:rsidRPr="001F476A">
              <w:rPr>
                <w:rFonts w:ascii="Angsana New" w:hAnsi="Angsana New"/>
                <w:spacing w:val="-2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135E3" w:rsidRPr="001553F9" w14:paraId="782247AB" w14:textId="77777777" w:rsidTr="00FE0727">
        <w:trPr>
          <w:cantSplit/>
          <w:trHeight w:val="20"/>
        </w:trPr>
        <w:tc>
          <w:tcPr>
            <w:tcW w:w="5046" w:type="dxa"/>
          </w:tcPr>
          <w:p w14:paraId="266EC143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1F8FAF7" w14:textId="2DE07A47" w:rsidR="006135E3" w:rsidRPr="001553F9" w:rsidRDefault="006135E3" w:rsidP="001553F9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C07E1E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05A96D48" w14:textId="77777777" w:rsidR="006135E3" w:rsidRPr="001553F9" w:rsidRDefault="006135E3" w:rsidP="001553F9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1553F9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14:paraId="3EB31B12" w14:textId="0C51DA9C" w:rsidR="006135E3" w:rsidRPr="001553F9" w:rsidRDefault="006135E3" w:rsidP="001553F9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1553F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B17B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6135E3" w:rsidRPr="001553F9" w14:paraId="2F715DB1" w14:textId="77777777" w:rsidTr="00FE0727">
        <w:trPr>
          <w:cantSplit/>
          <w:trHeight w:val="20"/>
        </w:trPr>
        <w:tc>
          <w:tcPr>
            <w:tcW w:w="5046" w:type="dxa"/>
          </w:tcPr>
          <w:p w14:paraId="56246BEC" w14:textId="0F5EF55F" w:rsidR="006135E3" w:rsidRPr="001553F9" w:rsidRDefault="006135E3" w:rsidP="001553F9">
            <w:pPr>
              <w:tabs>
                <w:tab w:val="left" w:pos="284"/>
                <w:tab w:val="left" w:pos="540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left="-57" w:right="-31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ลูกหนี้ตามสัญญาเช่าเงินทุน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4E4D1FDD" w14:textId="4FC29420" w:rsidR="006135E3" w:rsidRPr="001553F9" w:rsidRDefault="00A5102A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5102A">
              <w:rPr>
                <w:rFonts w:ascii="Angsana New" w:hAnsi="Angsana New"/>
                <w:sz w:val="32"/>
                <w:szCs w:val="32"/>
                <w:cs/>
              </w:rPr>
              <w:t>34</w:t>
            </w:r>
            <w:r w:rsidRPr="00A5102A">
              <w:rPr>
                <w:rFonts w:ascii="Angsana New" w:hAnsi="Angsana New"/>
                <w:sz w:val="32"/>
                <w:szCs w:val="32"/>
              </w:rPr>
              <w:t>,</w:t>
            </w:r>
            <w:r w:rsidRPr="00A5102A">
              <w:rPr>
                <w:rFonts w:ascii="Angsana New" w:hAnsi="Angsana New"/>
                <w:sz w:val="32"/>
                <w:szCs w:val="32"/>
                <w:cs/>
              </w:rPr>
              <w:t>196</w:t>
            </w:r>
            <w:r w:rsidRPr="00A5102A">
              <w:rPr>
                <w:rFonts w:ascii="Angsana New" w:hAnsi="Angsana New"/>
                <w:sz w:val="32"/>
                <w:szCs w:val="32"/>
              </w:rPr>
              <w:t>,</w:t>
            </w:r>
            <w:r w:rsidRPr="00A5102A">
              <w:rPr>
                <w:rFonts w:ascii="Angsana New" w:hAnsi="Angsana New"/>
                <w:sz w:val="32"/>
                <w:szCs w:val="32"/>
                <w:cs/>
              </w:rPr>
              <w:t>273.51</w:t>
            </w:r>
          </w:p>
        </w:tc>
        <w:tc>
          <w:tcPr>
            <w:tcW w:w="134" w:type="dxa"/>
          </w:tcPr>
          <w:p w14:paraId="7FCC4709" w14:textId="77777777" w:rsidR="006135E3" w:rsidRPr="001553F9" w:rsidRDefault="006135E3" w:rsidP="001553F9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80" w:lineRule="exact"/>
              <w:ind w:left="-1530" w:right="18" w:firstLine="1530"/>
              <w:jc w:val="center"/>
              <w:outlineLvl w:val="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5ACE17BC" w14:textId="389610DB" w:rsidR="006135E3" w:rsidRPr="001553F9" w:rsidRDefault="009B17B3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69,516,852.23</w:t>
            </w:r>
          </w:p>
        </w:tc>
      </w:tr>
      <w:tr w:rsidR="008159E5" w:rsidRPr="001553F9" w14:paraId="731290C8" w14:textId="77777777" w:rsidTr="00FE0727">
        <w:trPr>
          <w:cantSplit/>
          <w:trHeight w:val="20"/>
        </w:trPr>
        <w:tc>
          <w:tcPr>
            <w:tcW w:w="5046" w:type="dxa"/>
          </w:tcPr>
          <w:p w14:paraId="2B241356" w14:textId="5A3F353C" w:rsidR="008159E5" w:rsidRPr="001553F9" w:rsidRDefault="008159E5" w:rsidP="001553F9">
            <w:pPr>
              <w:tabs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 w:right="-114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1F476A">
              <w:rPr>
                <w:rFonts w:ascii="Angsana New" w:hAnsi="Angsana New"/>
                <w:spacing w:val="-4"/>
                <w:sz w:val="32"/>
                <w:szCs w:val="32"/>
                <w:u w:val="single"/>
                <w:cs/>
              </w:rPr>
              <w:t>หัก</w:t>
            </w:r>
            <w:r w:rsidRPr="001553F9">
              <w:rPr>
                <w:rFonts w:ascii="Angsana New" w:hAnsi="Angsana New"/>
                <w:spacing w:val="-4"/>
                <w:sz w:val="32"/>
                <w:szCs w:val="32"/>
              </w:rPr>
              <w:t xml:space="preserve">  </w:t>
            </w:r>
            <w:r w:rsidRPr="001F476A">
              <w:rPr>
                <w:rFonts w:ascii="Angsana New" w:hAnsi="Angsana New"/>
                <w:spacing w:val="-4"/>
                <w:sz w:val="32"/>
                <w:szCs w:val="32"/>
                <w:cs/>
              </w:rPr>
              <w:t>รายได้</w:t>
            </w:r>
            <w:r w:rsidRPr="001F476A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ดอกเบี้ยตามสัญญาเช่าเงินทุนที่ยังไม่ถือเป็นรายได้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2206A163" w14:textId="66DBA600" w:rsidR="008159E5" w:rsidRPr="001553F9" w:rsidRDefault="004A078D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4A078D">
              <w:rPr>
                <w:rFonts w:ascii="Angsana New" w:hAnsi="Angsana New"/>
                <w:sz w:val="32"/>
                <w:szCs w:val="32"/>
                <w:cs/>
              </w:rPr>
              <w:t>(5</w:t>
            </w:r>
            <w:r w:rsidRPr="004A078D">
              <w:rPr>
                <w:rFonts w:ascii="Angsana New" w:hAnsi="Angsana New"/>
                <w:sz w:val="32"/>
                <w:szCs w:val="32"/>
              </w:rPr>
              <w:t>,</w:t>
            </w:r>
            <w:r w:rsidRPr="004A078D">
              <w:rPr>
                <w:rFonts w:ascii="Angsana New" w:hAnsi="Angsana New"/>
                <w:sz w:val="32"/>
                <w:szCs w:val="32"/>
                <w:cs/>
              </w:rPr>
              <w:t>192</w:t>
            </w:r>
            <w:r w:rsidRPr="004A078D">
              <w:rPr>
                <w:rFonts w:ascii="Angsana New" w:hAnsi="Angsana New"/>
                <w:sz w:val="32"/>
                <w:szCs w:val="32"/>
              </w:rPr>
              <w:t>,</w:t>
            </w:r>
            <w:r w:rsidRPr="004A078D">
              <w:rPr>
                <w:rFonts w:ascii="Angsana New" w:hAnsi="Angsana New"/>
                <w:sz w:val="32"/>
                <w:szCs w:val="32"/>
                <w:cs/>
              </w:rPr>
              <w:t>769.50)</w:t>
            </w:r>
          </w:p>
        </w:tc>
        <w:tc>
          <w:tcPr>
            <w:tcW w:w="134" w:type="dxa"/>
          </w:tcPr>
          <w:p w14:paraId="736A0FF4" w14:textId="77777777" w:rsidR="008159E5" w:rsidRPr="001553F9" w:rsidRDefault="008159E5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46F2FE4C" w14:textId="58683CA2" w:rsidR="008159E5" w:rsidRPr="001553F9" w:rsidRDefault="009B17B3" w:rsidP="001553F9">
            <w:pPr>
              <w:spacing w:line="38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(17,356,466.03)</w:t>
            </w:r>
          </w:p>
        </w:tc>
      </w:tr>
      <w:tr w:rsidR="008159E5" w:rsidRPr="001553F9" w14:paraId="25BB1FAE" w14:textId="77777777" w:rsidTr="00FE0727">
        <w:trPr>
          <w:cantSplit/>
          <w:trHeight w:val="20"/>
        </w:trPr>
        <w:tc>
          <w:tcPr>
            <w:tcW w:w="5046" w:type="dxa"/>
          </w:tcPr>
          <w:p w14:paraId="07A1EA8C" w14:textId="7678C7CB" w:rsidR="008159E5" w:rsidRPr="001F476A" w:rsidRDefault="008159E5" w:rsidP="001553F9">
            <w:pPr>
              <w:tabs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313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69AFA565" w14:textId="464AE2FE" w:rsidR="008159E5" w:rsidRPr="001553F9" w:rsidRDefault="00A5102A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5102A">
              <w:rPr>
                <w:rFonts w:ascii="Angsana New" w:hAnsi="Angsana New"/>
                <w:sz w:val="32"/>
                <w:szCs w:val="32"/>
                <w:cs/>
              </w:rPr>
              <w:t>29</w:t>
            </w:r>
            <w:r w:rsidRPr="00A5102A">
              <w:rPr>
                <w:rFonts w:ascii="Angsana New" w:hAnsi="Angsana New"/>
                <w:sz w:val="32"/>
                <w:szCs w:val="32"/>
              </w:rPr>
              <w:t>,</w:t>
            </w:r>
            <w:r w:rsidRPr="00A5102A">
              <w:rPr>
                <w:rFonts w:ascii="Angsana New" w:hAnsi="Angsana New"/>
                <w:sz w:val="32"/>
                <w:szCs w:val="32"/>
                <w:cs/>
              </w:rPr>
              <w:t>003</w:t>
            </w:r>
            <w:r w:rsidRPr="00A5102A">
              <w:rPr>
                <w:rFonts w:ascii="Angsana New" w:hAnsi="Angsana New"/>
                <w:sz w:val="32"/>
                <w:szCs w:val="32"/>
              </w:rPr>
              <w:t>,</w:t>
            </w:r>
            <w:r w:rsidRPr="00A5102A">
              <w:rPr>
                <w:rFonts w:ascii="Angsana New" w:hAnsi="Angsana New"/>
                <w:sz w:val="32"/>
                <w:szCs w:val="32"/>
                <w:cs/>
              </w:rPr>
              <w:t>504.01</w:t>
            </w:r>
          </w:p>
        </w:tc>
        <w:tc>
          <w:tcPr>
            <w:tcW w:w="134" w:type="dxa"/>
          </w:tcPr>
          <w:p w14:paraId="1268F7CC" w14:textId="77777777" w:rsidR="008159E5" w:rsidRPr="001553F9" w:rsidRDefault="008159E5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  <w:shd w:val="clear" w:color="auto" w:fill="auto"/>
          </w:tcPr>
          <w:p w14:paraId="5FF71A5C" w14:textId="0FE68BE7" w:rsidR="008159E5" w:rsidRPr="001F476A" w:rsidRDefault="009B17B3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52,160,386.20</w:t>
            </w:r>
          </w:p>
        </w:tc>
      </w:tr>
      <w:tr w:rsidR="006135E3" w:rsidRPr="001553F9" w14:paraId="604C9FD0" w14:textId="77777777" w:rsidTr="00FE0727">
        <w:trPr>
          <w:cantSplit/>
          <w:trHeight w:val="20"/>
        </w:trPr>
        <w:tc>
          <w:tcPr>
            <w:tcW w:w="5046" w:type="dxa"/>
          </w:tcPr>
          <w:p w14:paraId="2A494D6E" w14:textId="1167FEC1" w:rsidR="006135E3" w:rsidRPr="001553F9" w:rsidRDefault="006135E3" w:rsidP="001553F9">
            <w:pPr>
              <w:tabs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ลูกหนี้ตามสัญญาเช่าเงินทุนที่ถึงกำหนดชำระภายในหนึ่งปี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592C49B4" w14:textId="04C40A3C" w:rsidR="006135E3" w:rsidRPr="001F476A" w:rsidRDefault="001F21AD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F21AD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="00142B34" w:rsidRPr="00142B34">
              <w:rPr>
                <w:rFonts w:ascii="Angsana New" w:hAnsi="Angsana New"/>
                <w:sz w:val="32"/>
                <w:szCs w:val="32"/>
                <w:cs/>
              </w:rPr>
              <w:t>8</w:t>
            </w:r>
            <w:r w:rsidR="00142B34" w:rsidRPr="00142B34">
              <w:rPr>
                <w:rFonts w:ascii="Angsana New" w:hAnsi="Angsana New"/>
                <w:sz w:val="32"/>
                <w:szCs w:val="32"/>
              </w:rPr>
              <w:t>,</w:t>
            </w:r>
            <w:r w:rsidR="00142B34" w:rsidRPr="00142B34">
              <w:rPr>
                <w:rFonts w:ascii="Angsana New" w:hAnsi="Angsana New"/>
                <w:sz w:val="32"/>
                <w:szCs w:val="32"/>
                <w:cs/>
              </w:rPr>
              <w:t>795</w:t>
            </w:r>
            <w:r w:rsidR="00142B34" w:rsidRPr="00142B34">
              <w:rPr>
                <w:rFonts w:ascii="Angsana New" w:hAnsi="Angsana New"/>
                <w:sz w:val="32"/>
                <w:szCs w:val="32"/>
              </w:rPr>
              <w:t>,</w:t>
            </w:r>
            <w:r w:rsidR="00142B34" w:rsidRPr="00142B34">
              <w:rPr>
                <w:rFonts w:ascii="Angsana New" w:hAnsi="Angsana New"/>
                <w:sz w:val="32"/>
                <w:szCs w:val="32"/>
                <w:cs/>
              </w:rPr>
              <w:t>559.91</w:t>
            </w:r>
            <w:r w:rsidRPr="001F21AD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131468F1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110AA445" w14:textId="3033BE37" w:rsidR="006135E3" w:rsidRPr="001F476A" w:rsidRDefault="009B17B3" w:rsidP="001553F9">
            <w:pPr>
              <w:spacing w:line="380" w:lineRule="exact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(9,242,015.01)</w:t>
            </w:r>
          </w:p>
        </w:tc>
      </w:tr>
      <w:tr w:rsidR="006135E3" w:rsidRPr="001553F9" w14:paraId="018A1508" w14:textId="77777777" w:rsidTr="00FE0727">
        <w:trPr>
          <w:cantSplit/>
          <w:trHeight w:val="20"/>
        </w:trPr>
        <w:tc>
          <w:tcPr>
            <w:tcW w:w="5046" w:type="dxa"/>
          </w:tcPr>
          <w:p w14:paraId="769BE9F7" w14:textId="1DEE16A7" w:rsidR="006135E3" w:rsidRPr="001F476A" w:rsidRDefault="006135E3" w:rsidP="001553F9">
            <w:pPr>
              <w:tabs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ลูกหนี้ตามสัญญาเช่าเงินทุน-สุทธิ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66BAF27" w14:textId="0B935010" w:rsidR="006135E3" w:rsidRPr="001553F9" w:rsidRDefault="00142B34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42B34">
              <w:rPr>
                <w:rFonts w:ascii="Angsana New" w:hAnsi="Angsana New"/>
                <w:sz w:val="32"/>
                <w:szCs w:val="32"/>
                <w:cs/>
              </w:rPr>
              <w:t>20</w:t>
            </w:r>
            <w:r w:rsidRPr="00142B34">
              <w:rPr>
                <w:rFonts w:ascii="Angsana New" w:hAnsi="Angsana New"/>
                <w:sz w:val="32"/>
                <w:szCs w:val="32"/>
              </w:rPr>
              <w:t>,</w:t>
            </w:r>
            <w:r w:rsidRPr="00142B34">
              <w:rPr>
                <w:rFonts w:ascii="Angsana New" w:hAnsi="Angsana New"/>
                <w:sz w:val="32"/>
                <w:szCs w:val="32"/>
                <w:cs/>
              </w:rPr>
              <w:t>207</w:t>
            </w:r>
            <w:r w:rsidRPr="00142B34">
              <w:rPr>
                <w:rFonts w:ascii="Angsana New" w:hAnsi="Angsana New"/>
                <w:sz w:val="32"/>
                <w:szCs w:val="32"/>
              </w:rPr>
              <w:t>,</w:t>
            </w:r>
            <w:r w:rsidRPr="00142B34">
              <w:rPr>
                <w:rFonts w:ascii="Angsana New" w:hAnsi="Angsana New"/>
                <w:sz w:val="32"/>
                <w:szCs w:val="32"/>
                <w:cs/>
              </w:rPr>
              <w:t>944.10</w:t>
            </w:r>
          </w:p>
        </w:tc>
        <w:tc>
          <w:tcPr>
            <w:tcW w:w="134" w:type="dxa"/>
            <w:vAlign w:val="bottom"/>
          </w:tcPr>
          <w:p w14:paraId="7C2B3FE9" w14:textId="77777777" w:rsidR="006135E3" w:rsidRPr="001553F9" w:rsidRDefault="006135E3" w:rsidP="001553F9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overflowPunct w:val="0"/>
              <w:autoSpaceDE w:val="0"/>
              <w:autoSpaceDN w:val="0"/>
              <w:adjustRightInd w:val="0"/>
              <w:spacing w:line="380" w:lineRule="exact"/>
              <w:textAlignment w:val="baselin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23FB832" w14:textId="73F4048F" w:rsidR="006135E3" w:rsidRPr="001553F9" w:rsidRDefault="009B17B3" w:rsidP="001553F9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42,918,371.19</w:t>
            </w:r>
          </w:p>
        </w:tc>
      </w:tr>
    </w:tbl>
    <w:p w14:paraId="30545245" w14:textId="2268F699" w:rsidR="000C6446" w:rsidRDefault="000C6446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2FC9013B" w14:textId="4D41105F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27A3CCD3" w14:textId="77777777" w:rsidR="00C07ACE" w:rsidRDefault="00C07ACE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541DE17B" w14:textId="196004C7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13A3F8A6" w14:textId="1486AE2E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0DD4E531" w14:textId="3B695168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  <w:cs/>
        </w:rPr>
      </w:pPr>
    </w:p>
    <w:p w14:paraId="5264DCFE" w14:textId="027EF0CA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5AE83A2A" w14:textId="1A0C53B9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7744BF08" w14:textId="77777777" w:rsidR="00C13C53" w:rsidRPr="000601A0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0601A0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236180FB" w14:textId="77777777" w:rsidR="00C13C53" w:rsidRPr="000601A0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0601A0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0601A0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6E9DE663" w14:textId="77777777" w:rsidR="00C13C53" w:rsidRPr="000601A0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0601A0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0601A0">
        <w:rPr>
          <w:rFonts w:ascii="Angsana New" w:hAnsi="Angsana New"/>
          <w:b/>
          <w:bCs/>
          <w:sz w:val="32"/>
          <w:szCs w:val="32"/>
        </w:rPr>
        <w:t xml:space="preserve">30 </w:t>
      </w:r>
      <w:r w:rsidRPr="000601A0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0601A0">
        <w:rPr>
          <w:rFonts w:ascii="Angsana New" w:hAnsi="Angsana New"/>
          <w:b/>
          <w:bCs/>
          <w:sz w:val="32"/>
          <w:szCs w:val="32"/>
        </w:rPr>
        <w:t>2567</w:t>
      </w:r>
    </w:p>
    <w:p w14:paraId="65F4B15A" w14:textId="77777777" w:rsidR="00C13C53" w:rsidRDefault="00C13C53" w:rsidP="006D294F">
      <w:pPr>
        <w:tabs>
          <w:tab w:val="left" w:pos="851"/>
          <w:tab w:val="left" w:pos="7719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21869D8E" w14:textId="2F9104F2" w:rsidR="000C6446" w:rsidRPr="006D294F" w:rsidRDefault="000C6446" w:rsidP="00FE0727">
      <w:pPr>
        <w:tabs>
          <w:tab w:val="left" w:pos="851"/>
          <w:tab w:val="left" w:pos="7719"/>
        </w:tabs>
        <w:spacing w:line="380" w:lineRule="exact"/>
        <w:ind w:left="284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6D294F">
        <w:rPr>
          <w:rFonts w:ascii="Angsana New" w:hAnsi="Angsana New"/>
          <w:spacing w:val="-2"/>
          <w:sz w:val="32"/>
          <w:szCs w:val="32"/>
          <w:cs/>
        </w:rPr>
        <w:t>ณ วันที่</w:t>
      </w:r>
      <w:r w:rsidRPr="006D294F">
        <w:rPr>
          <w:rFonts w:ascii="Angsana New" w:hAnsi="Angsana New"/>
          <w:spacing w:val="-2"/>
          <w:sz w:val="32"/>
          <w:szCs w:val="32"/>
        </w:rPr>
        <w:t xml:space="preserve"> </w:t>
      </w:r>
      <w:r w:rsidR="00D837E4">
        <w:rPr>
          <w:rFonts w:ascii="Angsana New" w:hAnsi="Angsana New"/>
          <w:spacing w:val="-2"/>
          <w:sz w:val="32"/>
          <w:szCs w:val="32"/>
        </w:rPr>
        <w:t xml:space="preserve">30 </w:t>
      </w:r>
      <w:r w:rsidR="00D837E4">
        <w:rPr>
          <w:rFonts w:ascii="Angsana New" w:hAnsi="Angsana New"/>
          <w:spacing w:val="-2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pacing w:val="-2"/>
          <w:sz w:val="32"/>
          <w:szCs w:val="32"/>
        </w:rPr>
        <w:t>2567</w:t>
      </w:r>
      <w:r w:rsidR="009C405C" w:rsidRPr="006D294F">
        <w:rPr>
          <w:rFonts w:ascii="Angsana New" w:hAnsi="Angsana New"/>
          <w:spacing w:val="-2"/>
          <w:sz w:val="32"/>
          <w:szCs w:val="32"/>
        </w:rPr>
        <w:t xml:space="preserve"> </w:t>
      </w:r>
      <w:r w:rsidR="009C405C" w:rsidRPr="006D294F">
        <w:rPr>
          <w:rFonts w:ascii="Angsana New" w:hAnsi="Angsana New" w:hint="cs"/>
          <w:spacing w:val="-2"/>
          <w:sz w:val="32"/>
          <w:szCs w:val="32"/>
          <w:cs/>
        </w:rPr>
        <w:t xml:space="preserve">และวันที่ </w:t>
      </w:r>
      <w:r w:rsidR="009C405C" w:rsidRPr="006D294F">
        <w:rPr>
          <w:rFonts w:ascii="Angsana New" w:hAnsi="Angsana New"/>
          <w:spacing w:val="-2"/>
          <w:sz w:val="32"/>
          <w:szCs w:val="32"/>
        </w:rPr>
        <w:t xml:space="preserve">31 </w:t>
      </w:r>
      <w:r w:rsidR="009C405C" w:rsidRPr="006D294F"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 w:rsidR="009C405C" w:rsidRPr="006D294F">
        <w:rPr>
          <w:rFonts w:ascii="Angsana New" w:hAnsi="Angsana New"/>
          <w:spacing w:val="-2"/>
          <w:sz w:val="32"/>
          <w:szCs w:val="32"/>
        </w:rPr>
        <w:t>256</w:t>
      </w:r>
      <w:r w:rsidR="009B17B3" w:rsidRPr="006D294F">
        <w:rPr>
          <w:rFonts w:ascii="Angsana New" w:hAnsi="Angsana New"/>
          <w:spacing w:val="-2"/>
          <w:sz w:val="32"/>
          <w:szCs w:val="32"/>
        </w:rPr>
        <w:t>6</w:t>
      </w:r>
      <w:r w:rsidRPr="006D294F">
        <w:rPr>
          <w:rFonts w:ascii="Angsana New" w:hAnsi="Angsana New"/>
          <w:spacing w:val="-2"/>
          <w:sz w:val="32"/>
          <w:szCs w:val="32"/>
          <w:cs/>
        </w:rPr>
        <w:t xml:space="preserve"> ลูกหนี้ตามสัญญาเช่าเงินทุนมีรายละเอียด ดังนี้</w:t>
      </w:r>
    </w:p>
    <w:tbl>
      <w:tblPr>
        <w:tblW w:w="8339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21"/>
        <w:gridCol w:w="1304"/>
        <w:gridCol w:w="134"/>
        <w:gridCol w:w="1304"/>
        <w:gridCol w:w="134"/>
        <w:gridCol w:w="1304"/>
        <w:gridCol w:w="134"/>
        <w:gridCol w:w="1304"/>
      </w:tblGrid>
      <w:tr w:rsidR="000C6446" w:rsidRPr="00C07ACE" w14:paraId="161C8E9C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45701E4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bookmarkStart w:id="0" w:name="_Hlk128135505"/>
          </w:p>
        </w:tc>
        <w:tc>
          <w:tcPr>
            <w:tcW w:w="5618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58F04F3C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</w:tr>
      <w:tr w:rsidR="000C6446" w:rsidRPr="00C07ACE" w14:paraId="2830E388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97BA08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1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7C8AA0F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0C6446" w:rsidRPr="00C07ACE" w14:paraId="6B3BCA6C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95A953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1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68DDBF2" w14:textId="294DBFBD" w:rsidR="000C6446" w:rsidRPr="00C07ACE" w:rsidRDefault="009C405C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="00D837E4" w:rsidRPr="00C07ACE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C07ACE">
              <w:rPr>
                <w:rFonts w:ascii="Angsana New" w:hAnsi="Angsana New"/>
                <w:sz w:val="24"/>
                <w:szCs w:val="24"/>
                <w:cs/>
              </w:rPr>
              <w:t xml:space="preserve">กันยายน </w:t>
            </w:r>
            <w:r w:rsidR="00D837E4" w:rsidRPr="00C07ACE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</w:tr>
      <w:tr w:rsidR="000C6446" w:rsidRPr="00C07ACE" w14:paraId="361C5806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FD18692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47A43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ที่</w:t>
            </w:r>
          </w:p>
          <w:p w14:paraId="1673337C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ถึงกำหนดชำระภายในหนึ่งปี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AD909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528ED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pacing w:val="-10"/>
                <w:sz w:val="24"/>
                <w:szCs w:val="24"/>
              </w:rPr>
            </w:pPr>
            <w:r w:rsidRPr="00C07ACE">
              <w:rPr>
                <w:rFonts w:ascii="Angsana New" w:hAnsi="Angsana New"/>
                <w:spacing w:val="-10"/>
                <w:sz w:val="24"/>
                <w:szCs w:val="24"/>
                <w:cs/>
              </w:rPr>
              <w:t>ลูกหนี้ตามสัญญา</w:t>
            </w:r>
          </w:p>
          <w:p w14:paraId="21EFF333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pacing w:val="-10"/>
                <w:sz w:val="24"/>
                <w:szCs w:val="24"/>
                <w:cs/>
              </w:rPr>
              <w:t>เช่า</w:t>
            </w:r>
            <w:r w:rsidRPr="00C07ACE">
              <w:rPr>
                <w:rFonts w:ascii="Angsana New" w:hAnsi="Angsana New" w:hint="cs"/>
                <w:spacing w:val="-8"/>
                <w:sz w:val="24"/>
                <w:szCs w:val="24"/>
                <w:cs/>
              </w:rPr>
              <w:t>เงินทุน</w:t>
            </w:r>
            <w:r w:rsidRPr="00C07ACE">
              <w:rPr>
                <w:rFonts w:ascii="Angsana New" w:hAnsi="Angsana New"/>
                <w:spacing w:val="-8"/>
                <w:sz w:val="24"/>
                <w:szCs w:val="24"/>
                <w:cs/>
              </w:rPr>
              <w:t>ที่ถึงกำหนด</w:t>
            </w:r>
            <w:r w:rsidRPr="00C07ACE">
              <w:rPr>
                <w:rFonts w:ascii="Angsana New" w:hAnsi="Angsana New"/>
                <w:spacing w:val="-6"/>
                <w:sz w:val="24"/>
                <w:szCs w:val="24"/>
                <w:cs/>
              </w:rPr>
              <w:t>ชำระเกินกว่าหนึ่งปีแต่ไม่เกินห้าปี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51C2F9" w14:textId="77777777" w:rsidR="000C6446" w:rsidRPr="00C07ACE" w:rsidRDefault="000C6446" w:rsidP="00B978E0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B17CF6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ลูกหนี้ตามสัญญาเช่าที่ถึงกำหนด</w:t>
            </w:r>
          </w:p>
          <w:p w14:paraId="7813AD2D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ชำระเกินกว่าห้าปี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E77FF3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456A2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C405C" w:rsidRPr="00C07ACE" w14:paraId="7A2572A8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869A97B" w14:textId="77777777" w:rsidR="009C405C" w:rsidRPr="00C07ACE" w:rsidRDefault="009C405C" w:rsidP="009C405C">
            <w:pPr>
              <w:spacing w:line="280" w:lineRule="exact"/>
              <w:ind w:left="-57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7C295" w14:textId="00E1D95F" w:rsidR="009C405C" w:rsidRPr="00C07ACE" w:rsidRDefault="009E385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10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960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289.51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07B03" w14:textId="77777777" w:rsidR="009C405C" w:rsidRPr="00C07ACE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BF45D" w14:textId="3B09E52B" w:rsidR="009C405C" w:rsidRPr="00C07ACE" w:rsidRDefault="00EB730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23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235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984.00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CEA5831" w14:textId="77777777" w:rsidR="009C405C" w:rsidRPr="00C07ACE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4649C8" w14:textId="4CC15B26" w:rsidR="009C405C" w:rsidRPr="00C07ACE" w:rsidRDefault="00EB7300" w:rsidP="00EB730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323"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</w:tcPr>
          <w:p w14:paraId="248972C5" w14:textId="77777777" w:rsidR="009C405C" w:rsidRPr="00C07ACE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4C5CF" w14:textId="538D0E53" w:rsidR="009C405C" w:rsidRPr="00C07ACE" w:rsidRDefault="009E385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34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196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273.51</w:t>
            </w:r>
          </w:p>
        </w:tc>
      </w:tr>
      <w:tr w:rsidR="000C6446" w:rsidRPr="00C07ACE" w14:paraId="50F69B1F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AC9CC8" w14:textId="35D51C08" w:rsidR="000C6446" w:rsidRPr="00C07ACE" w:rsidRDefault="000C6446" w:rsidP="00B978E0">
            <w:pPr>
              <w:tabs>
                <w:tab w:val="left" w:pos="242"/>
              </w:tabs>
              <w:spacing w:line="280" w:lineRule="exact"/>
              <w:ind w:left="227" w:hanging="284"/>
              <w:contextualSpacing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C07AC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C07ACE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ดอกเบี้ยตามสัญญาเช่าเงินทุน</w:t>
            </w:r>
            <w:r w:rsidR="006D294F" w:rsidRPr="00C07ACE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ที่ยังไม่ถือเป็นรายได้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760F9" w14:textId="1B678D1E" w:rsidR="000C6446" w:rsidRPr="00C07ACE" w:rsidRDefault="00EB7300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20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(2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164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729.60)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012C3" w14:textId="77777777" w:rsidR="000C6446" w:rsidRPr="00C07ACE" w:rsidRDefault="000C6446" w:rsidP="00B978E0">
            <w:pPr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A8AB" w14:textId="7BE7553D" w:rsidR="000C6446" w:rsidRPr="00C07ACE" w:rsidRDefault="00EB7300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20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(3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028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039.90)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F7C32" w14:textId="77777777" w:rsidR="000C6446" w:rsidRPr="00C07ACE" w:rsidRDefault="000C6446" w:rsidP="00B978E0">
            <w:pPr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C3600" w14:textId="30D2A85B" w:rsidR="000C6446" w:rsidRPr="00C07ACE" w:rsidRDefault="00EB7300" w:rsidP="00EB730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323" w:hanging="142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05B72" w14:textId="77777777" w:rsidR="000C6446" w:rsidRPr="00C07ACE" w:rsidRDefault="000C6446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0D5CB" w14:textId="47A19315" w:rsidR="000C6446" w:rsidRPr="00C07ACE" w:rsidRDefault="00EB7300" w:rsidP="00B978E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142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(5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192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769.50)</w:t>
            </w:r>
          </w:p>
        </w:tc>
      </w:tr>
      <w:tr w:rsidR="009C405C" w:rsidRPr="00C07ACE" w14:paraId="23DCE9A6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A9CDF4" w14:textId="77777777" w:rsidR="009C405C" w:rsidRPr="00C07ACE" w:rsidRDefault="009C405C" w:rsidP="009C405C">
            <w:pPr>
              <w:spacing w:line="280" w:lineRule="exact"/>
              <w:ind w:left="-57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-สุทธิ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504ECD60" w14:textId="1D5C82AF" w:rsidR="009C405C" w:rsidRPr="00C07ACE" w:rsidRDefault="009E385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8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795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559.91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9BD81" w14:textId="77777777" w:rsidR="009C405C" w:rsidRPr="00C07ACE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2E57F1B4" w14:textId="44A6C431" w:rsidR="009C405C" w:rsidRPr="00C07ACE" w:rsidRDefault="00EB730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20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207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944.10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E05955" w14:textId="77777777" w:rsidR="009C405C" w:rsidRPr="00C07ACE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</w:tcPr>
          <w:p w14:paraId="7FD01500" w14:textId="1C9185F3" w:rsidR="009C405C" w:rsidRPr="00C07ACE" w:rsidRDefault="00EB7300" w:rsidP="00EB7300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323"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07AC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6CC29C68" w14:textId="77777777" w:rsidR="009C405C" w:rsidRPr="00C07ACE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</w:tcPr>
          <w:p w14:paraId="00F721EB" w14:textId="298C58C0" w:rsidR="009C405C" w:rsidRPr="00C07ACE" w:rsidRDefault="009E3850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07ACE">
              <w:rPr>
                <w:rFonts w:ascii="Angsana New" w:hAnsi="Angsana New"/>
                <w:sz w:val="24"/>
                <w:szCs w:val="24"/>
                <w:cs/>
              </w:rPr>
              <w:t>29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003</w:t>
            </w:r>
            <w:r w:rsidRPr="00C07ACE">
              <w:rPr>
                <w:rFonts w:ascii="Angsana New" w:hAnsi="Angsana New"/>
                <w:sz w:val="24"/>
                <w:szCs w:val="24"/>
              </w:rPr>
              <w:t>,</w:t>
            </w:r>
            <w:r w:rsidRPr="00C07ACE">
              <w:rPr>
                <w:rFonts w:ascii="Angsana New" w:hAnsi="Angsana New"/>
                <w:sz w:val="24"/>
                <w:szCs w:val="24"/>
                <w:cs/>
              </w:rPr>
              <w:t>504.01</w:t>
            </w:r>
          </w:p>
        </w:tc>
      </w:tr>
      <w:bookmarkEnd w:id="0"/>
    </w:tbl>
    <w:p w14:paraId="305F3903" w14:textId="7E78D8E2" w:rsidR="006135E3" w:rsidRDefault="006135E3" w:rsidP="006D294F">
      <w:pPr>
        <w:spacing w:line="240" w:lineRule="exact"/>
        <w:rPr>
          <w:rFonts w:ascii="Angsana New" w:hAnsi="Angsana New"/>
          <w:b/>
          <w:bCs/>
          <w:sz w:val="32"/>
          <w:szCs w:val="32"/>
        </w:rPr>
      </w:pPr>
    </w:p>
    <w:tbl>
      <w:tblPr>
        <w:tblW w:w="8339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21"/>
        <w:gridCol w:w="1304"/>
        <w:gridCol w:w="134"/>
        <w:gridCol w:w="1304"/>
        <w:gridCol w:w="134"/>
        <w:gridCol w:w="1304"/>
        <w:gridCol w:w="134"/>
        <w:gridCol w:w="1304"/>
      </w:tblGrid>
      <w:tr w:rsidR="009C405C" w:rsidRPr="00EF126B" w14:paraId="40EE0B33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C6F9FE2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18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1555016" w14:textId="77777777" w:rsidR="009C405C" w:rsidRPr="001F476A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</w:tr>
      <w:tr w:rsidR="009C405C" w:rsidRPr="00EF126B" w14:paraId="3C8B399A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73067A4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1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704C1C9" w14:textId="77777777" w:rsidR="009C405C" w:rsidRPr="001F476A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9C405C" w:rsidRPr="00EF126B" w14:paraId="277DF99E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42D8CE8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1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22837075" w14:textId="6CF031ED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9C405C">
              <w:rPr>
                <w:rFonts w:ascii="Angsana New" w:hAnsi="Angsana New"/>
                <w:sz w:val="24"/>
                <w:szCs w:val="24"/>
              </w:rPr>
              <w:t>31</w:t>
            </w:r>
            <w:r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F476A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9C405C">
              <w:rPr>
                <w:rFonts w:ascii="Angsana New" w:hAnsi="Angsana New"/>
                <w:sz w:val="24"/>
                <w:szCs w:val="24"/>
              </w:rPr>
              <w:t>256</w:t>
            </w:r>
            <w:r w:rsidR="009B17B3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9C405C" w:rsidRPr="00EF126B" w14:paraId="76AB8AB9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6DDF652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F6C0D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  <w:r w:rsidRPr="001F476A">
              <w:rPr>
                <w:rFonts w:ascii="Angsana New" w:hAnsi="Angsana New"/>
                <w:sz w:val="24"/>
                <w:szCs w:val="24"/>
                <w:cs/>
              </w:rPr>
              <w:t>ที่</w:t>
            </w:r>
          </w:p>
          <w:p w14:paraId="1820F469" w14:textId="77777777" w:rsidR="009C405C" w:rsidRPr="001F476A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ถึงกำหนดชำระภายในหนึ่งปี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4D10C6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95158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pacing w:val="-10"/>
                <w:sz w:val="24"/>
                <w:szCs w:val="24"/>
              </w:rPr>
            </w:pPr>
            <w:r w:rsidRPr="001F476A">
              <w:rPr>
                <w:rFonts w:ascii="Angsana New" w:hAnsi="Angsana New"/>
                <w:spacing w:val="-10"/>
                <w:sz w:val="24"/>
                <w:szCs w:val="24"/>
                <w:cs/>
              </w:rPr>
              <w:t>ลูกหนี้ตามสัญญา</w:t>
            </w:r>
          </w:p>
          <w:p w14:paraId="75029FDE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pacing w:val="-10"/>
                <w:sz w:val="24"/>
                <w:szCs w:val="24"/>
                <w:cs/>
              </w:rPr>
              <w:t>เช่า</w:t>
            </w:r>
            <w:r w:rsidRPr="001F476A">
              <w:rPr>
                <w:rFonts w:ascii="Angsana New" w:hAnsi="Angsana New" w:hint="cs"/>
                <w:spacing w:val="-8"/>
                <w:sz w:val="24"/>
                <w:szCs w:val="24"/>
                <w:cs/>
              </w:rPr>
              <w:t>เงินทุน</w:t>
            </w:r>
            <w:r w:rsidRPr="001F476A">
              <w:rPr>
                <w:rFonts w:ascii="Angsana New" w:hAnsi="Angsana New"/>
                <w:spacing w:val="-8"/>
                <w:sz w:val="24"/>
                <w:szCs w:val="24"/>
                <w:cs/>
              </w:rPr>
              <w:t>ที่ถึงกำหนด</w:t>
            </w:r>
            <w:r w:rsidRPr="001F476A">
              <w:rPr>
                <w:rFonts w:ascii="Angsana New" w:hAnsi="Angsana New"/>
                <w:spacing w:val="-6"/>
                <w:sz w:val="24"/>
                <w:szCs w:val="24"/>
                <w:cs/>
              </w:rPr>
              <w:t>ชำระเกินกว่าหนึ่งปีแต่ไม่เกินห้าปี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BBEE14" w14:textId="77777777" w:rsidR="009C405C" w:rsidRPr="00EF126B" w:rsidRDefault="009C405C" w:rsidP="009C405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A9346E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ลูกหนี้ตามสัญญาเช่าที่ถึงกำหนด</w:t>
            </w:r>
          </w:p>
          <w:p w14:paraId="2A4D3E86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ชำระเกินกว่าห้าปี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646275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22328" w14:textId="77777777" w:rsidR="009C405C" w:rsidRPr="001F476A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left="-57" w:right="-57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C405C" w:rsidRPr="00EF126B" w14:paraId="1CEDB70B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F5C934" w14:textId="77777777" w:rsidR="009C405C" w:rsidRPr="00EF126B" w:rsidRDefault="009C405C" w:rsidP="009C405C">
            <w:pPr>
              <w:spacing w:line="280" w:lineRule="exact"/>
              <w:ind w:left="-57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349C3E" w14:textId="0432090F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13,714,216.09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AD3E3" w14:textId="77777777" w:rsidR="009C405C" w:rsidRPr="00EF126B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F6B60" w14:textId="2135FCF1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42,682,932.07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0473FC2" w14:textId="77777777" w:rsidR="009C405C" w:rsidRPr="00EF126B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65C607" w14:textId="07AA9273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13,119,704.07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</w:tcPr>
          <w:p w14:paraId="436AB822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6D607" w14:textId="4416D36D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69,516,852.23</w:t>
            </w:r>
          </w:p>
        </w:tc>
      </w:tr>
      <w:tr w:rsidR="009C405C" w:rsidRPr="00EF126B" w14:paraId="7441AAE7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93D512" w14:textId="4BA140C3" w:rsidR="009C405C" w:rsidRPr="00EF126B" w:rsidRDefault="009C405C" w:rsidP="009C405C">
            <w:pPr>
              <w:tabs>
                <w:tab w:val="left" w:pos="242"/>
              </w:tabs>
              <w:spacing w:line="280" w:lineRule="exact"/>
              <w:ind w:left="227" w:hanging="284"/>
              <w:contextualSpacing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1F476A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F126B"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Pr="001F476A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ดอกเบี้ยตามสัญญาเช่าเงินทุน</w:t>
            </w:r>
            <w:r w:rsidR="006D294F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ที่ยังไม่ถือเป็นรายได้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1F698" w14:textId="7EE01546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20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(4,472,201.08)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E0400" w14:textId="77777777" w:rsidR="009C405C" w:rsidRPr="00EF126B" w:rsidRDefault="009C405C" w:rsidP="009C405C">
            <w:pPr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C6B96" w14:textId="57A5631E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20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(10,613,992.37)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2F70" w14:textId="77777777" w:rsidR="009C405C" w:rsidRPr="00EF126B" w:rsidRDefault="009C405C" w:rsidP="009C405C">
            <w:pPr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09C46" w14:textId="6BBBF580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142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(2,270,272.58)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8194B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F59B7" w14:textId="62D16854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right="-57" w:hanging="142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(17,356,466.03)</w:t>
            </w:r>
          </w:p>
        </w:tc>
      </w:tr>
      <w:tr w:rsidR="009C405C" w:rsidRPr="00EF126B" w14:paraId="0B211844" w14:textId="77777777" w:rsidTr="002F6078">
        <w:trPr>
          <w:cantSplit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6464F90" w14:textId="77777777" w:rsidR="009C405C" w:rsidRPr="00EF126B" w:rsidRDefault="009C405C" w:rsidP="009C405C">
            <w:pPr>
              <w:spacing w:line="280" w:lineRule="exact"/>
              <w:ind w:left="-57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1F476A">
              <w:rPr>
                <w:rFonts w:ascii="Angsana New" w:hAnsi="Angsana New"/>
                <w:sz w:val="24"/>
                <w:szCs w:val="24"/>
                <w:cs/>
              </w:rPr>
              <w:t>ลูกหนี้ตามสัญญาเช่า</w:t>
            </w:r>
            <w:r w:rsidRPr="001F476A">
              <w:rPr>
                <w:rFonts w:ascii="Angsana New" w:hAnsi="Angsana New" w:hint="cs"/>
                <w:sz w:val="24"/>
                <w:szCs w:val="24"/>
                <w:cs/>
              </w:rPr>
              <w:t>เงินทุน</w:t>
            </w:r>
            <w:r w:rsidRPr="001F476A">
              <w:rPr>
                <w:rFonts w:ascii="Angsana New" w:hAnsi="Angsana New"/>
                <w:sz w:val="24"/>
                <w:szCs w:val="24"/>
                <w:cs/>
              </w:rPr>
              <w:t>-สุทธิ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226713AB" w14:textId="2CB5D015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9,242,015.01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A3E1E" w14:textId="77777777" w:rsidR="009C405C" w:rsidRPr="00EF126B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71DDEB2C" w14:textId="3D819477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32,068,939.70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93F4DD" w14:textId="77777777" w:rsidR="009C405C" w:rsidRPr="00EF126B" w:rsidRDefault="009C405C" w:rsidP="009C405C">
            <w:pPr>
              <w:spacing w:line="280" w:lineRule="exact"/>
              <w:ind w:right="5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</w:tcPr>
          <w:p w14:paraId="6C25A21E" w14:textId="6800A724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10,849,431.49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7AC93EF3" w14:textId="77777777" w:rsidR="009C405C" w:rsidRPr="00EF126B" w:rsidRDefault="009C405C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</w:tcPr>
          <w:p w14:paraId="1580D968" w14:textId="482D17C9" w:rsidR="009C405C" w:rsidRPr="00EF126B" w:rsidRDefault="009B17B3" w:rsidP="009C405C">
            <w:p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80" w:lineRule="exact"/>
              <w:ind w:hanging="97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52,160,386.20</w:t>
            </w:r>
          </w:p>
        </w:tc>
      </w:tr>
    </w:tbl>
    <w:p w14:paraId="0B19F92D" w14:textId="77777777" w:rsidR="009C405C" w:rsidRPr="00C437AD" w:rsidRDefault="009C405C" w:rsidP="001553F9">
      <w:pPr>
        <w:spacing w:line="380" w:lineRule="exact"/>
        <w:rPr>
          <w:rFonts w:ascii="Angsana New" w:hAnsi="Angsana New"/>
          <w:b/>
          <w:bCs/>
          <w:sz w:val="32"/>
          <w:szCs w:val="32"/>
        </w:rPr>
      </w:pPr>
    </w:p>
    <w:p w14:paraId="09F583F8" w14:textId="730A311E" w:rsidR="00FB13A9" w:rsidRPr="00C437AD" w:rsidRDefault="006135E3" w:rsidP="001553F9">
      <w:pPr>
        <w:tabs>
          <w:tab w:val="left" w:pos="284"/>
          <w:tab w:val="left" w:pos="900"/>
          <w:tab w:val="left" w:pos="1260"/>
          <w:tab w:val="left" w:pos="3600"/>
          <w:tab w:val="left" w:pos="4500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FB13A9" w:rsidRPr="00C437AD">
        <w:rPr>
          <w:rFonts w:ascii="Angsana New" w:hAnsi="Angsana New"/>
          <w:b/>
          <w:bCs/>
          <w:sz w:val="32"/>
          <w:szCs w:val="32"/>
        </w:rPr>
        <w:t>.</w:t>
      </w:r>
      <w:r w:rsidR="00FB13A9" w:rsidRPr="00C437AD">
        <w:rPr>
          <w:rFonts w:ascii="Angsana New" w:hAnsi="Angsana New"/>
          <w:b/>
          <w:bCs/>
          <w:sz w:val="32"/>
          <w:szCs w:val="32"/>
        </w:rPr>
        <w:tab/>
      </w:r>
      <w:r w:rsidR="00FB13A9" w:rsidRPr="001F476A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2AD481AF" w14:textId="77777777" w:rsidR="00FB13A9" w:rsidRPr="00C437AD" w:rsidRDefault="00FB13A9" w:rsidP="001553F9">
      <w:pPr>
        <w:tabs>
          <w:tab w:val="left" w:pos="284"/>
          <w:tab w:val="left" w:pos="851"/>
          <w:tab w:val="left" w:pos="1418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357" w:type="dxa"/>
        <w:tblInd w:w="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1247"/>
        <w:gridCol w:w="142"/>
        <w:gridCol w:w="1247"/>
        <w:gridCol w:w="134"/>
        <w:gridCol w:w="1247"/>
        <w:gridCol w:w="142"/>
        <w:gridCol w:w="1250"/>
      </w:tblGrid>
      <w:tr w:rsidR="002902C2" w:rsidRPr="00C437AD" w14:paraId="54E665EF" w14:textId="77777777" w:rsidTr="00170D7F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357FE014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-91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40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C44060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2902C2" w:rsidRPr="00C437AD" w14:paraId="7C465ADC" w14:textId="77777777" w:rsidTr="00170D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</w:tcPr>
          <w:p w14:paraId="25E17178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-91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CAD4CB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52658A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3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0E00EC" w14:textId="77777777" w:rsidR="00195F45" w:rsidRPr="00C437AD" w:rsidRDefault="00195F45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35E3" w:rsidRPr="00C437AD" w14:paraId="1B397AFA" w14:textId="77777777" w:rsidTr="00170D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</w:tcPr>
          <w:p w14:paraId="3218B72A" w14:textId="77777777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0" w:right="-91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628A98D8" w14:textId="07FEB2E7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A167B65" w14:textId="77777777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2B0F5480" w14:textId="77777777" w:rsidR="006135E3" w:rsidRPr="000C6446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0C644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590345DE" w14:textId="793FD25C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0C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9B17B3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D9C42E4" w14:textId="77777777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</w:tabs>
              <w:spacing w:line="320" w:lineRule="exact"/>
              <w:ind w:left="-57" w:right="-57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250540C7" w14:textId="1E7431DA" w:rsidR="006135E3" w:rsidRPr="001F476A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2D56D" w14:textId="77777777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3C06F5BD" w14:textId="77777777" w:rsidR="006135E3" w:rsidRPr="000C6446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0C644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508BB8B3" w14:textId="752E2EE3" w:rsidR="006135E3" w:rsidRPr="00C437AD" w:rsidRDefault="006135E3" w:rsidP="00E52914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20" w:lineRule="exact"/>
              <w:ind w:left="-57" w:right="-57" w:firstLine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476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0C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9B17B3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DC315E" w:rsidRPr="00C437AD" w14:paraId="736536B9" w14:textId="77777777" w:rsidTr="00170D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2948" w:type="dxa"/>
          </w:tcPr>
          <w:p w14:paraId="072F9B65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71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รถยนต์ (มือสอง)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8692B9C" w14:textId="79B088B4" w:rsidR="00DC315E" w:rsidRPr="00745F5B" w:rsidRDefault="00553A1F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430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284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059.34</w:t>
            </w:r>
          </w:p>
        </w:tc>
        <w:tc>
          <w:tcPr>
            <w:tcW w:w="142" w:type="dxa"/>
          </w:tcPr>
          <w:p w14:paraId="05BAE92D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E900D3B" w14:textId="0171428F" w:rsidR="00DC315E" w:rsidRPr="000C6446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220,882,186.05</w:t>
            </w:r>
          </w:p>
        </w:tc>
        <w:tc>
          <w:tcPr>
            <w:tcW w:w="134" w:type="dxa"/>
          </w:tcPr>
          <w:p w14:paraId="27587EE1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09084DB1" w14:textId="0027EE86" w:rsidR="00DC315E" w:rsidRPr="001F476A" w:rsidRDefault="00553A1F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414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563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604.83</w:t>
            </w:r>
          </w:p>
        </w:tc>
        <w:tc>
          <w:tcPr>
            <w:tcW w:w="142" w:type="dxa"/>
          </w:tcPr>
          <w:p w14:paraId="1E992B83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526FA82" w14:textId="3D5262DA" w:rsidR="00DC315E" w:rsidRPr="001F476A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202,935,634.14</w:t>
            </w:r>
          </w:p>
        </w:tc>
      </w:tr>
      <w:tr w:rsidR="00DC315E" w:rsidRPr="00C437AD" w14:paraId="58FA6605" w14:textId="77777777" w:rsidTr="00170D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2948" w:type="dxa"/>
          </w:tcPr>
          <w:p w14:paraId="0CF14DD2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71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อะไหล่รถยนต์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433973" w14:textId="1B6C687F" w:rsidR="00DC315E" w:rsidRPr="00745F5B" w:rsidRDefault="00932F66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423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852.27</w:t>
            </w:r>
          </w:p>
        </w:tc>
        <w:tc>
          <w:tcPr>
            <w:tcW w:w="142" w:type="dxa"/>
          </w:tcPr>
          <w:p w14:paraId="4DFFA12E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2D74896" w14:textId="345A366E" w:rsidR="00DC315E" w:rsidRPr="001F476A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1,430,966.71</w:t>
            </w:r>
          </w:p>
        </w:tc>
        <w:tc>
          <w:tcPr>
            <w:tcW w:w="134" w:type="dxa"/>
          </w:tcPr>
          <w:p w14:paraId="78088B64" w14:textId="77777777" w:rsidR="00DC315E" w:rsidRPr="00C437AD" w:rsidRDefault="00DC315E" w:rsidP="00E52914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7AD8608E" w14:textId="1C1160D4" w:rsidR="00DC315E" w:rsidRPr="00745F5B" w:rsidRDefault="00932F66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423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932F66">
              <w:rPr>
                <w:rFonts w:ascii="Angsana New" w:hAnsi="Angsana New"/>
                <w:color w:val="000000"/>
                <w:sz w:val="26"/>
                <w:szCs w:val="26"/>
                <w:cs/>
              </w:rPr>
              <w:t>852.27</w:t>
            </w:r>
          </w:p>
        </w:tc>
        <w:tc>
          <w:tcPr>
            <w:tcW w:w="142" w:type="dxa"/>
          </w:tcPr>
          <w:p w14:paraId="59FD10B6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C76E9F6" w14:textId="4EE1FCB1" w:rsidR="00DC315E" w:rsidRPr="001F476A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1,430,966.71</w:t>
            </w:r>
          </w:p>
        </w:tc>
      </w:tr>
      <w:tr w:rsidR="00DC315E" w:rsidRPr="00C437AD" w14:paraId="0EE9C50A" w14:textId="77777777" w:rsidTr="00170D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2948" w:type="dxa"/>
          </w:tcPr>
          <w:p w14:paraId="1928BDFD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      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4B0D432A" w14:textId="151742AD" w:rsidR="00DC315E" w:rsidRPr="00745F5B" w:rsidRDefault="00553A1F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431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707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911.61</w:t>
            </w:r>
          </w:p>
        </w:tc>
        <w:tc>
          <w:tcPr>
            <w:tcW w:w="142" w:type="dxa"/>
          </w:tcPr>
          <w:p w14:paraId="56D67B32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D411E4D" w14:textId="7F673DDB" w:rsidR="00DC315E" w:rsidRPr="000C6446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222,313,152.76</w:t>
            </w:r>
          </w:p>
        </w:tc>
        <w:tc>
          <w:tcPr>
            <w:tcW w:w="134" w:type="dxa"/>
          </w:tcPr>
          <w:p w14:paraId="46347AD1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6586DBA" w14:textId="4755FDDD" w:rsidR="00DC315E" w:rsidRPr="001F476A" w:rsidRDefault="00553A1F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415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987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color w:val="000000"/>
                <w:sz w:val="26"/>
                <w:szCs w:val="26"/>
                <w:cs/>
              </w:rPr>
              <w:t>457.10</w:t>
            </w:r>
          </w:p>
        </w:tc>
        <w:tc>
          <w:tcPr>
            <w:tcW w:w="142" w:type="dxa"/>
          </w:tcPr>
          <w:p w14:paraId="6976758C" w14:textId="77777777" w:rsidR="00DC315E" w:rsidRPr="00C437AD" w:rsidRDefault="00DC315E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0887B2B" w14:textId="22D75900" w:rsidR="00DC315E" w:rsidRPr="001F476A" w:rsidRDefault="009B17B3" w:rsidP="00E5291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ind w:hanging="10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204,366,600.85</w:t>
            </w:r>
          </w:p>
        </w:tc>
      </w:tr>
    </w:tbl>
    <w:p w14:paraId="33CCA6D1" w14:textId="3A9C4F90" w:rsidR="009C405C" w:rsidRDefault="009C405C" w:rsidP="006D294F">
      <w:pPr>
        <w:tabs>
          <w:tab w:val="left" w:pos="284"/>
          <w:tab w:val="left" w:pos="851"/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19A51ADC" w14:textId="6E0431B3" w:rsidR="00C13C53" w:rsidRDefault="00C13C53" w:rsidP="006D294F">
      <w:pPr>
        <w:tabs>
          <w:tab w:val="left" w:pos="284"/>
          <w:tab w:val="left" w:pos="851"/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31F3A0AE" w14:textId="6A680867" w:rsidR="00C13C53" w:rsidRDefault="00C13C53" w:rsidP="006D294F">
      <w:pPr>
        <w:tabs>
          <w:tab w:val="left" w:pos="284"/>
          <w:tab w:val="left" w:pos="851"/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7BCEBFDB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45A33848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21B30896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3417456A" w14:textId="77777777" w:rsidR="00C13C53" w:rsidRPr="00C437AD" w:rsidRDefault="00C13C53" w:rsidP="00C13C53">
      <w:pPr>
        <w:tabs>
          <w:tab w:val="left" w:pos="284"/>
          <w:tab w:val="left" w:pos="851"/>
          <w:tab w:val="left" w:pos="1134"/>
        </w:tabs>
        <w:spacing w:line="34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45B900C1" w14:textId="040500C0" w:rsidR="004F7F79" w:rsidRPr="00C437AD" w:rsidRDefault="006135E3" w:rsidP="006D294F">
      <w:pPr>
        <w:tabs>
          <w:tab w:val="left" w:pos="284"/>
          <w:tab w:val="left" w:pos="851"/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4F7F79" w:rsidRPr="00C437AD">
        <w:rPr>
          <w:rFonts w:ascii="Angsana New" w:hAnsi="Angsana New"/>
          <w:b/>
          <w:bCs/>
          <w:sz w:val="32"/>
          <w:szCs w:val="32"/>
        </w:rPr>
        <w:t>.</w:t>
      </w:r>
      <w:r w:rsidR="004F7F79" w:rsidRPr="00C437AD">
        <w:rPr>
          <w:rFonts w:ascii="Angsana New" w:hAnsi="Angsana New"/>
          <w:b/>
          <w:bCs/>
          <w:sz w:val="32"/>
          <w:szCs w:val="32"/>
        </w:rPr>
        <w:tab/>
      </w:r>
      <w:r w:rsidR="004F7F79" w:rsidRPr="001F476A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3500EE88" w14:textId="7DED4956" w:rsidR="004B0FC5" w:rsidRDefault="004B0FC5" w:rsidP="006D294F">
      <w:pPr>
        <w:pStyle w:val="BodyText3"/>
        <w:tabs>
          <w:tab w:val="clear" w:pos="1843"/>
          <w:tab w:val="left" w:pos="854"/>
          <w:tab w:val="left" w:pos="1985"/>
        </w:tabs>
        <w:spacing w:line="380" w:lineRule="exact"/>
        <w:ind w:left="308"/>
        <w:jc w:val="thaiDistribute"/>
        <w:rPr>
          <w:rFonts w:ascii="Angsana New" w:hAnsi="Angsana New" w:cs="Angsana New"/>
          <w:spacing w:val="0"/>
          <w:sz w:val="32"/>
          <w:szCs w:val="32"/>
        </w:rPr>
      </w:pPr>
      <w:r w:rsidRPr="00C437AD">
        <w:rPr>
          <w:rFonts w:ascii="Angsana New" w:hAnsi="Angsana New" w:cs="Angsana New"/>
          <w:spacing w:val="0"/>
          <w:sz w:val="32"/>
          <w:szCs w:val="32"/>
        </w:rPr>
        <w:tab/>
      </w:r>
      <w:r w:rsidRPr="001F476A">
        <w:rPr>
          <w:rFonts w:ascii="Angsana New" w:hAnsi="Angsana New" w:cs="Angsana New" w:hint="cs"/>
          <w:spacing w:val="0"/>
          <w:sz w:val="32"/>
          <w:szCs w:val="32"/>
          <w:cs/>
        </w:rPr>
        <w:t>บัญชีนี้</w:t>
      </w:r>
      <w:r w:rsidRPr="001F476A">
        <w:rPr>
          <w:rFonts w:ascii="Angsana New" w:hAnsi="Angsana New" w:cs="Angsana New"/>
          <w:spacing w:val="0"/>
          <w:sz w:val="32"/>
          <w:szCs w:val="32"/>
          <w:cs/>
        </w:rPr>
        <w:t>ประกอบด้วย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DC1D98" w:rsidRPr="002134E0" w14:paraId="1D3D81BE" w14:textId="77777777" w:rsidTr="006B50B9">
        <w:trPr>
          <w:cantSplit/>
        </w:trPr>
        <w:tc>
          <w:tcPr>
            <w:tcW w:w="5046" w:type="dxa"/>
          </w:tcPr>
          <w:p w14:paraId="362B6B53" w14:textId="77777777" w:rsidR="00DC1D98" w:rsidRPr="002134E0" w:rsidRDefault="00DC1D98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3AC11B35" w14:textId="77777777" w:rsidR="00DC1D98" w:rsidRPr="002134E0" w:rsidRDefault="00DC1D98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</w:p>
        </w:tc>
      </w:tr>
      <w:tr w:rsidR="00DC1D98" w:rsidRPr="002134E0" w14:paraId="7AAA2C2B" w14:textId="77777777" w:rsidTr="006B50B9">
        <w:trPr>
          <w:cantSplit/>
        </w:trPr>
        <w:tc>
          <w:tcPr>
            <w:tcW w:w="5046" w:type="dxa"/>
          </w:tcPr>
          <w:p w14:paraId="5BA7266C" w14:textId="77777777" w:rsidR="00DC1D98" w:rsidRPr="002134E0" w:rsidRDefault="00DC1D98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79D341" w14:textId="77777777" w:rsidR="00DC1D98" w:rsidRPr="006A61F5" w:rsidRDefault="00DC1D98" w:rsidP="006D294F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งบการเงินรวม</w:t>
            </w:r>
            <w:r w:rsidRPr="006A61F5">
              <w:rPr>
                <w:rFonts w:asciiTheme="majorBidi" w:hAnsiTheme="majorBidi" w:cstheme="majorBidi"/>
                <w:spacing w:val="-2"/>
                <w:sz w:val="32"/>
                <w:szCs w:val="32"/>
              </w:rPr>
              <w:t>/</w:t>
            </w:r>
            <w:r w:rsidRPr="001F476A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C1D98" w:rsidRPr="002134E0" w14:paraId="1C3C464B" w14:textId="77777777" w:rsidTr="00DC1D98">
        <w:trPr>
          <w:cantSplit/>
        </w:trPr>
        <w:tc>
          <w:tcPr>
            <w:tcW w:w="5046" w:type="dxa"/>
          </w:tcPr>
          <w:p w14:paraId="6D6D595E" w14:textId="77777777" w:rsidR="00DC1D98" w:rsidRPr="002134E0" w:rsidRDefault="00DC1D98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170A4CC8" w14:textId="7719F5DC" w:rsidR="00DC1D98" w:rsidRPr="002134E0" w:rsidRDefault="00DC1D98" w:rsidP="006D294F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1306236" w14:textId="77777777" w:rsidR="00DC1D98" w:rsidRPr="002134E0" w:rsidRDefault="00DC1D98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8346505" w14:textId="77777777" w:rsidR="00DC1D98" w:rsidRPr="002134E0" w:rsidRDefault="00DC1D9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80" w:lineRule="exact"/>
              <w:ind w:left="-57" w:right="-57" w:firstLine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2134E0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14:paraId="4D143B85" w14:textId="361F2BD9" w:rsidR="00DC1D98" w:rsidRPr="002134E0" w:rsidRDefault="00DC1D98" w:rsidP="006D294F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2134E0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B17B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DC1D98" w:rsidRPr="002134E0" w14:paraId="7F7D3022" w14:textId="77777777" w:rsidTr="00DC1D98">
        <w:trPr>
          <w:cantSplit/>
        </w:trPr>
        <w:tc>
          <w:tcPr>
            <w:tcW w:w="5046" w:type="dxa"/>
          </w:tcPr>
          <w:p w14:paraId="4F617114" w14:textId="77777777" w:rsidR="00DC1D98" w:rsidRPr="002134E0" w:rsidRDefault="00DC1D98" w:rsidP="006D294F">
            <w:pPr>
              <w:pStyle w:val="BodyTextIndent2"/>
              <w:tabs>
                <w:tab w:val="clear" w:pos="1276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left="-57" w:firstLine="0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สินทรัพย์ทางการเงินที่กำหนดให้วัดมูลค่าผ่านกำไรขาดทุน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683BF131" w14:textId="7BBD84C6" w:rsidR="00DC1D98" w:rsidRPr="002134E0" w:rsidRDefault="00DC1D98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4" w:type="dxa"/>
          </w:tcPr>
          <w:p w14:paraId="5EA0D857" w14:textId="77777777" w:rsidR="00DC1D98" w:rsidRPr="002134E0" w:rsidRDefault="00DC1D98" w:rsidP="006D294F">
            <w:pPr>
              <w:pStyle w:val="Heading8"/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B985EE4" w14:textId="77777777" w:rsidR="00DC1D98" w:rsidRPr="002134E0" w:rsidRDefault="00DC1D98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C315E" w:rsidRPr="002134E0" w14:paraId="64FC19C5" w14:textId="77777777" w:rsidTr="00DC1D98">
        <w:trPr>
          <w:cantSplit/>
          <w:trHeight w:val="51"/>
        </w:trPr>
        <w:tc>
          <w:tcPr>
            <w:tcW w:w="5046" w:type="dxa"/>
          </w:tcPr>
          <w:p w14:paraId="00AC8A5B" w14:textId="77777777" w:rsidR="00DC315E" w:rsidRPr="002134E0" w:rsidRDefault="00DC315E" w:rsidP="006D294F">
            <w:pPr>
              <w:pStyle w:val="BodyTextIndent2"/>
              <w:tabs>
                <w:tab w:val="clear" w:pos="540"/>
                <w:tab w:val="clear" w:pos="1276"/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 w:firstLine="0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หน่วยลงทุน - กองทุนรวม</w:t>
            </w:r>
          </w:p>
        </w:tc>
        <w:tc>
          <w:tcPr>
            <w:tcW w:w="1587" w:type="dxa"/>
            <w:shd w:val="clear" w:color="auto" w:fill="auto"/>
          </w:tcPr>
          <w:p w14:paraId="76447E3A" w14:textId="65835E17" w:rsidR="00DC315E" w:rsidRPr="00932F66" w:rsidRDefault="00932F66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23</w:t>
            </w:r>
            <w:r w:rsidRPr="00932F6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076</w:t>
            </w:r>
            <w:r w:rsidRPr="00932F6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670.94</w:t>
            </w:r>
          </w:p>
        </w:tc>
        <w:tc>
          <w:tcPr>
            <w:tcW w:w="134" w:type="dxa"/>
          </w:tcPr>
          <w:p w14:paraId="3CAB679D" w14:textId="77777777" w:rsidR="00DC315E" w:rsidRPr="002134E0" w:rsidRDefault="00DC315E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shd w:val="clear" w:color="auto" w:fill="auto"/>
          </w:tcPr>
          <w:p w14:paraId="16B2D0AC" w14:textId="7D95BF33" w:rsidR="00DC315E" w:rsidRPr="002134E0" w:rsidRDefault="009B17B3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222,720.08</w:t>
            </w:r>
          </w:p>
        </w:tc>
      </w:tr>
      <w:tr w:rsidR="00DC315E" w:rsidRPr="002134E0" w14:paraId="597EFB01" w14:textId="77777777" w:rsidTr="00DC1D98">
        <w:trPr>
          <w:cantSplit/>
          <w:trHeight w:val="51"/>
        </w:trPr>
        <w:tc>
          <w:tcPr>
            <w:tcW w:w="5046" w:type="dxa"/>
          </w:tcPr>
          <w:p w14:paraId="367578C1" w14:textId="77777777" w:rsidR="00DC315E" w:rsidRPr="002134E0" w:rsidRDefault="00DC315E" w:rsidP="006D294F">
            <w:pPr>
              <w:pStyle w:val="BodyTextIndent2"/>
              <w:tabs>
                <w:tab w:val="clear" w:pos="540"/>
                <w:tab w:val="clear" w:pos="1276"/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 w:firstLine="0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บวก</w:t>
            </w: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กำไรที่ยังไม่เกิดขึ้นจากการวัดมูลค่ายุติธรรม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53A643F4" w14:textId="7B6854ED" w:rsidR="00DC315E" w:rsidRPr="00932F66" w:rsidRDefault="00932F66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Pr="00932F6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489.22</w:t>
            </w:r>
          </w:p>
        </w:tc>
        <w:tc>
          <w:tcPr>
            <w:tcW w:w="134" w:type="dxa"/>
          </w:tcPr>
          <w:p w14:paraId="2C89B831" w14:textId="77777777" w:rsidR="00DC315E" w:rsidRPr="002134E0" w:rsidRDefault="00DC315E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3A6BED64" w14:textId="366CA506" w:rsidR="00DC315E" w:rsidRPr="001F476A" w:rsidRDefault="009B17B3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472.03</w:t>
            </w:r>
          </w:p>
        </w:tc>
      </w:tr>
      <w:tr w:rsidR="000C6446" w:rsidRPr="002134E0" w14:paraId="0720A913" w14:textId="77777777" w:rsidTr="00DC1D98">
        <w:trPr>
          <w:cantSplit/>
          <w:trHeight w:val="51"/>
        </w:trPr>
        <w:tc>
          <w:tcPr>
            <w:tcW w:w="5046" w:type="dxa"/>
          </w:tcPr>
          <w:p w14:paraId="777041DB" w14:textId="77777777" w:rsidR="000C6446" w:rsidRPr="001F476A" w:rsidRDefault="000C6446" w:rsidP="006D294F">
            <w:pPr>
              <w:pStyle w:val="BodyTextIndent2"/>
              <w:tabs>
                <w:tab w:val="clear" w:pos="540"/>
                <w:tab w:val="clear" w:pos="1276"/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ind w:left="-57" w:firstLine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89B6F5D" w14:textId="6E0257B0" w:rsidR="000C6446" w:rsidRPr="001F476A" w:rsidRDefault="00932F66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23</w:t>
            </w:r>
            <w:r w:rsidRPr="00932F6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078</w:t>
            </w:r>
            <w:r w:rsidRPr="00932F6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932F66">
              <w:rPr>
                <w:rFonts w:asciiTheme="majorBidi" w:hAnsiTheme="majorBidi" w:cstheme="majorBidi"/>
                <w:sz w:val="32"/>
                <w:szCs w:val="32"/>
                <w:cs/>
              </w:rPr>
              <w:t>160.16</w:t>
            </w:r>
          </w:p>
        </w:tc>
        <w:tc>
          <w:tcPr>
            <w:tcW w:w="134" w:type="dxa"/>
            <w:vAlign w:val="bottom"/>
          </w:tcPr>
          <w:p w14:paraId="6E0BFF8D" w14:textId="77777777" w:rsidR="000C6446" w:rsidRPr="002134E0" w:rsidRDefault="000C6446" w:rsidP="006D294F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D57A9F9" w14:textId="19D912EC" w:rsidR="000C6446" w:rsidRPr="00836356" w:rsidRDefault="009B17B3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223,192.11</w:t>
            </w:r>
          </w:p>
        </w:tc>
      </w:tr>
    </w:tbl>
    <w:p w14:paraId="68D7D9EA" w14:textId="77777777" w:rsidR="00EF0BAE" w:rsidRPr="00C437AD" w:rsidRDefault="00EF0BAE" w:rsidP="00C13C53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4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536070FB" w14:textId="2EE89C02" w:rsidR="0031395C" w:rsidRPr="00C437AD" w:rsidRDefault="006135E3" w:rsidP="006D294F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31395C" w:rsidRPr="00C437AD">
        <w:rPr>
          <w:rFonts w:ascii="Angsana New" w:hAnsi="Angsana New"/>
          <w:b/>
          <w:bCs/>
          <w:sz w:val="32"/>
          <w:szCs w:val="32"/>
        </w:rPr>
        <w:t>.</w:t>
      </w:r>
      <w:r w:rsidR="0031395C" w:rsidRPr="00C437AD">
        <w:rPr>
          <w:rFonts w:ascii="Angsana New" w:hAnsi="Angsana New"/>
          <w:b/>
          <w:bCs/>
          <w:sz w:val="32"/>
          <w:szCs w:val="32"/>
        </w:rPr>
        <w:tab/>
      </w:r>
      <w:r w:rsidR="0031395C" w:rsidRPr="001F476A">
        <w:rPr>
          <w:rFonts w:ascii="Angsana New" w:hAnsi="Angsana New"/>
          <w:b/>
          <w:bCs/>
          <w:sz w:val="32"/>
          <w:szCs w:val="32"/>
          <w:cs/>
        </w:rPr>
        <w:t>เงินฝาก</w:t>
      </w:r>
      <w:r w:rsidR="009C405C" w:rsidRPr="001F476A">
        <w:rPr>
          <w:rFonts w:ascii="Angsana New" w:hAnsi="Angsana New" w:hint="cs"/>
          <w:b/>
          <w:bCs/>
          <w:sz w:val="32"/>
          <w:szCs w:val="32"/>
          <w:cs/>
        </w:rPr>
        <w:t>ประจำ</w:t>
      </w:r>
      <w:r w:rsidR="0031395C" w:rsidRPr="001F476A">
        <w:rPr>
          <w:rFonts w:ascii="Angsana New" w:hAnsi="Angsana New"/>
          <w:b/>
          <w:bCs/>
          <w:sz w:val="32"/>
          <w:szCs w:val="32"/>
          <w:cs/>
        </w:rPr>
        <w:t>ธนาคารที่ติดภาระค้ำประกัน</w:t>
      </w:r>
    </w:p>
    <w:p w14:paraId="35DB2B72" w14:textId="45589810" w:rsidR="0031395C" w:rsidRPr="00C437AD" w:rsidRDefault="00AA0862" w:rsidP="006D294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9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F476A">
        <w:rPr>
          <w:rFonts w:ascii="Angsana New" w:hAnsi="Angsana New"/>
          <w:spacing w:val="-2"/>
          <w:sz w:val="32"/>
          <w:szCs w:val="32"/>
          <w:cs/>
        </w:rPr>
        <w:t>ณ วันที่</w:t>
      </w:r>
      <w:r w:rsidRPr="00C437AD">
        <w:rPr>
          <w:rFonts w:ascii="Angsana New" w:hAnsi="Angsana New"/>
          <w:spacing w:val="-2"/>
          <w:sz w:val="32"/>
          <w:szCs w:val="32"/>
        </w:rPr>
        <w:t xml:space="preserve"> </w:t>
      </w:r>
      <w:r w:rsidR="00D837E4">
        <w:rPr>
          <w:rFonts w:ascii="Angsana New" w:hAnsi="Angsana New"/>
          <w:spacing w:val="-2"/>
          <w:sz w:val="32"/>
          <w:szCs w:val="32"/>
        </w:rPr>
        <w:t xml:space="preserve">30 </w:t>
      </w:r>
      <w:r w:rsidR="00D837E4">
        <w:rPr>
          <w:rFonts w:ascii="Angsana New" w:hAnsi="Angsana New"/>
          <w:spacing w:val="-2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pacing w:val="-2"/>
          <w:sz w:val="32"/>
          <w:szCs w:val="32"/>
        </w:rPr>
        <w:t>2567</w:t>
      </w:r>
      <w:r w:rsidR="0031395C" w:rsidRPr="001F476A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และวันที่ </w:t>
      </w:r>
      <w:r w:rsidR="0031395C" w:rsidRPr="00C437AD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31395C" w:rsidRPr="001F476A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E5247E" w:rsidRPr="00C437AD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9B17B3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31395C" w:rsidRPr="001F476A">
        <w:rPr>
          <w:rFonts w:asciiTheme="majorBidi" w:hAnsiTheme="majorBidi" w:cstheme="majorBidi"/>
          <w:spacing w:val="-2"/>
          <w:sz w:val="32"/>
          <w:szCs w:val="32"/>
          <w:cs/>
        </w:rPr>
        <w:t xml:space="preserve"> บริษัทมีบัญชีเงินฝากประจำกับธนาคารพาณิชย์ในประเทศแห่ง</w:t>
      </w:r>
      <w:r w:rsidR="00B11506">
        <w:rPr>
          <w:rFonts w:asciiTheme="majorBidi" w:hAnsiTheme="majorBidi" w:cstheme="majorBidi" w:hint="cs"/>
          <w:spacing w:val="-2"/>
          <w:sz w:val="32"/>
          <w:szCs w:val="32"/>
          <w:cs/>
        </w:rPr>
        <w:t>หนึ่ง</w:t>
      </w:r>
      <w:r w:rsidR="0031395C" w:rsidRPr="00C437AD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81532" w:rsidRPr="00C437AD">
        <w:rPr>
          <w:rFonts w:asciiTheme="majorBidi" w:hAnsiTheme="majorBidi" w:cstheme="majorBidi"/>
          <w:spacing w:val="-2"/>
          <w:sz w:val="32"/>
          <w:szCs w:val="32"/>
        </w:rPr>
        <w:t>2</w:t>
      </w:r>
      <w:r w:rsidR="0031395C" w:rsidRPr="00C437AD">
        <w:rPr>
          <w:rFonts w:asciiTheme="majorBidi" w:hAnsiTheme="majorBidi" w:cstheme="majorBidi"/>
          <w:spacing w:val="-2"/>
          <w:sz w:val="32"/>
          <w:szCs w:val="32"/>
          <w:cs/>
        </w:rPr>
        <w:t xml:space="preserve"> วงเงิน </w:t>
      </w:r>
      <w:r w:rsidR="00B11506">
        <w:rPr>
          <w:rFonts w:asciiTheme="majorBidi" w:hAnsiTheme="majorBidi" w:cstheme="majorBidi" w:hint="cs"/>
          <w:spacing w:val="-2"/>
          <w:sz w:val="32"/>
          <w:szCs w:val="32"/>
          <w:cs/>
        </w:rPr>
        <w:t>ซึ่ง</w:t>
      </w:r>
      <w:r w:rsidR="0031395C" w:rsidRPr="00C437AD">
        <w:rPr>
          <w:rFonts w:asciiTheme="majorBidi" w:hAnsiTheme="majorBidi" w:cstheme="majorBidi"/>
          <w:spacing w:val="-2"/>
          <w:sz w:val="32"/>
          <w:szCs w:val="32"/>
          <w:cs/>
        </w:rPr>
        <w:t>ติดภาร</w:t>
      </w:r>
      <w:r w:rsidR="000419FD" w:rsidRPr="00C437AD">
        <w:rPr>
          <w:rFonts w:asciiTheme="majorBidi" w:hAnsiTheme="majorBidi" w:cstheme="majorBidi"/>
          <w:spacing w:val="-2"/>
          <w:sz w:val="32"/>
          <w:szCs w:val="32"/>
          <w:cs/>
        </w:rPr>
        <w:t>ะ</w:t>
      </w:r>
      <w:r w:rsidR="0031395C" w:rsidRPr="00C437AD">
        <w:rPr>
          <w:rFonts w:asciiTheme="majorBidi" w:hAnsiTheme="majorBidi" w:cstheme="majorBidi"/>
          <w:spacing w:val="-2"/>
          <w:sz w:val="32"/>
          <w:szCs w:val="32"/>
          <w:cs/>
        </w:rPr>
        <w:t>ค้ำประกัน ดังนี้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142"/>
        <w:gridCol w:w="794"/>
        <w:gridCol w:w="142"/>
        <w:gridCol w:w="6576"/>
      </w:tblGrid>
      <w:tr w:rsidR="002902C2" w:rsidRPr="00170D7F" w14:paraId="72498FDD" w14:textId="77777777" w:rsidTr="006F0753">
        <w:tc>
          <w:tcPr>
            <w:tcW w:w="709" w:type="dxa"/>
            <w:shd w:val="clear" w:color="auto" w:fill="auto"/>
            <w:vAlign w:val="center"/>
          </w:tcPr>
          <w:p w14:paraId="1E4A5546" w14:textId="6E7B596D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0" w:right="-57" w:firstLine="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4B612A8" w14:textId="77777777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794" w:type="dxa"/>
          </w:tcPr>
          <w:p w14:paraId="46D906F0" w14:textId="510540E5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0" w:right="-57" w:firstLine="0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</w:t>
            </w:r>
          </w:p>
        </w:tc>
        <w:tc>
          <w:tcPr>
            <w:tcW w:w="142" w:type="dxa"/>
            <w:shd w:val="clear" w:color="auto" w:fill="auto"/>
          </w:tcPr>
          <w:p w14:paraId="2FCB19A7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shd w:val="clear" w:color="auto" w:fill="auto"/>
          </w:tcPr>
          <w:p w14:paraId="31570437" w14:textId="5E9720E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2902C2" w:rsidRPr="00170D7F" w14:paraId="3209566E" w14:textId="77777777" w:rsidTr="006F0753"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C27F53" w14:textId="0D228D82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วงเงินที่</w:t>
            </w:r>
          </w:p>
        </w:tc>
        <w:tc>
          <w:tcPr>
            <w:tcW w:w="142" w:type="dxa"/>
          </w:tcPr>
          <w:p w14:paraId="2F9B7456" w14:textId="77777777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</w:tcPr>
          <w:p w14:paraId="79CAD145" w14:textId="30E18463" w:rsidR="00D14168" w:rsidRPr="00170D7F" w:rsidRDefault="00D14168" w:rsidP="006D294F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80" w:lineRule="exact"/>
              <w:ind w:left="-57" w:right="-57" w:firstLine="0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ล้านบาท)</w:t>
            </w:r>
          </w:p>
        </w:tc>
        <w:tc>
          <w:tcPr>
            <w:tcW w:w="142" w:type="dxa"/>
            <w:shd w:val="clear" w:color="auto" w:fill="auto"/>
          </w:tcPr>
          <w:p w14:paraId="7F67CE2B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tcBorders>
              <w:bottom w:val="single" w:sz="6" w:space="0" w:color="auto"/>
            </w:tcBorders>
            <w:shd w:val="clear" w:color="auto" w:fill="auto"/>
          </w:tcPr>
          <w:p w14:paraId="4C5D4ABF" w14:textId="66D61A74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>ค้ำประกัน</w:t>
            </w:r>
          </w:p>
        </w:tc>
      </w:tr>
      <w:tr w:rsidR="002902C2" w:rsidRPr="00170D7F" w14:paraId="09DF5C95" w14:textId="77777777" w:rsidTr="006F0753">
        <w:tc>
          <w:tcPr>
            <w:tcW w:w="709" w:type="dxa"/>
            <w:shd w:val="clear" w:color="auto" w:fill="auto"/>
          </w:tcPr>
          <w:p w14:paraId="0B2101FB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14:paraId="0C55B4DB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</w:tcPr>
          <w:p w14:paraId="4F07F1A7" w14:textId="450CF215" w:rsidR="00D14168" w:rsidRPr="00170D7F" w:rsidRDefault="00D14168" w:rsidP="006D294F">
            <w:pPr>
              <w:tabs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42" w:type="dxa"/>
            <w:shd w:val="clear" w:color="auto" w:fill="auto"/>
          </w:tcPr>
          <w:p w14:paraId="0916D819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shd w:val="clear" w:color="auto" w:fill="auto"/>
          </w:tcPr>
          <w:p w14:paraId="4C6CED7B" w14:textId="691EB891" w:rsidR="00D14168" w:rsidRPr="00170D7F" w:rsidRDefault="00D14168" w:rsidP="006D294F">
            <w:pPr>
              <w:tabs>
                <w:tab w:val="left" w:pos="851"/>
                <w:tab w:val="left" w:pos="1418"/>
                <w:tab w:val="left" w:pos="1985"/>
              </w:tabs>
              <w:spacing w:line="280" w:lineRule="exact"/>
              <w:ind w:left="170" w:right="85" w:hanging="113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6F0753" w:rsidRPr="00170D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>ออกหนังสือค้ำประกันเพื่อทำสัญญาเช่าและซองประกวดราคาและค้ำประกัน</w:t>
            </w:r>
            <w:r w:rsidR="00647AFF"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การใช้ไฟฟ้าของบริษัทวงเงิน </w:t>
            </w:r>
            <w:r w:rsidR="00647AFF" w:rsidRPr="00170D7F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 w:rsidR="00647AFF"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</w:tr>
      <w:tr w:rsidR="002902C2" w:rsidRPr="00170D7F" w14:paraId="525475A5" w14:textId="77777777" w:rsidTr="006F0753">
        <w:trPr>
          <w:trHeight w:val="217"/>
        </w:trPr>
        <w:tc>
          <w:tcPr>
            <w:tcW w:w="709" w:type="dxa"/>
            <w:shd w:val="clear" w:color="auto" w:fill="auto"/>
          </w:tcPr>
          <w:p w14:paraId="1F7C519E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42" w:type="dxa"/>
          </w:tcPr>
          <w:p w14:paraId="7F53EA91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4" w:type="dxa"/>
          </w:tcPr>
          <w:p w14:paraId="515ACA84" w14:textId="1CAFE041" w:rsidR="00D14168" w:rsidRPr="00170D7F" w:rsidRDefault="00D14168" w:rsidP="006D294F">
            <w:pPr>
              <w:tabs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42" w:type="dxa"/>
            <w:shd w:val="clear" w:color="auto" w:fill="auto"/>
          </w:tcPr>
          <w:p w14:paraId="507D22CA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shd w:val="clear" w:color="auto" w:fill="auto"/>
          </w:tcPr>
          <w:p w14:paraId="6BAC76BF" w14:textId="030F7520" w:rsidR="00D14168" w:rsidRPr="00170D7F" w:rsidRDefault="00D14168" w:rsidP="006D294F">
            <w:pPr>
              <w:tabs>
                <w:tab w:val="left" w:pos="851"/>
                <w:tab w:val="left" w:pos="1418"/>
                <w:tab w:val="left" w:pos="1985"/>
              </w:tabs>
              <w:spacing w:line="280" w:lineRule="exact"/>
              <w:ind w:left="170" w:right="85" w:hanging="11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เงินกู้ยืมระยะสั้นในรูปตั๋วสัญญาใช้เงินวงเงิน 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 (ดูหมายเหตุ </w:t>
            </w:r>
            <w:r w:rsidR="00E110F4" w:rsidRPr="00170D7F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2902C2" w:rsidRPr="00170D7F" w14:paraId="263CAEBF" w14:textId="77777777" w:rsidTr="006F0753">
        <w:trPr>
          <w:trHeight w:val="90"/>
        </w:trPr>
        <w:tc>
          <w:tcPr>
            <w:tcW w:w="709" w:type="dxa"/>
            <w:shd w:val="clear" w:color="auto" w:fill="auto"/>
          </w:tcPr>
          <w:p w14:paraId="0D322950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867AAE4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4" w:type="dxa"/>
          </w:tcPr>
          <w:p w14:paraId="1C13DBF3" w14:textId="223AE22D" w:rsidR="00D14168" w:rsidRPr="00170D7F" w:rsidRDefault="00D14168" w:rsidP="006D294F">
            <w:pPr>
              <w:tabs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42" w:type="dxa"/>
            <w:shd w:val="clear" w:color="auto" w:fill="auto"/>
          </w:tcPr>
          <w:p w14:paraId="415FAE87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shd w:val="clear" w:color="auto" w:fill="auto"/>
          </w:tcPr>
          <w:p w14:paraId="0EB73A1A" w14:textId="44A709FB" w:rsidR="00D14168" w:rsidRPr="00170D7F" w:rsidRDefault="00D14168" w:rsidP="006D294F">
            <w:pPr>
              <w:tabs>
                <w:tab w:val="left" w:pos="851"/>
                <w:tab w:val="left" w:pos="1418"/>
                <w:tab w:val="left" w:pos="1985"/>
              </w:tabs>
              <w:spacing w:line="280" w:lineRule="exact"/>
              <w:ind w:left="170" w:right="85" w:hanging="11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>เงินเบิกเกินบัญชีธนาคาร</w:t>
            </w:r>
            <w:r w:rsidR="00B11506" w:rsidRPr="00170D7F">
              <w:rPr>
                <w:rFonts w:asciiTheme="majorBidi" w:hAnsiTheme="majorBidi" w:cstheme="majorBidi" w:hint="cs"/>
                <w:sz w:val="24"/>
                <w:szCs w:val="24"/>
                <w:cs/>
              </w:rPr>
              <w:t>วงเงิน</w:t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170D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 (ดูหมายเหตุ 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10F4" w:rsidRPr="00170D7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170D7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D14168" w:rsidRPr="00170D7F" w14:paraId="633524C0" w14:textId="77777777" w:rsidTr="006F0753">
        <w:tc>
          <w:tcPr>
            <w:tcW w:w="709" w:type="dxa"/>
            <w:shd w:val="clear" w:color="auto" w:fill="auto"/>
          </w:tcPr>
          <w:p w14:paraId="48FF5C8D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78E6CFC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</w:tcPr>
          <w:p w14:paraId="7DF7B844" w14:textId="4C400201" w:rsidR="00D14168" w:rsidRPr="00170D7F" w:rsidRDefault="00D14168" w:rsidP="006D294F">
            <w:pPr>
              <w:tabs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0D7F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42" w:type="dxa"/>
            <w:shd w:val="clear" w:color="auto" w:fill="auto"/>
          </w:tcPr>
          <w:p w14:paraId="0CB058EA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6" w:type="dxa"/>
            <w:shd w:val="clear" w:color="auto" w:fill="auto"/>
          </w:tcPr>
          <w:p w14:paraId="644FC493" w14:textId="77777777" w:rsidR="00D14168" w:rsidRPr="00170D7F" w:rsidRDefault="00D14168" w:rsidP="006D294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</w:tbl>
    <w:p w14:paraId="5451CFA3" w14:textId="508233D6" w:rsidR="006D294F" w:rsidRDefault="00486D69" w:rsidP="00C13C53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8" w:hanging="432"/>
        <w:jc w:val="thaiDistribute"/>
        <w:rPr>
          <w:rFonts w:ascii="Angsana New" w:hAnsi="Angsana New"/>
          <w:spacing w:val="-2"/>
          <w:sz w:val="32"/>
          <w:szCs w:val="32"/>
        </w:rPr>
      </w:pPr>
      <w:r w:rsidRPr="00C437AD">
        <w:rPr>
          <w:rFonts w:ascii="Angsana New" w:hAnsi="Angsana New"/>
          <w:spacing w:val="-2"/>
          <w:sz w:val="32"/>
          <w:szCs w:val="32"/>
        </w:rPr>
        <w:tab/>
      </w:r>
      <w:r w:rsidRPr="00C437AD">
        <w:rPr>
          <w:rFonts w:ascii="Angsana New" w:hAnsi="Angsana New"/>
          <w:spacing w:val="-2"/>
          <w:sz w:val="32"/>
          <w:szCs w:val="32"/>
        </w:rPr>
        <w:tab/>
      </w:r>
      <w:r w:rsidRPr="00C437AD">
        <w:rPr>
          <w:rFonts w:ascii="Angsana New" w:hAnsi="Angsana New"/>
          <w:spacing w:val="-2"/>
          <w:sz w:val="32"/>
          <w:szCs w:val="32"/>
        </w:rPr>
        <w:tab/>
      </w:r>
    </w:p>
    <w:p w14:paraId="224BAA76" w14:textId="258B4F10" w:rsidR="009A7B9C" w:rsidRPr="00C437AD" w:rsidRDefault="00BB0044" w:rsidP="006D294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8" w:firstLine="563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1F476A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pacing w:val="-2"/>
          <w:sz w:val="32"/>
          <w:szCs w:val="32"/>
        </w:rPr>
        <w:t xml:space="preserve">30 </w:t>
      </w:r>
      <w:r w:rsidR="00D837E4">
        <w:rPr>
          <w:rFonts w:ascii="Angsana New" w:hAnsi="Angsana New"/>
          <w:spacing w:val="-2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pacing w:val="-2"/>
          <w:sz w:val="32"/>
          <w:szCs w:val="32"/>
        </w:rPr>
        <w:t>2567</w:t>
      </w:r>
      <w:r w:rsidR="00550591" w:rsidRPr="001F476A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8B5295" w:rsidRPr="001F476A">
        <w:rPr>
          <w:rFonts w:ascii="Angsana New" w:hAnsi="Angsana New" w:cstheme="majorBidi"/>
          <w:spacing w:val="-2"/>
          <w:sz w:val="32"/>
          <w:szCs w:val="32"/>
          <w:cs/>
        </w:rPr>
        <w:t xml:space="preserve">และวันที่ </w:t>
      </w:r>
      <w:r w:rsidR="008B5295" w:rsidRPr="00C437AD">
        <w:rPr>
          <w:rFonts w:ascii="Angsana New" w:hAnsi="Angsana New"/>
          <w:spacing w:val="-2"/>
          <w:sz w:val="32"/>
          <w:szCs w:val="32"/>
        </w:rPr>
        <w:t>31</w:t>
      </w:r>
      <w:r w:rsidR="008B5295" w:rsidRPr="001F476A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8B5295" w:rsidRPr="00C437AD">
        <w:rPr>
          <w:rFonts w:ascii="Angsana New" w:hAnsi="Angsana New"/>
          <w:spacing w:val="-2"/>
          <w:sz w:val="32"/>
          <w:szCs w:val="32"/>
        </w:rPr>
        <w:t>256</w:t>
      </w:r>
      <w:r w:rsidR="009B17B3">
        <w:rPr>
          <w:rFonts w:ascii="Angsana New" w:hAnsi="Angsana New"/>
          <w:spacing w:val="-2"/>
          <w:sz w:val="32"/>
          <w:szCs w:val="32"/>
        </w:rPr>
        <w:t>6</w:t>
      </w:r>
      <w:r w:rsidR="008B5295" w:rsidRPr="001F476A">
        <w:rPr>
          <w:rFonts w:ascii="Angsana New" w:hAnsi="Angsana New"/>
          <w:spacing w:val="-2"/>
          <w:sz w:val="32"/>
          <w:szCs w:val="32"/>
          <w:cs/>
        </w:rPr>
        <w:t xml:space="preserve"> เงินฝากประจำธนาคารมี</w:t>
      </w:r>
      <w:r w:rsidR="004978AA" w:rsidRPr="001F476A">
        <w:rPr>
          <w:rFonts w:ascii="Angsana New" w:hAnsi="Angsana New"/>
          <w:spacing w:val="-2"/>
          <w:sz w:val="32"/>
          <w:szCs w:val="32"/>
          <w:cs/>
        </w:rPr>
        <w:t>อัตรา</w:t>
      </w:r>
      <w:r w:rsidR="008B5295" w:rsidRPr="001F476A">
        <w:rPr>
          <w:rFonts w:ascii="Angsana New" w:hAnsi="Angsana New"/>
          <w:spacing w:val="-2"/>
          <w:sz w:val="32"/>
          <w:szCs w:val="32"/>
          <w:cs/>
        </w:rPr>
        <w:t>ดอกเบี้ยร้อยละ</w:t>
      </w:r>
      <w:r w:rsidR="00126FBF" w:rsidRPr="004B09C6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4C431D">
        <w:rPr>
          <w:rFonts w:ascii="Angsana New" w:hAnsi="Angsana New"/>
          <w:color w:val="000000"/>
          <w:spacing w:val="-2"/>
          <w:sz w:val="32"/>
          <w:szCs w:val="32"/>
        </w:rPr>
        <w:t xml:space="preserve">0.75 </w:t>
      </w:r>
      <w:r w:rsidR="004C431D">
        <w:rPr>
          <w:rFonts w:ascii="Angsana New" w:hAnsi="Angsana New" w:hint="cs"/>
          <w:color w:val="000000"/>
          <w:spacing w:val="-2"/>
          <w:sz w:val="32"/>
          <w:szCs w:val="32"/>
          <w:cs/>
        </w:rPr>
        <w:t>-</w:t>
      </w:r>
      <w:r w:rsidR="004C431D">
        <w:rPr>
          <w:rFonts w:ascii="Angsana New" w:hAnsi="Angsana New"/>
          <w:color w:val="000000"/>
          <w:spacing w:val="-2"/>
          <w:sz w:val="32"/>
          <w:szCs w:val="32"/>
        </w:rPr>
        <w:t xml:space="preserve"> 1.15 </w:t>
      </w:r>
      <w:r w:rsidR="004C431D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ต่อปี และร้อยละ </w:t>
      </w:r>
      <w:r w:rsidR="00B11506">
        <w:rPr>
          <w:rFonts w:ascii="Angsana New" w:hAnsi="Angsana New"/>
          <w:color w:val="000000"/>
          <w:spacing w:val="-2"/>
          <w:sz w:val="32"/>
          <w:szCs w:val="32"/>
        </w:rPr>
        <w:t>0.</w:t>
      </w:r>
      <w:r w:rsidR="009B17B3">
        <w:rPr>
          <w:rFonts w:ascii="Angsana New" w:hAnsi="Angsana New"/>
          <w:color w:val="000000"/>
          <w:spacing w:val="-2"/>
          <w:sz w:val="32"/>
          <w:szCs w:val="32"/>
        </w:rPr>
        <w:t>75</w:t>
      </w:r>
      <w:r w:rsidR="00B11506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B11506" w:rsidRPr="001F476A">
        <w:rPr>
          <w:rFonts w:ascii="Angsana New" w:hAnsi="Angsana New"/>
          <w:color w:val="000000"/>
          <w:spacing w:val="-2"/>
          <w:sz w:val="32"/>
          <w:szCs w:val="32"/>
          <w:cs/>
        </w:rPr>
        <w:t>ต่อปี</w:t>
      </w:r>
      <w:r w:rsidR="004C431D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ตามลำดับ</w:t>
      </w:r>
    </w:p>
    <w:p w14:paraId="2EAB6142" w14:textId="77777777" w:rsidR="005606F1" w:rsidRPr="00C437AD" w:rsidRDefault="005606F1" w:rsidP="00C13C53">
      <w:pPr>
        <w:spacing w:line="340" w:lineRule="exact"/>
      </w:pPr>
    </w:p>
    <w:p w14:paraId="4BD72A90" w14:textId="5E061C32" w:rsidR="00823215" w:rsidRPr="00C437AD" w:rsidRDefault="00C437AD" w:rsidP="006D294F">
      <w:pPr>
        <w:tabs>
          <w:tab w:val="left" w:pos="270"/>
          <w:tab w:val="left" w:pos="851"/>
          <w:tab w:val="left" w:pos="1418"/>
          <w:tab w:val="left" w:pos="1985"/>
          <w:tab w:val="left" w:pos="2552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1</w:t>
      </w:r>
      <w:r w:rsidR="006135E3">
        <w:rPr>
          <w:rFonts w:ascii="Angsana New" w:hAnsi="Angsana New"/>
          <w:b/>
          <w:bCs/>
          <w:sz w:val="32"/>
          <w:szCs w:val="32"/>
        </w:rPr>
        <w:t>1</w:t>
      </w:r>
      <w:r w:rsidR="00823215" w:rsidRPr="00C437AD">
        <w:rPr>
          <w:rFonts w:ascii="Angsana New" w:hAnsi="Angsana New"/>
          <w:b/>
          <w:bCs/>
          <w:sz w:val="32"/>
          <w:szCs w:val="32"/>
        </w:rPr>
        <w:t>.</w:t>
      </w:r>
      <w:r w:rsidR="00823215" w:rsidRPr="00C437AD">
        <w:rPr>
          <w:rFonts w:ascii="Angsana New" w:hAnsi="Angsana New"/>
          <w:b/>
          <w:bCs/>
          <w:sz w:val="32"/>
          <w:szCs w:val="32"/>
        </w:rPr>
        <w:tab/>
      </w:r>
      <w:r w:rsidR="00823215" w:rsidRPr="001F476A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1888AAE9" w14:textId="77777777" w:rsidR="00823215" w:rsidRPr="00C437AD" w:rsidRDefault="00823215" w:rsidP="006D294F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8" w:hanging="425"/>
        <w:jc w:val="both"/>
        <w:rPr>
          <w:rFonts w:ascii="Angsana New" w:hAnsi="Angsana New"/>
          <w:spacing w:val="-2"/>
          <w:sz w:val="32"/>
          <w:szCs w:val="32"/>
        </w:rPr>
      </w:pPr>
      <w:r w:rsidRPr="00C437AD">
        <w:rPr>
          <w:rFonts w:ascii="Angsana New" w:hAnsi="Angsana New"/>
          <w:spacing w:val="-2"/>
          <w:sz w:val="32"/>
          <w:szCs w:val="32"/>
        </w:rPr>
        <w:tab/>
      </w:r>
      <w:r w:rsidR="005677C0" w:rsidRPr="00C437AD">
        <w:rPr>
          <w:rFonts w:ascii="Angsana New" w:hAnsi="Angsana New"/>
          <w:spacing w:val="-2"/>
          <w:sz w:val="32"/>
          <w:szCs w:val="32"/>
        </w:rPr>
        <w:tab/>
      </w:r>
      <w:r w:rsidRPr="00C437AD">
        <w:rPr>
          <w:rFonts w:ascii="Angsana New" w:hAnsi="Angsana New"/>
          <w:spacing w:val="-2"/>
          <w:sz w:val="32"/>
          <w:szCs w:val="32"/>
        </w:rPr>
        <w:tab/>
      </w:r>
      <w:r w:rsidRPr="001F476A">
        <w:rPr>
          <w:rFonts w:ascii="Angsana New" w:hAnsi="Angsana New"/>
          <w:spacing w:val="-2"/>
          <w:sz w:val="32"/>
          <w:szCs w:val="32"/>
          <w:cs/>
        </w:rPr>
        <w:t>บัญชีนี้ประกอบด้วย</w:t>
      </w:r>
    </w:p>
    <w:tbl>
      <w:tblPr>
        <w:tblW w:w="8913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44"/>
        <w:gridCol w:w="791"/>
        <w:gridCol w:w="136"/>
        <w:gridCol w:w="751"/>
        <w:gridCol w:w="140"/>
        <w:gridCol w:w="745"/>
        <w:gridCol w:w="132"/>
        <w:gridCol w:w="758"/>
        <w:gridCol w:w="135"/>
        <w:gridCol w:w="846"/>
        <w:gridCol w:w="142"/>
        <w:gridCol w:w="868"/>
        <w:gridCol w:w="132"/>
        <w:gridCol w:w="778"/>
        <w:gridCol w:w="133"/>
        <w:gridCol w:w="782"/>
      </w:tblGrid>
      <w:tr w:rsidR="002902C2" w:rsidRPr="000F4964" w14:paraId="45D501C7" w14:textId="77777777" w:rsidTr="007D6750">
        <w:trPr>
          <w:cantSplit/>
        </w:trPr>
        <w:tc>
          <w:tcPr>
            <w:tcW w:w="1644" w:type="dxa"/>
          </w:tcPr>
          <w:p w14:paraId="4E1162E4" w14:textId="77777777" w:rsidR="00486D69" w:rsidRPr="000F4964" w:rsidRDefault="00486D69" w:rsidP="000601A0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791" w:type="dxa"/>
          </w:tcPr>
          <w:p w14:paraId="0C0BB227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6" w:type="dxa"/>
          </w:tcPr>
          <w:p w14:paraId="37BE362B" w14:textId="77777777" w:rsidR="00486D69" w:rsidRPr="000F4964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left w:val="nil"/>
            </w:tcBorders>
          </w:tcPr>
          <w:p w14:paraId="1730EBB6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0" w:type="dxa"/>
          </w:tcPr>
          <w:p w14:paraId="4ACF61A9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</w:tcPr>
          <w:p w14:paraId="10E2613F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2" w:type="dxa"/>
          </w:tcPr>
          <w:p w14:paraId="57B960FD" w14:textId="77777777" w:rsidR="00486D69" w:rsidRPr="000F4964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</w:tcBorders>
          </w:tcPr>
          <w:p w14:paraId="7DCA9F1A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" w:type="dxa"/>
          </w:tcPr>
          <w:p w14:paraId="61469670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3681" w:type="dxa"/>
            <w:gridSpan w:val="7"/>
            <w:tcBorders>
              <w:bottom w:val="single" w:sz="6" w:space="0" w:color="auto"/>
            </w:tcBorders>
          </w:tcPr>
          <w:p w14:paraId="6C063966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บาท</w:t>
            </w:r>
          </w:p>
        </w:tc>
      </w:tr>
      <w:tr w:rsidR="002902C2" w:rsidRPr="000F4964" w14:paraId="44682017" w14:textId="77777777" w:rsidTr="007D6750">
        <w:trPr>
          <w:cantSplit/>
        </w:trPr>
        <w:tc>
          <w:tcPr>
            <w:tcW w:w="1644" w:type="dxa"/>
          </w:tcPr>
          <w:p w14:paraId="17B215B9" w14:textId="77777777" w:rsidR="00486D69" w:rsidRPr="000F4964" w:rsidRDefault="00486D69" w:rsidP="000601A0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791" w:type="dxa"/>
          </w:tcPr>
          <w:p w14:paraId="25F8194C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6" w:type="dxa"/>
          </w:tcPr>
          <w:p w14:paraId="39EF5034" w14:textId="77777777" w:rsidR="00486D69" w:rsidRPr="000F4964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left w:val="nil"/>
            </w:tcBorders>
          </w:tcPr>
          <w:p w14:paraId="2CE49B55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0" w:type="dxa"/>
          </w:tcPr>
          <w:p w14:paraId="5927C772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</w:tcPr>
          <w:p w14:paraId="661B49C3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2" w:type="dxa"/>
          </w:tcPr>
          <w:p w14:paraId="3FE9A684" w14:textId="77777777" w:rsidR="00486D69" w:rsidRPr="000F4964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</w:tcBorders>
          </w:tcPr>
          <w:p w14:paraId="01A5E648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" w:type="dxa"/>
          </w:tcPr>
          <w:p w14:paraId="548000D7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856" w:type="dxa"/>
            <w:gridSpan w:val="3"/>
            <w:tcBorders>
              <w:top w:val="single" w:sz="6" w:space="0" w:color="auto"/>
            </w:tcBorders>
          </w:tcPr>
          <w:p w14:paraId="4DAD2A26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มูลค่าเงินลงทุน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736C448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B14B4C7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2902C2" w:rsidRPr="000F4964" w14:paraId="6DE65A52" w14:textId="77777777" w:rsidTr="007D6750">
        <w:trPr>
          <w:cantSplit/>
        </w:trPr>
        <w:tc>
          <w:tcPr>
            <w:tcW w:w="1644" w:type="dxa"/>
          </w:tcPr>
          <w:p w14:paraId="69A3FE7A" w14:textId="77777777" w:rsidR="00486D69" w:rsidRPr="000F4964" w:rsidRDefault="00486D69" w:rsidP="000601A0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1678" w:type="dxa"/>
            <w:gridSpan w:val="3"/>
            <w:tcBorders>
              <w:bottom w:val="single" w:sz="6" w:space="0" w:color="auto"/>
            </w:tcBorders>
          </w:tcPr>
          <w:p w14:paraId="53666C48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จำนวนหุ้น</w:t>
            </w:r>
          </w:p>
        </w:tc>
        <w:tc>
          <w:tcPr>
            <w:tcW w:w="140" w:type="dxa"/>
          </w:tcPr>
          <w:p w14:paraId="1B54D775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635" w:type="dxa"/>
            <w:gridSpan w:val="3"/>
            <w:tcBorders>
              <w:bottom w:val="single" w:sz="6" w:space="0" w:color="auto"/>
            </w:tcBorders>
          </w:tcPr>
          <w:p w14:paraId="20DA5A0E" w14:textId="0E082A33" w:rsidR="00486D69" w:rsidRPr="001F476A" w:rsidRDefault="00CF5D52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สัดส่วนการถือหุ้น (ร้อยละ)</w:t>
            </w:r>
          </w:p>
        </w:tc>
        <w:tc>
          <w:tcPr>
            <w:tcW w:w="135" w:type="dxa"/>
          </w:tcPr>
          <w:p w14:paraId="73BD878D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856" w:type="dxa"/>
            <w:gridSpan w:val="3"/>
            <w:tcBorders>
              <w:bottom w:val="single" w:sz="6" w:space="0" w:color="auto"/>
            </w:tcBorders>
          </w:tcPr>
          <w:p w14:paraId="49061C77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วิธีส่วนได้เสีย</w:t>
            </w:r>
          </w:p>
        </w:tc>
        <w:tc>
          <w:tcPr>
            <w:tcW w:w="132" w:type="dxa"/>
          </w:tcPr>
          <w:p w14:paraId="0A7EDEF8" w14:textId="77777777" w:rsidR="00486D69" w:rsidRPr="000F4964" w:rsidRDefault="00486D69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bottom w:val="single" w:sz="6" w:space="0" w:color="auto"/>
            </w:tcBorders>
          </w:tcPr>
          <w:p w14:paraId="403C8C7C" w14:textId="77777777" w:rsidR="00486D69" w:rsidRPr="001F476A" w:rsidRDefault="00486D69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>วิธีราคาทุน</w:t>
            </w:r>
          </w:p>
        </w:tc>
      </w:tr>
      <w:tr w:rsidR="002902C2" w:rsidRPr="000F4964" w14:paraId="02BBC29A" w14:textId="77777777" w:rsidTr="007D6750">
        <w:trPr>
          <w:cantSplit/>
        </w:trPr>
        <w:tc>
          <w:tcPr>
            <w:tcW w:w="1644" w:type="dxa"/>
          </w:tcPr>
          <w:p w14:paraId="3923DD7F" w14:textId="77777777" w:rsidR="00550591" w:rsidRPr="000F4964" w:rsidRDefault="00550591" w:rsidP="000601A0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791" w:type="dxa"/>
            <w:tcBorders>
              <w:top w:val="single" w:sz="6" w:space="0" w:color="auto"/>
            </w:tcBorders>
          </w:tcPr>
          <w:p w14:paraId="2FF52595" w14:textId="083F1199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B957BC" w:rsidRPr="001F476A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6AAF93CD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nil"/>
            </w:tcBorders>
          </w:tcPr>
          <w:p w14:paraId="6CC61508" w14:textId="77777777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140" w:type="dxa"/>
          </w:tcPr>
          <w:p w14:paraId="0621D3E3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</w:tcPr>
          <w:p w14:paraId="5ACA683B" w14:textId="21B5165D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B957BC" w:rsidRPr="001F476A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32" w:type="dxa"/>
          </w:tcPr>
          <w:p w14:paraId="220D8530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</w:tcBorders>
          </w:tcPr>
          <w:p w14:paraId="7BBB4F89" w14:textId="6DFEC22E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135" w:type="dxa"/>
          </w:tcPr>
          <w:p w14:paraId="5BE73773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846" w:type="dxa"/>
          </w:tcPr>
          <w:p w14:paraId="50471A35" w14:textId="32162D00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B957BC" w:rsidRPr="001F476A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42" w:type="dxa"/>
          </w:tcPr>
          <w:p w14:paraId="52C53E84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68" w:type="dxa"/>
          </w:tcPr>
          <w:p w14:paraId="73FC30EE" w14:textId="3731129C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  <w:tc>
          <w:tcPr>
            <w:tcW w:w="132" w:type="dxa"/>
          </w:tcPr>
          <w:p w14:paraId="2CEE18A4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53420EC" w14:textId="1AAACB0F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B957BC" w:rsidRPr="001F476A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33" w:type="dxa"/>
          </w:tcPr>
          <w:p w14:paraId="7BDFD34D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2" w:type="dxa"/>
          </w:tcPr>
          <w:p w14:paraId="54BA1B72" w14:textId="1787A102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ณ วันที่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</w:tc>
      </w:tr>
      <w:tr w:rsidR="002902C2" w:rsidRPr="000F4964" w14:paraId="55D92373" w14:textId="77777777" w:rsidTr="007D6750">
        <w:trPr>
          <w:cantSplit/>
        </w:trPr>
        <w:tc>
          <w:tcPr>
            <w:tcW w:w="1644" w:type="dxa"/>
          </w:tcPr>
          <w:p w14:paraId="78254DC8" w14:textId="77777777" w:rsidR="00550591" w:rsidRPr="000F4964" w:rsidRDefault="00550591" w:rsidP="000601A0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791" w:type="dxa"/>
            <w:tcBorders>
              <w:bottom w:val="single" w:sz="6" w:space="0" w:color="auto"/>
            </w:tcBorders>
          </w:tcPr>
          <w:p w14:paraId="4A25E892" w14:textId="209C82AE" w:rsidR="00550591" w:rsidRPr="001F476A" w:rsidRDefault="00D837E4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  <w:cs/>
              </w:rPr>
              <w:t>กันยายน</w:t>
            </w:r>
            <w:r w:rsidR="00550591"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50591"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36" w:type="dxa"/>
          </w:tcPr>
          <w:p w14:paraId="2B57FDA2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left w:val="nil"/>
              <w:bottom w:val="single" w:sz="6" w:space="0" w:color="auto"/>
            </w:tcBorders>
          </w:tcPr>
          <w:p w14:paraId="69AA0C76" w14:textId="3682DE10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ธันวาคม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40" w:type="dxa"/>
          </w:tcPr>
          <w:p w14:paraId="3BACF830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  <w:tcBorders>
              <w:bottom w:val="single" w:sz="6" w:space="0" w:color="auto"/>
            </w:tcBorders>
          </w:tcPr>
          <w:p w14:paraId="75BA23CC" w14:textId="606B9B5D" w:rsidR="00550591" w:rsidRPr="001F476A" w:rsidRDefault="00D837E4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  <w:cs/>
              </w:rPr>
              <w:t>กันยายน</w:t>
            </w:r>
            <w:r w:rsidR="00550591"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50591"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32" w:type="dxa"/>
          </w:tcPr>
          <w:p w14:paraId="00FC4B90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  <w:bottom w:val="single" w:sz="6" w:space="0" w:color="auto"/>
            </w:tcBorders>
          </w:tcPr>
          <w:p w14:paraId="69EB8FED" w14:textId="48B4B57C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ธันวาคม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35" w:type="dxa"/>
          </w:tcPr>
          <w:p w14:paraId="0CFD7548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</w:tcPr>
          <w:p w14:paraId="72890599" w14:textId="3B92A1EA" w:rsidR="00550591" w:rsidRPr="001F476A" w:rsidRDefault="00D837E4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  <w:cs/>
              </w:rPr>
              <w:t>กันยายน</w:t>
            </w:r>
            <w:r w:rsidR="00550591"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50591"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42" w:type="dxa"/>
          </w:tcPr>
          <w:p w14:paraId="0DA8B280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</w:tcPr>
          <w:p w14:paraId="1BD48BFA" w14:textId="7326602C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ธันวาคม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32" w:type="dxa"/>
          </w:tcPr>
          <w:p w14:paraId="440AC77E" w14:textId="77777777" w:rsidR="00550591" w:rsidRPr="000F4964" w:rsidRDefault="00550591" w:rsidP="000601A0">
            <w:pPr>
              <w:pStyle w:val="PlainText"/>
              <w:spacing w:line="220" w:lineRule="exact"/>
              <w:ind w:left="-57" w:right="-57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78" w:type="dxa"/>
            <w:tcBorders>
              <w:bottom w:val="single" w:sz="6" w:space="0" w:color="auto"/>
            </w:tcBorders>
          </w:tcPr>
          <w:p w14:paraId="6C940629" w14:textId="3D68CBDA" w:rsidR="00550591" w:rsidRPr="001F476A" w:rsidRDefault="00D837E4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  <w:cs/>
              </w:rPr>
              <w:t>กันยายน</w:t>
            </w:r>
            <w:r w:rsidR="00550591"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50591"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33" w:type="dxa"/>
          </w:tcPr>
          <w:p w14:paraId="05BD477D" w14:textId="77777777" w:rsidR="00550591" w:rsidRPr="000F4964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2" w:type="dxa"/>
            <w:tcBorders>
              <w:bottom w:val="single" w:sz="6" w:space="0" w:color="auto"/>
            </w:tcBorders>
          </w:tcPr>
          <w:p w14:paraId="496C2BCD" w14:textId="4A7529F6" w:rsidR="00550591" w:rsidRPr="001F476A" w:rsidRDefault="00550591" w:rsidP="000601A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220" w:lineRule="exact"/>
              <w:ind w:left="-57" w:right="-57" w:firstLine="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ธันวาคม </w:t>
            </w:r>
            <w:r w:rsidRPr="000F4964">
              <w:rPr>
                <w:rFonts w:asciiTheme="majorBidi" w:hAnsiTheme="majorBidi" w:cstheme="majorBidi"/>
                <w:sz w:val="18"/>
                <w:szCs w:val="18"/>
              </w:rPr>
              <w:t>256</w:t>
            </w:r>
            <w:r w:rsidR="009B17B3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</w:tr>
      <w:tr w:rsidR="002902C2" w:rsidRPr="000F4964" w14:paraId="1AD322B5" w14:textId="77777777" w:rsidTr="007D6750">
        <w:trPr>
          <w:cantSplit/>
        </w:trPr>
        <w:tc>
          <w:tcPr>
            <w:tcW w:w="1644" w:type="dxa"/>
          </w:tcPr>
          <w:p w14:paraId="0631D3AA" w14:textId="77777777" w:rsidR="00D91FE3" w:rsidRPr="000F4964" w:rsidRDefault="00D91FE3" w:rsidP="00C76488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476A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บริษัทย่อย</w:t>
            </w:r>
          </w:p>
        </w:tc>
        <w:tc>
          <w:tcPr>
            <w:tcW w:w="791" w:type="dxa"/>
            <w:tcBorders>
              <w:top w:val="single" w:sz="6" w:space="0" w:color="auto"/>
            </w:tcBorders>
          </w:tcPr>
          <w:p w14:paraId="4091CEEA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6" w:type="dxa"/>
          </w:tcPr>
          <w:p w14:paraId="34BBBCA7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nil"/>
            </w:tcBorders>
          </w:tcPr>
          <w:p w14:paraId="21411DC0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0" w:type="dxa"/>
          </w:tcPr>
          <w:p w14:paraId="5A1F0260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6" w:space="0" w:color="auto"/>
            </w:tcBorders>
          </w:tcPr>
          <w:p w14:paraId="72AAFC7B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2" w:type="dxa"/>
          </w:tcPr>
          <w:p w14:paraId="24A4F232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</w:tcBorders>
          </w:tcPr>
          <w:p w14:paraId="66EC3736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" w:type="dxa"/>
          </w:tcPr>
          <w:p w14:paraId="0F0F04A9" w14:textId="77777777" w:rsidR="00D91FE3" w:rsidRPr="000F4964" w:rsidRDefault="00D91FE3" w:rsidP="002D2512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4E328C67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2" w:type="dxa"/>
          </w:tcPr>
          <w:p w14:paraId="0441306D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</w:tcPr>
          <w:p w14:paraId="53EB7361" w14:textId="77777777" w:rsidR="00D91FE3" w:rsidRPr="000F4964" w:rsidRDefault="00D91FE3" w:rsidP="002D2512">
            <w:pPr>
              <w:pStyle w:val="PlainText"/>
              <w:spacing w:line="220" w:lineRule="exact"/>
              <w:ind w:left="-146" w:firstLine="3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2" w:type="dxa"/>
          </w:tcPr>
          <w:p w14:paraId="0AB62968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auto"/>
            </w:tcBorders>
          </w:tcPr>
          <w:p w14:paraId="095F341B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" w:type="dxa"/>
          </w:tcPr>
          <w:p w14:paraId="245EA190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6" w:space="0" w:color="auto"/>
            </w:tcBorders>
          </w:tcPr>
          <w:p w14:paraId="5D68DC2A" w14:textId="77777777" w:rsidR="00D91FE3" w:rsidRPr="000F4964" w:rsidRDefault="00D91FE3" w:rsidP="002D2512">
            <w:pPr>
              <w:pStyle w:val="PlainText"/>
              <w:spacing w:line="220" w:lineRule="exact"/>
              <w:ind w:lef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32F66" w:rsidRPr="000F4964" w14:paraId="0F1916D6" w14:textId="77777777" w:rsidTr="007D6750">
        <w:trPr>
          <w:cantSplit/>
        </w:trPr>
        <w:tc>
          <w:tcPr>
            <w:tcW w:w="1644" w:type="dxa"/>
          </w:tcPr>
          <w:p w14:paraId="30E73F5D" w14:textId="07426541" w:rsidR="00932F66" w:rsidRPr="000F4964" w:rsidRDefault="00932F66" w:rsidP="00932F66">
            <w:pPr>
              <w:pStyle w:val="PlainText"/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1F476A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กรุงไทย ออโตโมบิล จำกัด</w:t>
            </w:r>
          </w:p>
        </w:tc>
        <w:tc>
          <w:tcPr>
            <w:tcW w:w="791" w:type="dxa"/>
          </w:tcPr>
          <w:p w14:paraId="3276A2CF" w14:textId="4751C974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400,000</w:t>
            </w:r>
          </w:p>
        </w:tc>
        <w:tc>
          <w:tcPr>
            <w:tcW w:w="136" w:type="dxa"/>
          </w:tcPr>
          <w:p w14:paraId="0C50B8BE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left w:val="nil"/>
            </w:tcBorders>
          </w:tcPr>
          <w:p w14:paraId="0FCC06D3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F4964">
              <w:rPr>
                <w:rFonts w:asciiTheme="majorBidi" w:hAnsiTheme="majorBidi" w:cstheme="majorBidi"/>
                <w:sz w:val="18"/>
                <w:szCs w:val="18"/>
              </w:rPr>
              <w:t>400,000</w:t>
            </w:r>
          </w:p>
        </w:tc>
        <w:tc>
          <w:tcPr>
            <w:tcW w:w="140" w:type="dxa"/>
          </w:tcPr>
          <w:p w14:paraId="212E902A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</w:tcPr>
          <w:p w14:paraId="125D67FD" w14:textId="49631541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32" w:type="dxa"/>
          </w:tcPr>
          <w:p w14:paraId="246B0863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</w:tcBorders>
          </w:tcPr>
          <w:p w14:paraId="392D8FA3" w14:textId="40F1FDF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F4964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35" w:type="dxa"/>
          </w:tcPr>
          <w:p w14:paraId="23EC399B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</w:tcPr>
          <w:p w14:paraId="386ABD89" w14:textId="00CBEF18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245,670,031.16</w:t>
            </w:r>
          </w:p>
        </w:tc>
        <w:tc>
          <w:tcPr>
            <w:tcW w:w="142" w:type="dxa"/>
          </w:tcPr>
          <w:p w14:paraId="71F5FC85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</w:tcPr>
          <w:p w14:paraId="04E56CA9" w14:textId="5AFBA35B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242,956,231.63</w:t>
            </w:r>
          </w:p>
        </w:tc>
        <w:tc>
          <w:tcPr>
            <w:tcW w:w="132" w:type="dxa"/>
          </w:tcPr>
          <w:p w14:paraId="70864A10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78" w:type="dxa"/>
            <w:tcBorders>
              <w:bottom w:val="single" w:sz="6" w:space="0" w:color="auto"/>
            </w:tcBorders>
          </w:tcPr>
          <w:p w14:paraId="6AD42A44" w14:textId="503963D6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48,812,300.00</w:t>
            </w:r>
          </w:p>
        </w:tc>
        <w:tc>
          <w:tcPr>
            <w:tcW w:w="133" w:type="dxa"/>
          </w:tcPr>
          <w:p w14:paraId="6866669D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2" w:type="dxa"/>
            <w:tcBorders>
              <w:bottom w:val="single" w:sz="6" w:space="0" w:color="auto"/>
            </w:tcBorders>
          </w:tcPr>
          <w:p w14:paraId="3B7B953D" w14:textId="449FEC10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48,812,300.00</w:t>
            </w:r>
          </w:p>
        </w:tc>
      </w:tr>
      <w:tr w:rsidR="00932F66" w:rsidRPr="000F4964" w14:paraId="21F60360" w14:textId="77777777" w:rsidTr="007D6750">
        <w:trPr>
          <w:cantSplit/>
        </w:trPr>
        <w:tc>
          <w:tcPr>
            <w:tcW w:w="1644" w:type="dxa"/>
          </w:tcPr>
          <w:p w14:paraId="508DC2C5" w14:textId="77777777" w:rsidR="00932F66" w:rsidRPr="000F4964" w:rsidRDefault="00932F66" w:rsidP="00932F66">
            <w:pPr>
              <w:pStyle w:val="PlainText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91" w:type="dxa"/>
          </w:tcPr>
          <w:p w14:paraId="6975CDCA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6" w:type="dxa"/>
          </w:tcPr>
          <w:p w14:paraId="6764B07F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1" w:type="dxa"/>
            <w:tcBorders>
              <w:left w:val="nil"/>
            </w:tcBorders>
          </w:tcPr>
          <w:p w14:paraId="1CD3EA7B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0" w:type="dxa"/>
          </w:tcPr>
          <w:p w14:paraId="08D72B35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5" w:type="dxa"/>
          </w:tcPr>
          <w:p w14:paraId="41A13E69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2" w:type="dxa"/>
          </w:tcPr>
          <w:p w14:paraId="61E417C9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nil"/>
            </w:tcBorders>
          </w:tcPr>
          <w:p w14:paraId="06716B77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" w:type="dxa"/>
          </w:tcPr>
          <w:p w14:paraId="483467DB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D811C2B" w14:textId="59825B03" w:rsidR="00932F66" w:rsidRPr="001F476A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32F66">
              <w:rPr>
                <w:rFonts w:asciiTheme="majorBidi" w:hAnsiTheme="majorBidi" w:cstheme="majorBidi"/>
                <w:sz w:val="18"/>
                <w:szCs w:val="18"/>
              </w:rPr>
              <w:t>245,670,031.16</w:t>
            </w:r>
          </w:p>
        </w:tc>
        <w:tc>
          <w:tcPr>
            <w:tcW w:w="142" w:type="dxa"/>
          </w:tcPr>
          <w:p w14:paraId="7D226EC4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2D004A8B" w14:textId="01625F76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242,956,231.63</w:t>
            </w:r>
          </w:p>
        </w:tc>
        <w:tc>
          <w:tcPr>
            <w:tcW w:w="132" w:type="dxa"/>
          </w:tcPr>
          <w:p w14:paraId="7F387B5A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auto"/>
              <w:bottom w:val="double" w:sz="6" w:space="0" w:color="auto"/>
            </w:tcBorders>
          </w:tcPr>
          <w:p w14:paraId="34E12920" w14:textId="44B7E893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48,812,300.00</w:t>
            </w:r>
          </w:p>
        </w:tc>
        <w:tc>
          <w:tcPr>
            <w:tcW w:w="133" w:type="dxa"/>
          </w:tcPr>
          <w:p w14:paraId="3CF38D29" w14:textId="77777777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6" w:space="0" w:color="auto"/>
              <w:bottom w:val="double" w:sz="6" w:space="0" w:color="auto"/>
            </w:tcBorders>
          </w:tcPr>
          <w:p w14:paraId="667B443F" w14:textId="15260F42" w:rsidR="00932F66" w:rsidRPr="000F4964" w:rsidRDefault="00932F66" w:rsidP="00932F66">
            <w:pPr>
              <w:pStyle w:val="PlainText"/>
              <w:spacing w:line="220" w:lineRule="exact"/>
              <w:ind w:left="-5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48,812,300.00</w:t>
            </w:r>
          </w:p>
        </w:tc>
      </w:tr>
    </w:tbl>
    <w:p w14:paraId="1CFB86FF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787699D5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78F87F3B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173CAC03" w14:textId="77777777" w:rsidR="00EE7374" w:rsidRPr="00C437AD" w:rsidRDefault="00EE7374" w:rsidP="00170D7F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00DC8423" w14:textId="2FBF6E9F" w:rsidR="00DD7344" w:rsidRPr="00C437AD" w:rsidRDefault="00C437AD" w:rsidP="00170D7F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1</w:t>
      </w:r>
      <w:r w:rsidR="006135E3">
        <w:rPr>
          <w:rFonts w:ascii="Angsana New" w:hAnsi="Angsana New"/>
          <w:b/>
          <w:bCs/>
          <w:sz w:val="32"/>
          <w:szCs w:val="32"/>
        </w:rPr>
        <w:t>2</w:t>
      </w:r>
      <w:r w:rsidR="00DD7344" w:rsidRPr="00C437AD">
        <w:rPr>
          <w:rFonts w:ascii="Angsana New" w:hAnsi="Angsana New"/>
          <w:b/>
          <w:bCs/>
          <w:sz w:val="32"/>
          <w:szCs w:val="32"/>
        </w:rPr>
        <w:t>.</w:t>
      </w:r>
      <w:r w:rsidR="00DD7344" w:rsidRPr="00C437AD">
        <w:rPr>
          <w:rFonts w:ascii="Angsana New" w:hAnsi="Angsana New"/>
          <w:b/>
          <w:bCs/>
          <w:sz w:val="32"/>
          <w:szCs w:val="32"/>
        </w:rPr>
        <w:tab/>
      </w:r>
      <w:r w:rsidR="00DD7344" w:rsidRPr="001F476A">
        <w:rPr>
          <w:rFonts w:ascii="Angsana New" w:hAnsi="Angsana New"/>
          <w:b/>
          <w:bCs/>
          <w:sz w:val="32"/>
          <w:szCs w:val="32"/>
          <w:cs/>
        </w:rPr>
        <w:t>สินทรัพย์ที่มีไว้เพื่อให้เช่า</w:t>
      </w:r>
    </w:p>
    <w:p w14:paraId="26C5F1E2" w14:textId="75483EA9" w:rsidR="00ED77FD" w:rsidRPr="00C437AD" w:rsidRDefault="0022184C" w:rsidP="00170D7F">
      <w:pPr>
        <w:tabs>
          <w:tab w:val="left" w:pos="284"/>
          <w:tab w:val="left" w:pos="851"/>
          <w:tab w:val="right" w:pos="6840"/>
          <w:tab w:val="right" w:pos="8010"/>
        </w:tabs>
        <w:spacing w:line="380" w:lineRule="exact"/>
        <w:ind w:left="288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</w:t>
      </w:r>
      <w:r w:rsidR="00332CE3" w:rsidRPr="00C437AD">
        <w:rPr>
          <w:rFonts w:ascii="Angsana New" w:hAnsi="Angsana New"/>
          <w:sz w:val="32"/>
          <w:szCs w:val="32"/>
          <w:cs/>
        </w:rPr>
        <w:t>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="00332CE3" w:rsidRPr="00C437AD">
        <w:rPr>
          <w:rFonts w:ascii="Angsana New" w:hAnsi="Angsana New"/>
          <w:sz w:val="32"/>
          <w:szCs w:val="32"/>
          <w:cs/>
        </w:rPr>
        <w:t>สิ้นสุดวันที่</w:t>
      </w:r>
      <w:r w:rsidR="00332CE3" w:rsidRPr="00C437AD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1F476A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8341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449"/>
        <w:gridCol w:w="567"/>
        <w:gridCol w:w="284"/>
        <w:gridCol w:w="2041"/>
      </w:tblGrid>
      <w:tr w:rsidR="002902C2" w:rsidRPr="00170D7F" w14:paraId="567D78F6" w14:textId="77777777" w:rsidTr="00C9717B">
        <w:tc>
          <w:tcPr>
            <w:tcW w:w="5449" w:type="dxa"/>
          </w:tcPr>
          <w:p w14:paraId="12DD234D" w14:textId="77777777" w:rsidR="0031395C" w:rsidRPr="00170D7F" w:rsidRDefault="0031395C" w:rsidP="00170D7F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14:paraId="48A008CB" w14:textId="77777777" w:rsidR="0031395C" w:rsidRPr="00170D7F" w:rsidRDefault="0031395C" w:rsidP="00170D7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3E7E1E56" w14:textId="77777777" w:rsidR="0031395C" w:rsidRPr="00170D7F" w:rsidRDefault="0031395C" w:rsidP="00170D7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bottom w:val="single" w:sz="6" w:space="0" w:color="auto"/>
            </w:tcBorders>
          </w:tcPr>
          <w:p w14:paraId="075EAF73" w14:textId="77777777" w:rsidR="0031395C" w:rsidRPr="00170D7F" w:rsidRDefault="0031395C" w:rsidP="00170D7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2902C2" w:rsidRPr="00170D7F" w14:paraId="71A17D70" w14:textId="77777777" w:rsidTr="00C9717B">
        <w:tc>
          <w:tcPr>
            <w:tcW w:w="5449" w:type="dxa"/>
          </w:tcPr>
          <w:p w14:paraId="26965953" w14:textId="77777777" w:rsidR="0031395C" w:rsidRPr="00170D7F" w:rsidRDefault="0031395C" w:rsidP="00170D7F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14:paraId="70ED8477" w14:textId="77777777" w:rsidR="0031395C" w:rsidRPr="00170D7F" w:rsidRDefault="0031395C" w:rsidP="00170D7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62FFB5BA" w14:textId="77777777" w:rsidR="0031395C" w:rsidRPr="00170D7F" w:rsidRDefault="0031395C" w:rsidP="00170D7F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06EB7B03" w14:textId="77777777" w:rsidR="0031395C" w:rsidRPr="00170D7F" w:rsidRDefault="0031395C" w:rsidP="00170D7F">
            <w:pPr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งบการเงินรวม/</w:t>
            </w:r>
          </w:p>
          <w:p w14:paraId="12DADEC9" w14:textId="77777777" w:rsidR="0031395C" w:rsidRPr="00170D7F" w:rsidRDefault="0031395C" w:rsidP="00170D7F">
            <w:pPr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902C2" w:rsidRPr="00170D7F" w14:paraId="74050667" w14:textId="77777777" w:rsidTr="00C9717B">
        <w:tc>
          <w:tcPr>
            <w:tcW w:w="5449" w:type="dxa"/>
          </w:tcPr>
          <w:p w14:paraId="5B562946" w14:textId="77777777" w:rsidR="0031395C" w:rsidRPr="00170D7F" w:rsidRDefault="0031395C" w:rsidP="00170D7F">
            <w:pPr>
              <w:spacing w:line="380" w:lineRule="exact"/>
              <w:ind w:hanging="105"/>
              <w:rPr>
                <w:rFonts w:ascii="Angsana New" w:hAnsi="Angsana New"/>
                <w:bCs/>
                <w:sz w:val="32"/>
                <w:szCs w:val="32"/>
              </w:rPr>
            </w:pPr>
            <w:r w:rsidRPr="00170D7F">
              <w:rPr>
                <w:rFonts w:ascii="Angsana New" w:hAnsi="Angsana New"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137A3860" w14:textId="77777777" w:rsidR="0031395C" w:rsidRPr="00170D7F" w:rsidRDefault="0031395C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284" w:type="dxa"/>
          </w:tcPr>
          <w:p w14:paraId="52D17B76" w14:textId="77777777" w:rsidR="0031395C" w:rsidRPr="00170D7F" w:rsidRDefault="0031395C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497A4DBC" w14:textId="77777777" w:rsidR="0031395C" w:rsidRPr="00170D7F" w:rsidRDefault="0031395C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</w:tr>
      <w:tr w:rsidR="002902C2" w:rsidRPr="00170D7F" w14:paraId="1E78D04C" w14:textId="77777777" w:rsidTr="00C9717B">
        <w:tc>
          <w:tcPr>
            <w:tcW w:w="5449" w:type="dxa"/>
          </w:tcPr>
          <w:p w14:paraId="7FD386D7" w14:textId="61CC948B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170D7F">
              <w:rPr>
                <w:rFonts w:ascii="Angsana New" w:hAnsi="Angsana New"/>
                <w:sz w:val="32"/>
                <w:szCs w:val="32"/>
              </w:rPr>
              <w:t>31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Pr="00170D7F">
              <w:rPr>
                <w:rFonts w:ascii="Angsana New" w:hAnsi="Angsana New"/>
                <w:sz w:val="32"/>
                <w:szCs w:val="32"/>
              </w:rPr>
              <w:t>256</w:t>
            </w:r>
            <w:r w:rsidR="009B17B3" w:rsidRPr="00170D7F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567" w:type="dxa"/>
          </w:tcPr>
          <w:p w14:paraId="70E8D5D2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2F5FD2E6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41" w:type="dxa"/>
          </w:tcPr>
          <w:p w14:paraId="0A2A93E8" w14:textId="2194811D" w:rsidR="009145D6" w:rsidRPr="00170D7F" w:rsidRDefault="0060323E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7,636,229,342.31</w:t>
            </w:r>
          </w:p>
        </w:tc>
      </w:tr>
      <w:tr w:rsidR="002902C2" w:rsidRPr="00170D7F" w14:paraId="6B9C35A9" w14:textId="77777777" w:rsidTr="00C9717B">
        <w:tc>
          <w:tcPr>
            <w:tcW w:w="5449" w:type="dxa"/>
          </w:tcPr>
          <w:p w14:paraId="1BDBC31C" w14:textId="77777777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58D8D84C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11EEAE42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</w:tcPr>
          <w:p w14:paraId="0C9FDADE" w14:textId="6FE9C73E" w:rsidR="009145D6" w:rsidRPr="00170D7F" w:rsidRDefault="00932F6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1,053,047,359.40</w:t>
            </w:r>
          </w:p>
        </w:tc>
      </w:tr>
      <w:tr w:rsidR="002902C2" w:rsidRPr="00170D7F" w14:paraId="7B22CB39" w14:textId="77777777" w:rsidTr="00C9717B">
        <w:tc>
          <w:tcPr>
            <w:tcW w:w="5449" w:type="dxa"/>
          </w:tcPr>
          <w:p w14:paraId="62C38B61" w14:textId="276C86C5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โอนเข้า</w:t>
            </w:r>
            <w:r w:rsidR="00AD083B" w:rsidRPr="00170D7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>(โอนออก)</w:t>
            </w:r>
            <w:r w:rsidR="00AD083B" w:rsidRPr="00170D7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567" w:type="dxa"/>
          </w:tcPr>
          <w:p w14:paraId="02C6F32A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56B4D74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bottom w:val="single" w:sz="6" w:space="0" w:color="auto"/>
            </w:tcBorders>
          </w:tcPr>
          <w:p w14:paraId="208721A7" w14:textId="735CB132" w:rsidR="009145D6" w:rsidRPr="00170D7F" w:rsidRDefault="00932F66" w:rsidP="00170D7F">
            <w:pPr>
              <w:spacing w:line="380" w:lineRule="exact"/>
              <w:ind w:right="-57" w:hanging="108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(1,316,400,994.56)</w:t>
            </w:r>
          </w:p>
        </w:tc>
      </w:tr>
      <w:tr w:rsidR="002902C2" w:rsidRPr="00170D7F" w14:paraId="0E8605AE" w14:textId="77777777" w:rsidTr="00C9717B">
        <w:tc>
          <w:tcPr>
            <w:tcW w:w="5449" w:type="dxa"/>
          </w:tcPr>
          <w:p w14:paraId="00DB3575" w14:textId="5317B467" w:rsidR="000419FD" w:rsidRPr="00170D7F" w:rsidRDefault="000419FD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</w:t>
            </w:r>
            <w:r w:rsidR="00BB0044" w:rsidRPr="00170D7F">
              <w:rPr>
                <w:rFonts w:ascii="Angsana New" w:hAnsi="Angsana New"/>
                <w:sz w:val="32"/>
                <w:szCs w:val="32"/>
                <w:cs/>
              </w:rPr>
              <w:t xml:space="preserve">วันที่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 w:rsidRPr="00170D7F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567" w:type="dxa"/>
          </w:tcPr>
          <w:p w14:paraId="749E84C5" w14:textId="77777777" w:rsidR="000419FD" w:rsidRPr="00170D7F" w:rsidRDefault="000419FD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00586D69" w14:textId="77777777" w:rsidR="000419FD" w:rsidRPr="00170D7F" w:rsidRDefault="000419FD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5B6A0D1D" w14:textId="1FDE2CB6" w:rsidR="000419FD" w:rsidRPr="00170D7F" w:rsidRDefault="00932F6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7,372,875,707.15</w:t>
            </w:r>
          </w:p>
        </w:tc>
      </w:tr>
      <w:tr w:rsidR="002902C2" w:rsidRPr="00170D7F" w14:paraId="4048A00A" w14:textId="77777777" w:rsidTr="00C9717B">
        <w:tc>
          <w:tcPr>
            <w:tcW w:w="5449" w:type="dxa"/>
          </w:tcPr>
          <w:p w14:paraId="4694948A" w14:textId="77777777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bCs/>
                <w:sz w:val="32"/>
                <w:szCs w:val="32"/>
              </w:rPr>
            </w:pPr>
            <w:r w:rsidRPr="00170D7F">
              <w:rPr>
                <w:rFonts w:ascii="Angsana New" w:hAnsi="Angsana New"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567" w:type="dxa"/>
          </w:tcPr>
          <w:p w14:paraId="4D13520A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284" w:type="dxa"/>
          </w:tcPr>
          <w:p w14:paraId="793F36A6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2041" w:type="dxa"/>
          </w:tcPr>
          <w:p w14:paraId="09208986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</w:tr>
      <w:tr w:rsidR="002902C2" w:rsidRPr="00170D7F" w14:paraId="0609DF76" w14:textId="77777777" w:rsidTr="00C9717B">
        <w:tc>
          <w:tcPr>
            <w:tcW w:w="5449" w:type="dxa"/>
          </w:tcPr>
          <w:p w14:paraId="3D30689D" w14:textId="54D37E27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170D7F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170D7F">
              <w:rPr>
                <w:rFonts w:ascii="Angsana New" w:hAnsi="Angsana New"/>
                <w:sz w:val="32"/>
                <w:szCs w:val="32"/>
              </w:rPr>
              <w:t>256</w:t>
            </w:r>
            <w:r w:rsidR="009B17B3" w:rsidRPr="00170D7F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567" w:type="dxa"/>
          </w:tcPr>
          <w:p w14:paraId="052A25BB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3CF6307B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</w:tcPr>
          <w:p w14:paraId="4BAEA557" w14:textId="05F5F9E5" w:rsidR="009145D6" w:rsidRPr="00170D7F" w:rsidRDefault="0060323E" w:rsidP="00170D7F">
            <w:pPr>
              <w:spacing w:line="380" w:lineRule="exact"/>
              <w:ind w:right="-57" w:hanging="10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(2,909,201,110.47)</w:t>
            </w:r>
          </w:p>
        </w:tc>
      </w:tr>
      <w:tr w:rsidR="002902C2" w:rsidRPr="00170D7F" w14:paraId="16ADC5F1" w14:textId="77777777" w:rsidTr="00C9717B">
        <w:tc>
          <w:tcPr>
            <w:tcW w:w="5449" w:type="dxa"/>
          </w:tcPr>
          <w:p w14:paraId="43CE7813" w14:textId="77777777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62E1524F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1F7FA1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41" w:type="dxa"/>
            <w:shd w:val="clear" w:color="auto" w:fill="auto"/>
          </w:tcPr>
          <w:p w14:paraId="48704903" w14:textId="5FAC5FC7" w:rsidR="009145D6" w:rsidRPr="00170D7F" w:rsidRDefault="00932F66" w:rsidP="00170D7F">
            <w:pPr>
              <w:spacing w:line="380" w:lineRule="exact"/>
              <w:ind w:right="-57" w:hanging="10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(666,144,567.96)</w:t>
            </w:r>
          </w:p>
        </w:tc>
      </w:tr>
      <w:tr w:rsidR="002902C2" w:rsidRPr="00170D7F" w14:paraId="604C454F" w14:textId="77777777" w:rsidTr="00C9717B">
        <w:tc>
          <w:tcPr>
            <w:tcW w:w="5449" w:type="dxa"/>
          </w:tcPr>
          <w:p w14:paraId="238F7DD4" w14:textId="6D578553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(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>โอนเข้า)โอนออก</w:t>
            </w:r>
            <w:r w:rsidR="00DB7069" w:rsidRPr="00170D7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567" w:type="dxa"/>
          </w:tcPr>
          <w:p w14:paraId="52DAE83C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330C24CF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bottom w:val="single" w:sz="6" w:space="0" w:color="auto"/>
            </w:tcBorders>
            <w:shd w:val="clear" w:color="auto" w:fill="auto"/>
          </w:tcPr>
          <w:p w14:paraId="73ECD8F6" w14:textId="799C4EDC" w:rsidR="009145D6" w:rsidRPr="00170D7F" w:rsidRDefault="00932F6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832,139,870.57</w:t>
            </w:r>
          </w:p>
        </w:tc>
      </w:tr>
      <w:tr w:rsidR="002902C2" w:rsidRPr="00170D7F" w14:paraId="7CAD5D35" w14:textId="77777777" w:rsidTr="00C9717B">
        <w:tc>
          <w:tcPr>
            <w:tcW w:w="5449" w:type="dxa"/>
          </w:tcPr>
          <w:p w14:paraId="690BCFEC" w14:textId="2F9F9B11" w:rsidR="0022184C" w:rsidRPr="00170D7F" w:rsidRDefault="00BB0044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 w:rsidRPr="00170D7F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567" w:type="dxa"/>
          </w:tcPr>
          <w:p w14:paraId="053483FA" w14:textId="77777777" w:rsidR="0022184C" w:rsidRPr="00170D7F" w:rsidRDefault="0022184C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4AB7CF3B" w14:textId="77777777" w:rsidR="0022184C" w:rsidRPr="00170D7F" w:rsidRDefault="0022184C" w:rsidP="00170D7F">
            <w:pPr>
              <w:spacing w:line="380" w:lineRule="exact"/>
              <w:ind w:right="-57" w:hanging="108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0895FA3B" w14:textId="08A214D3" w:rsidR="0022184C" w:rsidRPr="00170D7F" w:rsidRDefault="00142B34" w:rsidP="00142B34">
            <w:pPr>
              <w:spacing w:line="380" w:lineRule="exact"/>
              <w:ind w:right="-57" w:hanging="108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="00932F66" w:rsidRPr="00170D7F">
              <w:rPr>
                <w:rFonts w:ascii="Angsana New" w:hAnsi="Angsana New"/>
                <w:sz w:val="32"/>
                <w:szCs w:val="32"/>
              </w:rPr>
              <w:t>2,743,205,807.86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902C2" w:rsidRPr="00170D7F" w14:paraId="11A5C0BF" w14:textId="77777777" w:rsidTr="00C9717B">
        <w:tc>
          <w:tcPr>
            <w:tcW w:w="5449" w:type="dxa"/>
          </w:tcPr>
          <w:p w14:paraId="21DDA7CD" w14:textId="77777777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567" w:type="dxa"/>
          </w:tcPr>
          <w:p w14:paraId="4F7B2C87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436814B4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0AEF192E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902C2" w:rsidRPr="00170D7F" w14:paraId="15CEC107" w14:textId="77777777" w:rsidTr="00C9717B">
        <w:tc>
          <w:tcPr>
            <w:tcW w:w="5449" w:type="dxa"/>
          </w:tcPr>
          <w:p w14:paraId="1EE01A5C" w14:textId="5B1ABA76" w:rsidR="009145D6" w:rsidRPr="00170D7F" w:rsidRDefault="009145D6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170D7F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170D7F">
              <w:rPr>
                <w:rFonts w:ascii="Angsana New" w:hAnsi="Angsana New"/>
                <w:sz w:val="32"/>
                <w:szCs w:val="32"/>
              </w:rPr>
              <w:t>256</w:t>
            </w:r>
            <w:r w:rsidR="009B17B3" w:rsidRPr="00170D7F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567" w:type="dxa"/>
          </w:tcPr>
          <w:p w14:paraId="165FED07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14E275" w14:textId="77777777" w:rsidR="009145D6" w:rsidRPr="00170D7F" w:rsidRDefault="009145D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41" w:type="dxa"/>
            <w:tcBorders>
              <w:bottom w:val="double" w:sz="6" w:space="0" w:color="auto"/>
            </w:tcBorders>
          </w:tcPr>
          <w:p w14:paraId="31409632" w14:textId="2D29DA14" w:rsidR="009145D6" w:rsidRPr="00170D7F" w:rsidRDefault="0060323E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4,727,028,231.84</w:t>
            </w:r>
          </w:p>
        </w:tc>
      </w:tr>
      <w:tr w:rsidR="002902C2" w:rsidRPr="00170D7F" w14:paraId="78D5A220" w14:textId="77777777" w:rsidTr="00C9717B">
        <w:tc>
          <w:tcPr>
            <w:tcW w:w="5449" w:type="dxa"/>
          </w:tcPr>
          <w:p w14:paraId="37CFDA3F" w14:textId="13841A6D" w:rsidR="00BB0044" w:rsidRPr="00170D7F" w:rsidRDefault="00BB0044" w:rsidP="00170D7F">
            <w:pPr>
              <w:spacing w:line="380" w:lineRule="exact"/>
              <w:ind w:hanging="105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 w:rsidRPr="00170D7F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 w:rsidRPr="00170D7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567" w:type="dxa"/>
          </w:tcPr>
          <w:p w14:paraId="3BF47F46" w14:textId="77777777" w:rsidR="00BB0044" w:rsidRPr="00170D7F" w:rsidRDefault="00BB0044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DC378D9" w14:textId="77777777" w:rsidR="00BB0044" w:rsidRPr="00170D7F" w:rsidRDefault="00BB0044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double" w:sz="6" w:space="0" w:color="auto"/>
              <w:bottom w:val="double" w:sz="6" w:space="0" w:color="auto"/>
            </w:tcBorders>
          </w:tcPr>
          <w:p w14:paraId="3EFFDD32" w14:textId="25BD3954" w:rsidR="00BB0044" w:rsidRPr="00170D7F" w:rsidRDefault="00932F66" w:rsidP="00170D7F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70D7F">
              <w:rPr>
                <w:rFonts w:ascii="Angsana New" w:hAnsi="Angsana New"/>
                <w:sz w:val="32"/>
                <w:szCs w:val="32"/>
              </w:rPr>
              <w:t>4,629,669,899.29</w:t>
            </w:r>
          </w:p>
        </w:tc>
      </w:tr>
    </w:tbl>
    <w:p w14:paraId="0B00028B" w14:textId="77777777" w:rsidR="006D294F" w:rsidRPr="00C437AD" w:rsidRDefault="006D294F" w:rsidP="00170D7F">
      <w:pPr>
        <w:tabs>
          <w:tab w:val="left" w:pos="360"/>
          <w:tab w:val="left" w:pos="851"/>
          <w:tab w:val="left" w:pos="2160"/>
        </w:tabs>
        <w:spacing w:line="380" w:lineRule="exact"/>
        <w:ind w:left="278" w:right="-34" w:hanging="278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07F7163F" w14:textId="30C4E934" w:rsidR="00FD00AF" w:rsidRPr="00C437AD" w:rsidRDefault="00080340" w:rsidP="00170D7F">
      <w:pPr>
        <w:tabs>
          <w:tab w:val="left" w:pos="851"/>
          <w:tab w:val="left" w:pos="2160"/>
        </w:tabs>
        <w:spacing w:line="380" w:lineRule="exact"/>
        <w:ind w:left="278" w:firstLine="573"/>
        <w:jc w:val="thaiDistribute"/>
        <w:rPr>
          <w:rFonts w:ascii="Angsana New" w:hAnsi="Angsana New"/>
          <w:sz w:val="32"/>
          <w:szCs w:val="32"/>
        </w:rPr>
      </w:pPr>
      <w:bookmarkStart w:id="1" w:name="_Hlk68533725"/>
      <w:r w:rsidRPr="001F476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1F67E4" w:rsidRPr="001F476A">
        <w:rPr>
          <w:rFonts w:ascii="Angsana New" w:hAnsi="Angsana New"/>
          <w:sz w:val="32"/>
          <w:szCs w:val="32"/>
          <w:cs/>
        </w:rPr>
        <w:t xml:space="preserve"> และวันที่</w:t>
      </w:r>
      <w:r w:rsidR="001F67E4" w:rsidRPr="00C437AD">
        <w:rPr>
          <w:rFonts w:ascii="Angsana New" w:hAnsi="Angsana New"/>
          <w:sz w:val="32"/>
          <w:szCs w:val="32"/>
        </w:rPr>
        <w:t xml:space="preserve"> 31 </w:t>
      </w:r>
      <w:r w:rsidR="001F67E4"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="001F67E4" w:rsidRPr="00C437AD">
        <w:rPr>
          <w:rFonts w:ascii="Angsana New" w:hAnsi="Angsana New"/>
          <w:sz w:val="32"/>
          <w:szCs w:val="32"/>
        </w:rPr>
        <w:t>256</w:t>
      </w:r>
      <w:r w:rsidR="0060323E">
        <w:rPr>
          <w:rFonts w:ascii="Angsana New" w:hAnsi="Angsana New"/>
          <w:sz w:val="32"/>
          <w:szCs w:val="32"/>
        </w:rPr>
        <w:t>6</w:t>
      </w:r>
      <w:r w:rsidR="001F67E4" w:rsidRPr="001F476A">
        <w:rPr>
          <w:rFonts w:ascii="Angsana New" w:hAnsi="Angsana New"/>
          <w:sz w:val="32"/>
          <w:szCs w:val="32"/>
          <w:cs/>
        </w:rPr>
        <w:t xml:space="preserve"> </w:t>
      </w:r>
      <w:bookmarkEnd w:id="1"/>
      <w:r w:rsidR="001F67E4" w:rsidRPr="001F476A">
        <w:rPr>
          <w:rFonts w:ascii="Angsana New" w:hAnsi="Angsana New"/>
          <w:sz w:val="32"/>
          <w:szCs w:val="32"/>
          <w:cs/>
        </w:rPr>
        <w:t>บริษัทมีรถยนต์ที่มีไว้เพื่อให้เช่าอยู่ภายใต้สัญญาเช่า</w:t>
      </w:r>
      <w:r w:rsidR="00D14168" w:rsidRPr="00C437AD">
        <w:rPr>
          <w:rFonts w:ascii="Angsana New" w:hAnsi="Angsana New"/>
          <w:sz w:val="32"/>
          <w:szCs w:val="32"/>
        </w:rPr>
        <w:t xml:space="preserve"> </w:t>
      </w:r>
      <w:r w:rsidR="001F67E4" w:rsidRPr="001F476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35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12"/>
        <w:gridCol w:w="1417"/>
        <w:gridCol w:w="143"/>
        <w:gridCol w:w="1474"/>
        <w:gridCol w:w="140"/>
        <w:gridCol w:w="1506"/>
        <w:gridCol w:w="142"/>
        <w:gridCol w:w="1519"/>
      </w:tblGrid>
      <w:tr w:rsidR="002902C2" w:rsidRPr="00B63762" w14:paraId="527E016D" w14:textId="77777777" w:rsidTr="00080340">
        <w:tc>
          <w:tcPr>
            <w:tcW w:w="2012" w:type="dxa"/>
          </w:tcPr>
          <w:p w14:paraId="548BAC67" w14:textId="77777777" w:rsidR="00C9717B" w:rsidRPr="00B63762" w:rsidRDefault="00C9717B" w:rsidP="00AC2AD6">
            <w:pPr>
              <w:spacing w:line="340" w:lineRule="exact"/>
              <w:ind w:left="-57" w:right="-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4" w:type="dxa"/>
            <w:gridSpan w:val="3"/>
          </w:tcPr>
          <w:p w14:paraId="0FAA4C10" w14:textId="0CDA8FDA" w:rsidR="00C9717B" w:rsidRPr="00B63762" w:rsidRDefault="00C9717B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>จำนวน</w:t>
            </w:r>
            <w:r w:rsidRPr="00B63762">
              <w:rPr>
                <w:rFonts w:ascii="Angsana New" w:hAnsi="Angsana New" w:hint="cs"/>
                <w:sz w:val="28"/>
                <w:szCs w:val="28"/>
                <w:cs/>
              </w:rPr>
              <w:t xml:space="preserve"> (</w:t>
            </w:r>
            <w:r w:rsidRPr="00B63762">
              <w:rPr>
                <w:rFonts w:ascii="Angsana New" w:hAnsi="Angsana New"/>
                <w:sz w:val="28"/>
                <w:szCs w:val="28"/>
                <w:cs/>
              </w:rPr>
              <w:t>คัน</w:t>
            </w:r>
            <w:r w:rsidRPr="00B6376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0" w:type="dxa"/>
            <w:tcBorders>
              <w:left w:val="nil"/>
            </w:tcBorders>
          </w:tcPr>
          <w:p w14:paraId="1334AE3F" w14:textId="77777777" w:rsidR="00C9717B" w:rsidRPr="00B63762" w:rsidRDefault="00C9717B" w:rsidP="00AC2AD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67" w:type="dxa"/>
            <w:gridSpan w:val="3"/>
          </w:tcPr>
          <w:p w14:paraId="11CF22FD" w14:textId="37CD635B" w:rsidR="00C9717B" w:rsidRPr="00B63762" w:rsidRDefault="00C9717B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>มูลค่าตามบัญชีสุทธิ (บาท)</w:t>
            </w:r>
          </w:p>
        </w:tc>
      </w:tr>
      <w:tr w:rsidR="002902C2" w:rsidRPr="00B63762" w14:paraId="4594C816" w14:textId="77777777" w:rsidTr="00080340">
        <w:tc>
          <w:tcPr>
            <w:tcW w:w="2012" w:type="dxa"/>
          </w:tcPr>
          <w:p w14:paraId="38791192" w14:textId="77777777" w:rsidR="00A42441" w:rsidRPr="00B63762" w:rsidRDefault="00A42441" w:rsidP="00AC2AD6">
            <w:pPr>
              <w:spacing w:line="340" w:lineRule="exact"/>
              <w:ind w:left="-57" w:right="-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17A3D825" w14:textId="5792FF9E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8"/>
                <w:szCs w:val="28"/>
              </w:rPr>
              <w:t>3</w:t>
            </w:r>
            <w:r w:rsidR="00082D6B" w:rsidRPr="00B63762">
              <w:rPr>
                <w:rFonts w:ascii="Angsana New" w:hAnsi="Angsana New" w:hint="cs"/>
                <w:sz w:val="28"/>
                <w:szCs w:val="28"/>
              </w:rPr>
              <w:t>0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03A7CF93" w14:textId="77777777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</w:tcPr>
          <w:p w14:paraId="57D2DC7E" w14:textId="77777777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8"/>
                <w:szCs w:val="28"/>
              </w:rPr>
              <w:t>31</w:t>
            </w:r>
          </w:p>
        </w:tc>
        <w:tc>
          <w:tcPr>
            <w:tcW w:w="140" w:type="dxa"/>
            <w:tcBorders>
              <w:left w:val="nil"/>
            </w:tcBorders>
          </w:tcPr>
          <w:p w14:paraId="4F61C06A" w14:textId="77777777" w:rsidR="00A42441" w:rsidRPr="00B63762" w:rsidRDefault="00A42441" w:rsidP="00AC2AD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6" w:space="0" w:color="auto"/>
            </w:tcBorders>
          </w:tcPr>
          <w:p w14:paraId="741F78E6" w14:textId="0171A001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8"/>
                <w:szCs w:val="28"/>
              </w:rPr>
              <w:t>3</w:t>
            </w:r>
            <w:r w:rsidR="00082D6B" w:rsidRPr="00B63762">
              <w:rPr>
                <w:rFonts w:ascii="Angsana New" w:hAnsi="Angsana New" w:hint="cs"/>
                <w:sz w:val="28"/>
                <w:szCs w:val="28"/>
              </w:rPr>
              <w:t>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66DF9F3" w14:textId="77777777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6" w:space="0" w:color="auto"/>
            </w:tcBorders>
          </w:tcPr>
          <w:p w14:paraId="741ADCC8" w14:textId="7E6E1133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8"/>
                <w:szCs w:val="28"/>
              </w:rPr>
              <w:t>31</w:t>
            </w:r>
          </w:p>
        </w:tc>
      </w:tr>
      <w:tr w:rsidR="002902C2" w:rsidRPr="00B63762" w14:paraId="583E1262" w14:textId="77777777" w:rsidTr="00080340">
        <w:tc>
          <w:tcPr>
            <w:tcW w:w="2012" w:type="dxa"/>
          </w:tcPr>
          <w:p w14:paraId="77CCCF54" w14:textId="77777777" w:rsidR="00A42441" w:rsidRPr="00B63762" w:rsidRDefault="00A42441" w:rsidP="00AC2AD6">
            <w:pPr>
              <w:spacing w:line="340" w:lineRule="exact"/>
              <w:ind w:left="-57" w:right="-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73AB378" w14:textId="4414BA9E" w:rsidR="00A42441" w:rsidRPr="00B63762" w:rsidRDefault="00D837E4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A42441" w:rsidRPr="00B6376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42441" w:rsidRPr="00B63762">
              <w:rPr>
                <w:rFonts w:ascii="Angsana New" w:hAnsi="Angsana New"/>
                <w:sz w:val="28"/>
                <w:szCs w:val="28"/>
              </w:rPr>
              <w:t>256</w:t>
            </w:r>
            <w:r w:rsidR="0060323E" w:rsidRPr="00B63762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3" w:type="dxa"/>
          </w:tcPr>
          <w:p w14:paraId="7203B013" w14:textId="77777777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tcBorders>
              <w:bottom w:val="single" w:sz="6" w:space="0" w:color="auto"/>
            </w:tcBorders>
          </w:tcPr>
          <w:p w14:paraId="1286AC8F" w14:textId="2B224613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B63762">
              <w:rPr>
                <w:rFonts w:ascii="Angsana New" w:hAnsi="Angsana New"/>
                <w:sz w:val="28"/>
                <w:szCs w:val="28"/>
              </w:rPr>
              <w:t>256</w:t>
            </w:r>
            <w:r w:rsidR="0060323E" w:rsidRPr="00B637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40" w:type="dxa"/>
            <w:tcBorders>
              <w:left w:val="nil"/>
            </w:tcBorders>
          </w:tcPr>
          <w:p w14:paraId="5396B3E7" w14:textId="77777777" w:rsidR="00A42441" w:rsidRPr="00B63762" w:rsidRDefault="00A42441" w:rsidP="00AC2AD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bottom w:val="single" w:sz="6" w:space="0" w:color="auto"/>
            </w:tcBorders>
          </w:tcPr>
          <w:p w14:paraId="57808978" w14:textId="6ADA8C62" w:rsidR="00A42441" w:rsidRPr="00B63762" w:rsidRDefault="00D837E4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A42441" w:rsidRPr="00B6376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42441" w:rsidRPr="00B63762">
              <w:rPr>
                <w:rFonts w:ascii="Angsana New" w:hAnsi="Angsana New"/>
                <w:sz w:val="28"/>
                <w:szCs w:val="28"/>
              </w:rPr>
              <w:t>256</w:t>
            </w:r>
            <w:r w:rsidR="0060323E" w:rsidRPr="00B63762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2" w:type="dxa"/>
          </w:tcPr>
          <w:p w14:paraId="7926B7A7" w14:textId="77777777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6" w:space="0" w:color="auto"/>
            </w:tcBorders>
          </w:tcPr>
          <w:p w14:paraId="5D60738F" w14:textId="30D46931" w:rsidR="00A42441" w:rsidRPr="00B63762" w:rsidRDefault="00A42441" w:rsidP="00AC2AD6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63762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B63762">
              <w:rPr>
                <w:rFonts w:ascii="Angsana New" w:hAnsi="Angsana New"/>
                <w:sz w:val="28"/>
                <w:szCs w:val="28"/>
              </w:rPr>
              <w:t>256</w:t>
            </w:r>
            <w:r w:rsidR="0060323E" w:rsidRPr="00B63762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2902C2" w:rsidRPr="00B63762" w14:paraId="0A97D422" w14:textId="77777777" w:rsidTr="00080340">
        <w:tc>
          <w:tcPr>
            <w:tcW w:w="2012" w:type="dxa"/>
          </w:tcPr>
          <w:p w14:paraId="605426D8" w14:textId="77777777" w:rsidR="00A42441" w:rsidRPr="00B63762" w:rsidRDefault="00A42441" w:rsidP="006D294F">
            <w:pPr>
              <w:pStyle w:val="BodyText"/>
              <w:tabs>
                <w:tab w:val="left" w:pos="284"/>
                <w:tab w:val="left" w:pos="900"/>
                <w:tab w:val="left" w:pos="3600"/>
                <w:tab w:val="left" w:pos="4500"/>
              </w:tabs>
              <w:spacing w:line="340" w:lineRule="exact"/>
              <w:ind w:left="-6" w:hanging="51"/>
              <w:rPr>
                <w:rFonts w:ascii="Angsana New" w:hAnsi="Angsana New" w:cs="Angsana New"/>
                <w:sz w:val="28"/>
                <w:szCs w:val="28"/>
              </w:rPr>
            </w:pPr>
            <w:r w:rsidRPr="00B63762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รถยนต์ 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1763263B" w14:textId="7B9117FA" w:rsidR="00A42441" w:rsidRPr="00B63762" w:rsidRDefault="00932F66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63762">
              <w:rPr>
                <w:rFonts w:ascii="Angsana New" w:hAnsi="Angsana New" w:cs="Angsana New"/>
                <w:sz w:val="28"/>
                <w:szCs w:val="28"/>
              </w:rPr>
              <w:t>3,189</w:t>
            </w:r>
          </w:p>
        </w:tc>
        <w:tc>
          <w:tcPr>
            <w:tcW w:w="143" w:type="dxa"/>
          </w:tcPr>
          <w:p w14:paraId="51BE5F47" w14:textId="77777777" w:rsidR="00A42441" w:rsidRPr="00B63762" w:rsidRDefault="00A42441" w:rsidP="006D294F">
            <w:pPr>
              <w:pStyle w:val="BodyTextIndent2"/>
              <w:tabs>
                <w:tab w:val="clear" w:pos="1276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</w:tcPr>
          <w:p w14:paraId="0F5A0954" w14:textId="4AC79FCB" w:rsidR="00A42441" w:rsidRPr="00B63762" w:rsidRDefault="0060323E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63762">
              <w:rPr>
                <w:rFonts w:ascii="Angsana New" w:hAnsi="Angsana New" w:cs="Angsana New"/>
                <w:sz w:val="28"/>
                <w:szCs w:val="28"/>
              </w:rPr>
              <w:t>2,864</w:t>
            </w:r>
          </w:p>
        </w:tc>
        <w:tc>
          <w:tcPr>
            <w:tcW w:w="140" w:type="dxa"/>
            <w:tcBorders>
              <w:left w:val="nil"/>
            </w:tcBorders>
          </w:tcPr>
          <w:p w14:paraId="0C248986" w14:textId="77777777" w:rsidR="00A42441" w:rsidRPr="00B63762" w:rsidRDefault="00A42441" w:rsidP="006D294F">
            <w:pPr>
              <w:pStyle w:val="BodyText"/>
              <w:tabs>
                <w:tab w:val="left" w:pos="284"/>
                <w:tab w:val="left" w:pos="900"/>
                <w:tab w:val="left" w:pos="3600"/>
                <w:tab w:val="left" w:pos="4500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6" w:space="0" w:color="auto"/>
            </w:tcBorders>
          </w:tcPr>
          <w:p w14:paraId="70BCA162" w14:textId="3EE988D4" w:rsidR="00A42441" w:rsidRPr="00B63762" w:rsidRDefault="00932F66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ind w:hanging="119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63762">
              <w:rPr>
                <w:rFonts w:ascii="Angsana New" w:hAnsi="Angsana New" w:cs="Angsana New"/>
                <w:sz w:val="28"/>
                <w:szCs w:val="28"/>
              </w:rPr>
              <w:t>1,976,488,231.07</w:t>
            </w:r>
          </w:p>
        </w:tc>
        <w:tc>
          <w:tcPr>
            <w:tcW w:w="142" w:type="dxa"/>
          </w:tcPr>
          <w:p w14:paraId="0F88264A" w14:textId="77777777" w:rsidR="00A42441" w:rsidRPr="00B63762" w:rsidRDefault="00A42441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</w:tcBorders>
          </w:tcPr>
          <w:p w14:paraId="753197C2" w14:textId="012B1AA6" w:rsidR="00A42441" w:rsidRPr="00B63762" w:rsidRDefault="0060323E" w:rsidP="006D294F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40" w:lineRule="exact"/>
              <w:ind w:hanging="119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63762">
              <w:rPr>
                <w:rFonts w:ascii="Angsana New" w:hAnsi="Angsana New" w:cs="Angsana New"/>
                <w:sz w:val="28"/>
                <w:szCs w:val="28"/>
              </w:rPr>
              <w:t>1,866,692,566.91</w:t>
            </w:r>
          </w:p>
        </w:tc>
      </w:tr>
    </w:tbl>
    <w:p w14:paraId="572CCCE2" w14:textId="77777777" w:rsidR="00D07882" w:rsidRPr="00C437AD" w:rsidRDefault="0031395C" w:rsidP="001913F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9" w:hanging="289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</w:p>
    <w:p w14:paraId="28A45385" w14:textId="49529487" w:rsidR="00640D52" w:rsidRDefault="00A42441" w:rsidP="001913F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9" w:firstLine="562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1F476A">
        <w:rPr>
          <w:rFonts w:ascii="Angsana New" w:hAnsi="Angsana New"/>
          <w:sz w:val="32"/>
          <w:szCs w:val="32"/>
          <w:cs/>
        </w:rPr>
        <w:t xml:space="preserve"> และวันที่</w:t>
      </w:r>
      <w:r w:rsidRPr="00C437AD">
        <w:rPr>
          <w:rFonts w:ascii="Angsana New" w:hAnsi="Angsana New"/>
          <w:sz w:val="32"/>
          <w:szCs w:val="32"/>
        </w:rPr>
        <w:t xml:space="preserve"> 31 </w:t>
      </w:r>
      <w:r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437AD">
        <w:rPr>
          <w:rFonts w:ascii="Angsana New" w:hAnsi="Angsana New"/>
          <w:sz w:val="32"/>
          <w:szCs w:val="32"/>
        </w:rPr>
        <w:t>256</w:t>
      </w:r>
      <w:r w:rsidR="0060323E">
        <w:rPr>
          <w:rFonts w:ascii="Angsana New" w:hAnsi="Angsana New"/>
          <w:sz w:val="32"/>
          <w:szCs w:val="32"/>
        </w:rPr>
        <w:t>6</w:t>
      </w:r>
      <w:r w:rsidRPr="001F476A">
        <w:rPr>
          <w:rFonts w:ascii="Angsana New" w:hAnsi="Angsana New"/>
          <w:sz w:val="32"/>
          <w:szCs w:val="32"/>
          <w:cs/>
        </w:rPr>
        <w:t xml:space="preserve"> </w:t>
      </w:r>
      <w:r w:rsidR="0086236C" w:rsidRPr="001F476A">
        <w:rPr>
          <w:rFonts w:ascii="Angsana New" w:hAnsi="Angsana New"/>
          <w:sz w:val="32"/>
          <w:szCs w:val="32"/>
          <w:cs/>
        </w:rPr>
        <w:t xml:space="preserve">บริษัทได้ทำหนังสือมอบอำนาจโอนทะเบียนรถยนต์ </w:t>
      </w:r>
      <w:r w:rsidR="0086236C" w:rsidRPr="00932F66">
        <w:rPr>
          <w:rFonts w:ascii="Angsana New" w:hAnsi="Angsana New"/>
          <w:sz w:val="32"/>
          <w:szCs w:val="32"/>
          <w:cs/>
        </w:rPr>
        <w:t>จำนวน</w:t>
      </w:r>
      <w:r w:rsidR="00BD0B46" w:rsidRPr="00932F66">
        <w:rPr>
          <w:rFonts w:ascii="Angsana New" w:hAnsi="Angsana New"/>
          <w:sz w:val="32"/>
          <w:szCs w:val="32"/>
        </w:rPr>
        <w:t xml:space="preserve"> </w:t>
      </w:r>
      <w:r w:rsidR="00674E2B" w:rsidRPr="00932F66">
        <w:rPr>
          <w:rFonts w:ascii="Angsana New" w:hAnsi="Angsana New"/>
          <w:sz w:val="32"/>
          <w:szCs w:val="32"/>
        </w:rPr>
        <w:t>1,</w:t>
      </w:r>
      <w:r w:rsidR="00932F66" w:rsidRPr="00932F66">
        <w:rPr>
          <w:rFonts w:ascii="Angsana New" w:hAnsi="Angsana New"/>
          <w:sz w:val="32"/>
          <w:szCs w:val="32"/>
        </w:rPr>
        <w:t>213</w:t>
      </w:r>
      <w:r w:rsidR="007C3282" w:rsidRPr="00932F66">
        <w:rPr>
          <w:rFonts w:ascii="Angsana New" w:hAnsi="Angsana New"/>
          <w:sz w:val="32"/>
          <w:szCs w:val="32"/>
        </w:rPr>
        <w:t xml:space="preserve"> </w:t>
      </w:r>
      <w:r w:rsidR="0086236C" w:rsidRPr="00932F66">
        <w:rPr>
          <w:rFonts w:ascii="Angsana New" w:hAnsi="Angsana New"/>
          <w:sz w:val="32"/>
          <w:szCs w:val="32"/>
          <w:cs/>
        </w:rPr>
        <w:t>คัน และจำนวน</w:t>
      </w:r>
      <w:r w:rsidR="0086236C" w:rsidRPr="00932F66">
        <w:rPr>
          <w:rFonts w:ascii="Angsana New" w:hAnsi="Angsana New"/>
          <w:sz w:val="32"/>
          <w:szCs w:val="32"/>
        </w:rPr>
        <w:t xml:space="preserve"> </w:t>
      </w:r>
      <w:r w:rsidR="00012E01" w:rsidRPr="00932F66">
        <w:rPr>
          <w:rFonts w:ascii="Angsana New" w:hAnsi="Angsana New"/>
          <w:sz w:val="32"/>
          <w:szCs w:val="32"/>
        </w:rPr>
        <w:t>1</w:t>
      </w:r>
      <w:r w:rsidR="0060323E" w:rsidRPr="00932F66">
        <w:rPr>
          <w:rFonts w:ascii="Angsana New" w:hAnsi="Angsana New"/>
          <w:sz w:val="32"/>
          <w:szCs w:val="32"/>
        </w:rPr>
        <w:t>,</w:t>
      </w:r>
      <w:r w:rsidR="00012E01" w:rsidRPr="00932F66">
        <w:rPr>
          <w:rFonts w:ascii="Angsana New" w:hAnsi="Angsana New"/>
          <w:sz w:val="32"/>
          <w:szCs w:val="32"/>
        </w:rPr>
        <w:t>471</w:t>
      </w:r>
      <w:r w:rsidR="0060323E" w:rsidRPr="00932F66">
        <w:rPr>
          <w:rFonts w:ascii="Angsana New" w:hAnsi="Angsana New"/>
          <w:sz w:val="32"/>
          <w:szCs w:val="32"/>
        </w:rPr>
        <w:t xml:space="preserve"> </w:t>
      </w:r>
      <w:r w:rsidR="0086236C" w:rsidRPr="00932F66">
        <w:rPr>
          <w:rFonts w:ascii="Angsana New" w:hAnsi="Angsana New"/>
          <w:sz w:val="32"/>
          <w:szCs w:val="32"/>
          <w:cs/>
        </w:rPr>
        <w:t>คัน</w:t>
      </w:r>
      <w:r w:rsidR="0086236C" w:rsidRPr="00163E72">
        <w:rPr>
          <w:rFonts w:ascii="Angsana New" w:hAnsi="Angsana New"/>
          <w:sz w:val="32"/>
          <w:szCs w:val="32"/>
          <w:cs/>
        </w:rPr>
        <w:t xml:space="preserve"> ตามลำดับ เป็นหลักประกันเงินกู้ยืมระยะยาวจากธนาคารพาณิชย์ในประเทศ </w:t>
      </w:r>
      <w:r w:rsidR="00163E72">
        <w:rPr>
          <w:rFonts w:ascii="Angsana New" w:hAnsi="Angsana New"/>
          <w:sz w:val="32"/>
          <w:szCs w:val="32"/>
        </w:rPr>
        <w:t>4</w:t>
      </w:r>
      <w:r w:rsidR="0086236C" w:rsidRPr="00163E72">
        <w:rPr>
          <w:rFonts w:ascii="Angsana New" w:hAnsi="Angsana New"/>
          <w:sz w:val="32"/>
          <w:szCs w:val="32"/>
          <w:cs/>
        </w:rPr>
        <w:t xml:space="preserve"> แห่ง</w:t>
      </w:r>
      <w:r w:rsidR="00012E01">
        <w:rPr>
          <w:rFonts w:ascii="Angsana New" w:hAnsi="Angsana New" w:hint="cs"/>
          <w:sz w:val="32"/>
          <w:szCs w:val="32"/>
          <w:cs/>
        </w:rPr>
        <w:t xml:space="preserve"> (ดูหมายเหตุ </w:t>
      </w:r>
      <w:r w:rsidR="00012E01">
        <w:rPr>
          <w:rFonts w:ascii="Angsana New" w:hAnsi="Angsana New"/>
          <w:sz w:val="32"/>
          <w:szCs w:val="32"/>
        </w:rPr>
        <w:t>1</w:t>
      </w:r>
      <w:r w:rsidR="00012E01">
        <w:rPr>
          <w:rFonts w:ascii="Angsana New" w:hAnsi="Angsana New" w:hint="cs"/>
          <w:sz w:val="32"/>
          <w:szCs w:val="32"/>
          <w:cs/>
        </w:rPr>
        <w:t>9</w:t>
      </w:r>
      <w:r w:rsidR="00012E01">
        <w:rPr>
          <w:rFonts w:ascii="Angsana New" w:hAnsi="Angsana New"/>
          <w:sz w:val="32"/>
          <w:szCs w:val="32"/>
        </w:rPr>
        <w:t>)</w:t>
      </w:r>
    </w:p>
    <w:p w14:paraId="64DACFE8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3966D3D2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38D8DF47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3E6263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3E6263">
        <w:rPr>
          <w:rFonts w:ascii="Angsana New" w:hAnsi="Angsana New"/>
          <w:b/>
          <w:bCs/>
          <w:sz w:val="32"/>
          <w:szCs w:val="32"/>
        </w:rPr>
        <w:t xml:space="preserve">30 </w:t>
      </w:r>
      <w:r w:rsidRPr="003E6263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3E6263">
        <w:rPr>
          <w:rFonts w:ascii="Angsana New" w:hAnsi="Angsana New"/>
          <w:b/>
          <w:bCs/>
          <w:sz w:val="32"/>
          <w:szCs w:val="32"/>
        </w:rPr>
        <w:t>2567</w:t>
      </w:r>
    </w:p>
    <w:p w14:paraId="223BA2A1" w14:textId="77777777" w:rsidR="00C13C53" w:rsidRDefault="00C13C53" w:rsidP="001913F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9" w:firstLine="562"/>
        <w:jc w:val="thaiDistribute"/>
        <w:rPr>
          <w:rFonts w:ascii="Angsana New" w:hAnsi="Angsana New"/>
          <w:sz w:val="32"/>
          <w:szCs w:val="32"/>
        </w:rPr>
      </w:pPr>
    </w:p>
    <w:p w14:paraId="4324CEC9" w14:textId="769B70AE" w:rsidR="0031395C" w:rsidRPr="00C437AD" w:rsidRDefault="00A42441" w:rsidP="007D6750">
      <w:pPr>
        <w:tabs>
          <w:tab w:val="left" w:pos="851"/>
          <w:tab w:val="left" w:pos="1418"/>
          <w:tab w:val="left" w:pos="1985"/>
        </w:tabs>
        <w:spacing w:line="380" w:lineRule="exact"/>
        <w:ind w:left="289" w:firstLine="561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 w:hint="cs"/>
          <w:sz w:val="32"/>
          <w:szCs w:val="32"/>
        </w:rPr>
        <w:t xml:space="preserve">30 </w:t>
      </w:r>
      <w:r w:rsidR="00D837E4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 w:hint="cs"/>
          <w:sz w:val="32"/>
          <w:szCs w:val="32"/>
        </w:rPr>
        <w:t>2567</w:t>
      </w:r>
      <w:r w:rsidRPr="001F476A">
        <w:rPr>
          <w:rFonts w:ascii="Angsana New" w:hAnsi="Angsana New"/>
          <w:sz w:val="32"/>
          <w:szCs w:val="32"/>
          <w:cs/>
        </w:rPr>
        <w:t xml:space="preserve"> และวันที่</w:t>
      </w:r>
      <w:r w:rsidRPr="00C437AD">
        <w:rPr>
          <w:rFonts w:ascii="Angsana New" w:hAnsi="Angsana New"/>
          <w:sz w:val="32"/>
          <w:szCs w:val="32"/>
        </w:rPr>
        <w:t xml:space="preserve"> 31 </w:t>
      </w:r>
      <w:r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437AD">
        <w:rPr>
          <w:rFonts w:ascii="Angsana New" w:hAnsi="Angsana New"/>
          <w:sz w:val="32"/>
          <w:szCs w:val="32"/>
        </w:rPr>
        <w:t>256</w:t>
      </w:r>
      <w:r w:rsidR="0060323E">
        <w:rPr>
          <w:rFonts w:ascii="Angsana New" w:hAnsi="Angsana New"/>
          <w:sz w:val="32"/>
          <w:szCs w:val="32"/>
        </w:rPr>
        <w:t>6</w:t>
      </w:r>
      <w:r w:rsidR="0031395C" w:rsidRPr="00C437AD">
        <w:rPr>
          <w:rFonts w:ascii="Angsana New" w:hAnsi="Angsana New"/>
          <w:sz w:val="32"/>
          <w:szCs w:val="32"/>
          <w:cs/>
        </w:rPr>
        <w:t xml:space="preserve"> บริษัทมีจำนวนเงินขั้นต่ำของรายได้ค่าเช่า</w:t>
      </w:r>
      <w:r w:rsidR="003D4BDF" w:rsidRPr="00C437AD">
        <w:rPr>
          <w:rFonts w:ascii="Angsana New" w:hAnsi="Angsana New"/>
          <w:sz w:val="32"/>
          <w:szCs w:val="32"/>
          <w:cs/>
        </w:rPr>
        <w:br/>
      </w:r>
      <w:r w:rsidR="0031395C" w:rsidRPr="00C437AD">
        <w:rPr>
          <w:rFonts w:ascii="Angsana New" w:hAnsi="Angsana New"/>
          <w:sz w:val="32"/>
          <w:szCs w:val="32"/>
          <w:cs/>
        </w:rPr>
        <w:t>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36"/>
        <w:gridCol w:w="1701"/>
      </w:tblGrid>
      <w:tr w:rsidR="002902C2" w:rsidRPr="00170D7F" w14:paraId="6DEDCFDC" w14:textId="77777777" w:rsidTr="00170D7F">
        <w:trPr>
          <w:cantSplit/>
          <w:trHeight w:val="20"/>
        </w:trPr>
        <w:tc>
          <w:tcPr>
            <w:tcW w:w="4819" w:type="dxa"/>
          </w:tcPr>
          <w:p w14:paraId="761DDB12" w14:textId="77777777" w:rsidR="0031395C" w:rsidRPr="00170D7F" w:rsidRDefault="0031395C" w:rsidP="007D675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538" w:type="dxa"/>
            <w:gridSpan w:val="3"/>
            <w:tcBorders>
              <w:bottom w:val="single" w:sz="6" w:space="0" w:color="auto"/>
            </w:tcBorders>
          </w:tcPr>
          <w:p w14:paraId="726A2A83" w14:textId="77777777" w:rsidR="0031395C" w:rsidRPr="00170D7F" w:rsidRDefault="0031395C" w:rsidP="007D675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826E22" w:rsidRPr="00170D7F" w14:paraId="04868E67" w14:textId="77777777" w:rsidTr="00170D7F">
        <w:trPr>
          <w:cantSplit/>
          <w:trHeight w:val="20"/>
        </w:trPr>
        <w:tc>
          <w:tcPr>
            <w:tcW w:w="4819" w:type="dxa"/>
          </w:tcPr>
          <w:p w14:paraId="574C16E4" w14:textId="77777777" w:rsidR="00826E22" w:rsidRPr="00170D7F" w:rsidRDefault="00826E22" w:rsidP="007D675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D3236E8" w14:textId="77777777" w:rsidR="00826E22" w:rsidRPr="00170D7F" w:rsidRDefault="00826E22" w:rsidP="007D675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Pr="00170D7F">
              <w:rPr>
                <w:rFonts w:ascii="Angsana New" w:hAnsi="Angsana New"/>
                <w:sz w:val="32"/>
                <w:szCs w:val="32"/>
              </w:rPr>
              <w:t>3</w:t>
            </w:r>
            <w:r w:rsidRPr="00170D7F">
              <w:rPr>
                <w:rFonts w:ascii="Angsana New" w:hAnsi="Angsana New" w:hint="cs"/>
                <w:sz w:val="32"/>
                <w:szCs w:val="32"/>
              </w:rPr>
              <w:t>0</w:t>
            </w:r>
          </w:p>
          <w:p w14:paraId="1D171F4B" w14:textId="3F009F6F" w:rsidR="00826E22" w:rsidRPr="00170D7F" w:rsidRDefault="00D837E4" w:rsidP="007D675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826E22" w:rsidRPr="00170D7F">
              <w:rPr>
                <w:rFonts w:ascii="Angsana New" w:hAnsi="Angsana New"/>
                <w:sz w:val="32"/>
                <w:szCs w:val="32"/>
              </w:rPr>
              <w:t xml:space="preserve"> 256</w:t>
            </w:r>
            <w:r w:rsidR="0060323E" w:rsidRPr="00170D7F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B183A65" w14:textId="77777777" w:rsidR="00826E22" w:rsidRPr="00170D7F" w:rsidRDefault="00826E22" w:rsidP="007D675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5C4F7A9" w14:textId="77777777" w:rsidR="00826E22" w:rsidRPr="00170D7F" w:rsidRDefault="00826E22" w:rsidP="007D675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Pr="00170D7F">
              <w:rPr>
                <w:rFonts w:ascii="Angsana New" w:hAnsi="Angsana New"/>
                <w:sz w:val="32"/>
                <w:szCs w:val="32"/>
              </w:rPr>
              <w:t>31</w:t>
            </w:r>
          </w:p>
          <w:p w14:paraId="0B84E65F" w14:textId="2F0293A7" w:rsidR="00826E22" w:rsidRPr="00170D7F" w:rsidRDefault="00826E22" w:rsidP="007D675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0D7F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170D7F">
              <w:rPr>
                <w:rFonts w:ascii="Angsana New" w:hAnsi="Angsana New"/>
                <w:sz w:val="32"/>
                <w:szCs w:val="32"/>
              </w:rPr>
              <w:t>256</w:t>
            </w:r>
            <w:r w:rsidR="0060323E" w:rsidRPr="00170D7F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674E2B" w:rsidRPr="00170D7F" w14:paraId="0EA0E2FB" w14:textId="77777777" w:rsidTr="00170D7F">
        <w:trPr>
          <w:cantSplit/>
          <w:trHeight w:val="20"/>
        </w:trPr>
        <w:tc>
          <w:tcPr>
            <w:tcW w:w="4819" w:type="dxa"/>
          </w:tcPr>
          <w:p w14:paraId="2CCAB1AC" w14:textId="77777777" w:rsidR="00674E2B" w:rsidRPr="00170D7F" w:rsidRDefault="00674E2B" w:rsidP="007D6750">
            <w:pPr>
              <w:pStyle w:val="BodyTextIndent2"/>
              <w:tabs>
                <w:tab w:val="clear" w:pos="1276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hanging="599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ไม่เกิน</w:t>
            </w:r>
            <w:r w:rsidRPr="00170D7F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70ED485" w14:textId="0D9E083A" w:rsidR="00674E2B" w:rsidRPr="00170D7F" w:rsidRDefault="00AD7717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color w:val="000000"/>
                <w:sz w:val="32"/>
                <w:szCs w:val="32"/>
              </w:rPr>
              <w:t>1,162,956,066.86</w:t>
            </w:r>
          </w:p>
        </w:tc>
        <w:tc>
          <w:tcPr>
            <w:tcW w:w="136" w:type="dxa"/>
          </w:tcPr>
          <w:p w14:paraId="0EFBE5A2" w14:textId="77777777" w:rsidR="00674E2B" w:rsidRPr="00170D7F" w:rsidRDefault="00674E2B" w:rsidP="00826E22">
            <w:pPr>
              <w:pStyle w:val="Heading8"/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 w:firstLine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70A5404E" w14:textId="38665893" w:rsidR="00674E2B" w:rsidRPr="00170D7F" w:rsidRDefault="0060323E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</w:rPr>
              <w:t>1,170,863,016.63</w:t>
            </w:r>
          </w:p>
        </w:tc>
      </w:tr>
      <w:tr w:rsidR="00674E2B" w:rsidRPr="00170D7F" w14:paraId="7DC05D6E" w14:textId="77777777" w:rsidTr="00170D7F">
        <w:trPr>
          <w:cantSplit/>
          <w:trHeight w:val="20"/>
        </w:trPr>
        <w:tc>
          <w:tcPr>
            <w:tcW w:w="4819" w:type="dxa"/>
          </w:tcPr>
          <w:p w14:paraId="4D30675D" w14:textId="77777777" w:rsidR="00674E2B" w:rsidRPr="00170D7F" w:rsidRDefault="00674E2B" w:rsidP="007D6750">
            <w:pPr>
              <w:pStyle w:val="BodyTextIndent2"/>
              <w:tabs>
                <w:tab w:val="clear" w:pos="1276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hanging="599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เกิน</w:t>
            </w:r>
            <w:r w:rsidRPr="00170D7F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ปี แต่ไม่เกิน</w:t>
            </w:r>
            <w:r w:rsidRPr="00170D7F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4FA2CC1" w14:textId="1FFB6001" w:rsidR="00674E2B" w:rsidRPr="00170D7F" w:rsidRDefault="00AD7717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color w:val="000000"/>
                <w:sz w:val="32"/>
                <w:szCs w:val="32"/>
              </w:rPr>
              <w:t>1,945,138,383.18</w:t>
            </w:r>
          </w:p>
        </w:tc>
        <w:tc>
          <w:tcPr>
            <w:tcW w:w="136" w:type="dxa"/>
          </w:tcPr>
          <w:p w14:paraId="1C93DD61" w14:textId="77777777" w:rsidR="00674E2B" w:rsidRPr="00170D7F" w:rsidRDefault="00674E2B" w:rsidP="00826E2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6FA08FFA" w14:textId="143423D2" w:rsidR="00674E2B" w:rsidRPr="00170D7F" w:rsidRDefault="0060323E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</w:rPr>
              <w:t>1,794,490,544.79</w:t>
            </w:r>
          </w:p>
        </w:tc>
      </w:tr>
      <w:tr w:rsidR="00674E2B" w:rsidRPr="00170D7F" w14:paraId="33458397" w14:textId="77777777" w:rsidTr="00170D7F">
        <w:trPr>
          <w:cantSplit/>
          <w:trHeight w:val="20"/>
        </w:trPr>
        <w:tc>
          <w:tcPr>
            <w:tcW w:w="4819" w:type="dxa"/>
          </w:tcPr>
          <w:p w14:paraId="57CD4FA7" w14:textId="0C477DA7" w:rsidR="00674E2B" w:rsidRPr="00170D7F" w:rsidRDefault="00674E2B" w:rsidP="007D6750">
            <w:pPr>
              <w:pStyle w:val="BodyTextIndent2"/>
              <w:tabs>
                <w:tab w:val="clear" w:pos="540"/>
                <w:tab w:val="clear" w:pos="1276"/>
                <w:tab w:val="left" w:pos="284"/>
                <w:tab w:val="left" w:pos="565"/>
                <w:tab w:val="left" w:pos="817"/>
                <w:tab w:val="left" w:pos="1260"/>
                <w:tab w:val="left" w:pos="3600"/>
                <w:tab w:val="left" w:pos="4500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70D7F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A759BE5" w14:textId="5D47D9A4" w:rsidR="00674E2B" w:rsidRPr="00170D7F" w:rsidRDefault="00AD7717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color w:val="000000"/>
                <w:sz w:val="32"/>
                <w:szCs w:val="32"/>
              </w:rPr>
              <w:t>3,108,094,450.04</w:t>
            </w:r>
          </w:p>
        </w:tc>
        <w:tc>
          <w:tcPr>
            <w:tcW w:w="136" w:type="dxa"/>
          </w:tcPr>
          <w:p w14:paraId="0CEAA56B" w14:textId="77777777" w:rsidR="00674E2B" w:rsidRPr="00170D7F" w:rsidRDefault="00674E2B" w:rsidP="00826E2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D8ABDA" w14:textId="2ADDA399" w:rsidR="00674E2B" w:rsidRPr="00170D7F" w:rsidRDefault="0060323E" w:rsidP="00826E22">
            <w:pPr>
              <w:pStyle w:val="a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70D7F">
              <w:rPr>
                <w:rFonts w:ascii="Angsana New" w:hAnsi="Angsana New" w:cs="Angsana New"/>
                <w:sz w:val="32"/>
                <w:szCs w:val="32"/>
              </w:rPr>
              <w:t>2,965,</w:t>
            </w:r>
            <w:r w:rsidR="008A11B3" w:rsidRPr="00170D7F">
              <w:rPr>
                <w:rFonts w:ascii="Angsana New" w:hAnsi="Angsana New" w:cs="Angsana New"/>
                <w:sz w:val="32"/>
                <w:szCs w:val="32"/>
              </w:rPr>
              <w:t>353</w:t>
            </w:r>
            <w:r w:rsidRPr="00170D7F">
              <w:rPr>
                <w:rFonts w:ascii="Angsana New" w:hAnsi="Angsana New" w:cs="Angsana New"/>
                <w:sz w:val="32"/>
                <w:szCs w:val="32"/>
              </w:rPr>
              <w:t>,561.42</w:t>
            </w:r>
          </w:p>
        </w:tc>
      </w:tr>
    </w:tbl>
    <w:p w14:paraId="672E213A" w14:textId="61DEF4B2" w:rsidR="00DF1C1D" w:rsidRDefault="00DF1C1D" w:rsidP="007D6750">
      <w:pPr>
        <w:pStyle w:val="BodyText3"/>
        <w:tabs>
          <w:tab w:val="clear" w:pos="1843"/>
          <w:tab w:val="left" w:pos="284"/>
          <w:tab w:val="left" w:pos="851"/>
          <w:tab w:val="left" w:pos="1134"/>
          <w:tab w:val="left" w:pos="1985"/>
          <w:tab w:val="left" w:pos="2552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83ED7B3" w14:textId="2EB89D72" w:rsidR="00555A90" w:rsidRPr="00C437AD" w:rsidRDefault="00C437AD" w:rsidP="007D6750">
      <w:pPr>
        <w:spacing w:line="380" w:lineRule="exact"/>
        <w:ind w:left="284" w:hanging="426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1</w:t>
      </w:r>
      <w:r w:rsidR="00DB7069">
        <w:rPr>
          <w:rFonts w:ascii="Angsana New" w:hAnsi="Angsana New"/>
          <w:b/>
          <w:bCs/>
          <w:sz w:val="32"/>
          <w:szCs w:val="32"/>
        </w:rPr>
        <w:t>3</w:t>
      </w:r>
      <w:r w:rsidR="00555A90" w:rsidRPr="00C437AD">
        <w:rPr>
          <w:rFonts w:ascii="Angsana New" w:hAnsi="Angsana New"/>
          <w:b/>
          <w:bCs/>
          <w:sz w:val="32"/>
          <w:szCs w:val="32"/>
        </w:rPr>
        <w:t>.</w:t>
      </w:r>
      <w:r w:rsidR="00555A90" w:rsidRPr="00C437AD">
        <w:rPr>
          <w:rFonts w:ascii="Angsana New" w:hAnsi="Angsana New"/>
          <w:b/>
          <w:bCs/>
          <w:sz w:val="32"/>
          <w:szCs w:val="32"/>
        </w:rPr>
        <w:tab/>
      </w:r>
      <w:r w:rsidR="00555A90" w:rsidRPr="001F476A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7DE5CB16" w14:textId="365A3126" w:rsidR="00672611" w:rsidRPr="00C437AD" w:rsidRDefault="00555A90" w:rsidP="007D6750">
      <w:pPr>
        <w:tabs>
          <w:tab w:val="left" w:pos="284"/>
          <w:tab w:val="left" w:pos="851"/>
          <w:tab w:val="right" w:pos="6840"/>
          <w:tab w:val="right" w:pos="8010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</w:t>
      </w:r>
      <w:r w:rsidR="0092345A" w:rsidRPr="00C437AD">
        <w:rPr>
          <w:rFonts w:ascii="Angsana New" w:hAnsi="Angsana New"/>
          <w:sz w:val="32"/>
          <w:szCs w:val="32"/>
          <w:cs/>
        </w:rPr>
        <w:t>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="0092345A" w:rsidRPr="00C437AD">
        <w:rPr>
          <w:rFonts w:ascii="Angsana New" w:hAnsi="Angsana New"/>
          <w:sz w:val="32"/>
          <w:szCs w:val="32"/>
          <w:cs/>
        </w:rPr>
        <w:t>สิ้นสุดวันที่</w:t>
      </w:r>
      <w:r w:rsidR="0092345A" w:rsidRPr="00C437AD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A42441" w:rsidRPr="00C437AD">
        <w:rPr>
          <w:rFonts w:ascii="Angsana New" w:hAnsi="Angsana New" w:hint="cs"/>
          <w:sz w:val="32"/>
          <w:szCs w:val="32"/>
          <w:cs/>
        </w:rPr>
        <w:t xml:space="preserve"> </w:t>
      </w:r>
      <w:r w:rsidR="00672611" w:rsidRPr="00C437A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0" w:type="auto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37"/>
        <w:gridCol w:w="1700"/>
      </w:tblGrid>
      <w:tr w:rsidR="002902C2" w:rsidRPr="00C437AD" w14:paraId="019DEB9B" w14:textId="77777777" w:rsidTr="007D6750">
        <w:tc>
          <w:tcPr>
            <w:tcW w:w="4819" w:type="dxa"/>
          </w:tcPr>
          <w:p w14:paraId="73ACFBC2" w14:textId="77777777" w:rsidR="00672611" w:rsidRPr="00C437AD" w:rsidRDefault="00672611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38" w:type="dxa"/>
            <w:gridSpan w:val="3"/>
            <w:tcBorders>
              <w:bottom w:val="single" w:sz="6" w:space="0" w:color="auto"/>
            </w:tcBorders>
          </w:tcPr>
          <w:p w14:paraId="4E43298D" w14:textId="77777777" w:rsidR="00672611" w:rsidRPr="001F476A" w:rsidRDefault="00672611" w:rsidP="007D6750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</w:p>
        </w:tc>
      </w:tr>
      <w:tr w:rsidR="002902C2" w:rsidRPr="00C437AD" w14:paraId="3E7BCDAA" w14:textId="77777777" w:rsidTr="007D6750">
        <w:tc>
          <w:tcPr>
            <w:tcW w:w="4819" w:type="dxa"/>
          </w:tcPr>
          <w:p w14:paraId="22644392" w14:textId="77777777" w:rsidR="00672611" w:rsidRPr="00C437AD" w:rsidRDefault="00672611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B80FC99" w14:textId="77777777" w:rsidR="00672611" w:rsidRPr="00C437AD" w:rsidRDefault="00672611" w:rsidP="007D6750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E6766A4" w14:textId="77777777" w:rsidR="00672611" w:rsidRPr="00C437AD" w:rsidRDefault="00672611" w:rsidP="007D6750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</w:tcPr>
          <w:p w14:paraId="7FD976C5" w14:textId="77777777" w:rsidR="00672611" w:rsidRPr="00C437AD" w:rsidRDefault="00672611" w:rsidP="007D6750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54AE518F" w14:textId="77777777" w:rsidR="00672611" w:rsidRPr="001F476A" w:rsidRDefault="00672611" w:rsidP="007D6750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2902C2" w:rsidRPr="00C437AD" w14:paraId="1E917107" w14:textId="77777777" w:rsidTr="007D6750">
        <w:tc>
          <w:tcPr>
            <w:tcW w:w="4819" w:type="dxa"/>
          </w:tcPr>
          <w:p w14:paraId="2E8DD01F" w14:textId="77777777" w:rsidR="00672611" w:rsidRPr="00C437AD" w:rsidRDefault="00672611" w:rsidP="007D6750">
            <w:pPr>
              <w:spacing w:line="380" w:lineRule="exact"/>
              <w:ind w:left="-57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175F52E" w14:textId="77777777" w:rsidR="00672611" w:rsidRPr="00C437AD" w:rsidRDefault="00672611" w:rsidP="007D6750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</w:tcPr>
          <w:p w14:paraId="754B96DC" w14:textId="77777777" w:rsidR="00672611" w:rsidRPr="00C437AD" w:rsidRDefault="00672611" w:rsidP="007D6750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6" w:space="0" w:color="auto"/>
            </w:tcBorders>
          </w:tcPr>
          <w:p w14:paraId="6FE77C1E" w14:textId="77777777" w:rsidR="00672611" w:rsidRPr="00C437AD" w:rsidRDefault="00672611" w:rsidP="007D6750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902C2" w:rsidRPr="00C437AD" w14:paraId="4D8AB801" w14:textId="77777777" w:rsidTr="007D6750">
        <w:trPr>
          <w:trHeight w:val="182"/>
        </w:trPr>
        <w:tc>
          <w:tcPr>
            <w:tcW w:w="4819" w:type="dxa"/>
          </w:tcPr>
          <w:p w14:paraId="4CA9E332" w14:textId="79C659F9" w:rsidR="00112747" w:rsidRPr="00C437AD" w:rsidRDefault="00112747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0323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</w:tcPr>
          <w:p w14:paraId="2C7DE436" w14:textId="1000FC0A" w:rsidR="00112747" w:rsidRPr="00C437AD" w:rsidRDefault="0060323E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213,268,026.47</w:t>
            </w:r>
          </w:p>
        </w:tc>
        <w:tc>
          <w:tcPr>
            <w:tcW w:w="137" w:type="dxa"/>
            <w:vAlign w:val="bottom"/>
          </w:tcPr>
          <w:p w14:paraId="74A8A66F" w14:textId="77777777" w:rsidR="00112747" w:rsidRPr="00C437AD" w:rsidRDefault="00112747" w:rsidP="007D675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vAlign w:val="bottom"/>
          </w:tcPr>
          <w:p w14:paraId="0505E0B8" w14:textId="4D9114DE" w:rsidR="00112747" w:rsidRPr="00C437AD" w:rsidRDefault="0060323E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27,035,973.01</w:t>
            </w:r>
          </w:p>
        </w:tc>
      </w:tr>
      <w:tr w:rsidR="002902C2" w:rsidRPr="00C437AD" w14:paraId="14DDD4D7" w14:textId="77777777" w:rsidTr="007D6750">
        <w:tc>
          <w:tcPr>
            <w:tcW w:w="4819" w:type="dxa"/>
          </w:tcPr>
          <w:p w14:paraId="5DC1CAF0" w14:textId="77777777" w:rsidR="00112747" w:rsidRPr="001F476A" w:rsidRDefault="00112747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1701" w:type="dxa"/>
          </w:tcPr>
          <w:p w14:paraId="6E934B73" w14:textId="108CE628" w:rsidR="00112747" w:rsidRPr="00C437AD" w:rsidRDefault="00707C6B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07C6B">
              <w:rPr>
                <w:rFonts w:asciiTheme="majorBidi" w:hAnsiTheme="majorBidi"/>
                <w:sz w:val="32"/>
                <w:szCs w:val="32"/>
                <w:cs/>
              </w:rPr>
              <w:t>1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707C6B">
              <w:rPr>
                <w:rFonts w:asciiTheme="majorBidi" w:hAnsiTheme="majorBidi"/>
                <w:sz w:val="32"/>
                <w:szCs w:val="32"/>
                <w:cs/>
              </w:rPr>
              <w:t>784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707C6B">
              <w:rPr>
                <w:rFonts w:asciiTheme="majorBidi" w:hAnsiTheme="majorBidi"/>
                <w:sz w:val="32"/>
                <w:szCs w:val="32"/>
                <w:cs/>
              </w:rPr>
              <w:t>066.84</w:t>
            </w:r>
          </w:p>
        </w:tc>
        <w:tc>
          <w:tcPr>
            <w:tcW w:w="137" w:type="dxa"/>
            <w:vAlign w:val="bottom"/>
          </w:tcPr>
          <w:p w14:paraId="23C27B0E" w14:textId="77777777" w:rsidR="00112747" w:rsidRPr="00C437AD" w:rsidRDefault="00112747" w:rsidP="007D675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6F7A0B9" w14:textId="70D16727" w:rsidR="00112747" w:rsidRPr="001F476A" w:rsidRDefault="00AD7717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1,321,463.16</w:t>
            </w:r>
          </w:p>
        </w:tc>
      </w:tr>
      <w:tr w:rsidR="006E2563" w:rsidRPr="00C437AD" w14:paraId="2F954CA1" w14:textId="77777777" w:rsidTr="007D6750">
        <w:tc>
          <w:tcPr>
            <w:tcW w:w="4819" w:type="dxa"/>
          </w:tcPr>
          <w:p w14:paraId="1A2071B8" w14:textId="133D286B" w:rsidR="006E2563" w:rsidRPr="001F476A" w:rsidRDefault="006E2563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2563">
              <w:rPr>
                <w:rFonts w:asciiTheme="majorBidi" w:hAnsiTheme="majorBidi"/>
                <w:sz w:val="32"/>
                <w:szCs w:val="32"/>
                <w:cs/>
              </w:rPr>
              <w:t>ขายและตัดจำหน่ายระหว่างงวด</w:t>
            </w:r>
          </w:p>
        </w:tc>
        <w:tc>
          <w:tcPr>
            <w:tcW w:w="1701" w:type="dxa"/>
          </w:tcPr>
          <w:p w14:paraId="69B75963" w14:textId="1ABFE8FE" w:rsidR="006E2563" w:rsidRPr="00C437AD" w:rsidRDefault="00707C6B" w:rsidP="00012E0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2,455,908.13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" w:type="dxa"/>
            <w:vAlign w:val="bottom"/>
          </w:tcPr>
          <w:p w14:paraId="39ED17FC" w14:textId="77777777" w:rsidR="006E2563" w:rsidRPr="00C437AD" w:rsidRDefault="006E2563" w:rsidP="007D675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57BE0366" w14:textId="648ACAC4" w:rsidR="006E2563" w:rsidRDefault="00AD7717" w:rsidP="006E256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(2,455,908.13)</w:t>
            </w:r>
          </w:p>
        </w:tc>
      </w:tr>
      <w:tr w:rsidR="002902C2" w:rsidRPr="00C437AD" w14:paraId="11E845A3" w14:textId="77777777" w:rsidTr="007D6750">
        <w:tc>
          <w:tcPr>
            <w:tcW w:w="4819" w:type="dxa"/>
          </w:tcPr>
          <w:p w14:paraId="40D0B9C8" w14:textId="04929755" w:rsidR="00112747" w:rsidRPr="001F476A" w:rsidRDefault="00112747" w:rsidP="007D6750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="00D837E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2740639" w14:textId="374263AB" w:rsidR="00112747" w:rsidRPr="00C437AD" w:rsidRDefault="00707C6B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07C6B">
              <w:rPr>
                <w:rFonts w:asciiTheme="majorBidi" w:hAnsiTheme="majorBidi" w:cstheme="majorBidi"/>
                <w:sz w:val="32"/>
                <w:szCs w:val="32"/>
              </w:rPr>
              <w:t>212,596,185.18</w:t>
            </w:r>
          </w:p>
        </w:tc>
        <w:tc>
          <w:tcPr>
            <w:tcW w:w="137" w:type="dxa"/>
            <w:vAlign w:val="bottom"/>
          </w:tcPr>
          <w:p w14:paraId="581F8702" w14:textId="77777777" w:rsidR="00112747" w:rsidRPr="001F476A" w:rsidRDefault="00112747" w:rsidP="007D675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C8B2A72" w14:textId="677FF94F" w:rsidR="00112747" w:rsidRPr="001F476A" w:rsidRDefault="00AD7717" w:rsidP="007D6750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25,901,528.04</w:t>
            </w:r>
          </w:p>
        </w:tc>
      </w:tr>
      <w:tr w:rsidR="002902C2" w:rsidRPr="00C437AD" w14:paraId="5D526C32" w14:textId="77777777" w:rsidTr="007D6750">
        <w:tc>
          <w:tcPr>
            <w:tcW w:w="4819" w:type="dxa"/>
          </w:tcPr>
          <w:p w14:paraId="16C4391C" w14:textId="77777777" w:rsidR="003C0E09" w:rsidRPr="00C437AD" w:rsidRDefault="003C0E09" w:rsidP="00AC2AD6">
            <w:pPr>
              <w:spacing w:line="380" w:lineRule="exact"/>
              <w:ind w:left="-57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00CFB82C" w14:textId="5C7535AA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  <w:vAlign w:val="bottom"/>
          </w:tcPr>
          <w:p w14:paraId="3BD93106" w14:textId="77777777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63A8023" w14:textId="5CF5CAE2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902C2" w:rsidRPr="00C437AD" w14:paraId="3CE4BFEE" w14:textId="77777777" w:rsidTr="007D6750">
        <w:trPr>
          <w:trHeight w:val="220"/>
        </w:trPr>
        <w:tc>
          <w:tcPr>
            <w:tcW w:w="4819" w:type="dxa"/>
          </w:tcPr>
          <w:p w14:paraId="3E0D9DD2" w14:textId="6E09C5E9" w:rsidR="00112747" w:rsidRPr="00C437AD" w:rsidRDefault="00112747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0323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</w:tcPr>
          <w:p w14:paraId="2B6C4B18" w14:textId="43ABF357" w:rsidR="00112747" w:rsidRPr="00C437AD" w:rsidRDefault="0060323E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(46,840,513.25)</w:t>
            </w:r>
          </w:p>
        </w:tc>
        <w:tc>
          <w:tcPr>
            <w:tcW w:w="137" w:type="dxa"/>
            <w:vAlign w:val="bottom"/>
          </w:tcPr>
          <w:p w14:paraId="7489AE55" w14:textId="77777777" w:rsidR="00112747" w:rsidRPr="001F476A" w:rsidRDefault="00112747" w:rsidP="00AC2AD6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60F1F22E" w14:textId="52A25AA4" w:rsidR="00112747" w:rsidRPr="00C437AD" w:rsidRDefault="0060323E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(25,015,937.51)</w:t>
            </w:r>
          </w:p>
        </w:tc>
      </w:tr>
      <w:tr w:rsidR="002902C2" w:rsidRPr="00C437AD" w14:paraId="424B1659" w14:textId="77777777" w:rsidTr="007D6750">
        <w:trPr>
          <w:trHeight w:val="220"/>
        </w:trPr>
        <w:tc>
          <w:tcPr>
            <w:tcW w:w="4819" w:type="dxa"/>
          </w:tcPr>
          <w:p w14:paraId="2EA3D28C" w14:textId="77777777" w:rsidR="00112747" w:rsidRPr="001F476A" w:rsidRDefault="00112747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701" w:type="dxa"/>
          </w:tcPr>
          <w:p w14:paraId="5DD10A77" w14:textId="6924CD44" w:rsidR="00112747" w:rsidRPr="00C437AD" w:rsidRDefault="00707C6B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2,273,214.58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" w:type="dxa"/>
            <w:vAlign w:val="bottom"/>
          </w:tcPr>
          <w:p w14:paraId="378B6D9E" w14:textId="6A5F85B5" w:rsidR="00112747" w:rsidRPr="001F476A" w:rsidRDefault="00112747" w:rsidP="00AC2AD6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AF91FEF" w14:textId="578AEDE9" w:rsidR="00112747" w:rsidRPr="00C437AD" w:rsidRDefault="00AD7717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AD7717">
              <w:rPr>
                <w:rFonts w:asciiTheme="majorBidi" w:hAnsiTheme="majorBidi" w:cstheme="majorBidi"/>
                <w:sz w:val="32"/>
                <w:szCs w:val="32"/>
              </w:rPr>
              <w:t>761,562.77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6E2563" w:rsidRPr="00C437AD" w14:paraId="1417DFD9" w14:textId="77777777" w:rsidTr="007D6750">
        <w:trPr>
          <w:trHeight w:val="220"/>
        </w:trPr>
        <w:tc>
          <w:tcPr>
            <w:tcW w:w="4819" w:type="dxa"/>
          </w:tcPr>
          <w:p w14:paraId="11FB1C4F" w14:textId="2AC4D938" w:rsidR="006E2563" w:rsidRPr="001F476A" w:rsidRDefault="006E2563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2563">
              <w:rPr>
                <w:rFonts w:asciiTheme="majorBidi" w:hAnsiTheme="majorBidi"/>
                <w:sz w:val="32"/>
                <w:szCs w:val="32"/>
                <w:cs/>
              </w:rPr>
              <w:t>ค่าเสื่อมราคาสะสมส่วนที่ขายและตัดจำหน่าย</w:t>
            </w:r>
          </w:p>
        </w:tc>
        <w:tc>
          <w:tcPr>
            <w:tcW w:w="1701" w:type="dxa"/>
          </w:tcPr>
          <w:p w14:paraId="6979B533" w14:textId="3665596F" w:rsidR="006E2563" w:rsidRPr="00C437AD" w:rsidRDefault="00707C6B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07C6B">
              <w:rPr>
                <w:rFonts w:asciiTheme="majorBidi" w:hAnsiTheme="majorBidi" w:cstheme="majorBidi"/>
                <w:sz w:val="32"/>
                <w:szCs w:val="32"/>
              </w:rPr>
              <w:t>2,455,773.13</w:t>
            </w:r>
          </w:p>
        </w:tc>
        <w:tc>
          <w:tcPr>
            <w:tcW w:w="137" w:type="dxa"/>
            <w:vAlign w:val="bottom"/>
          </w:tcPr>
          <w:p w14:paraId="7D294FB3" w14:textId="77777777" w:rsidR="006E2563" w:rsidRPr="001F476A" w:rsidRDefault="006E2563" w:rsidP="00AC2AD6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34E36EA1" w14:textId="5F5FAD22" w:rsidR="006E2563" w:rsidRPr="00C437AD" w:rsidRDefault="00AD7717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2,455,773.13</w:t>
            </w:r>
          </w:p>
        </w:tc>
      </w:tr>
      <w:tr w:rsidR="002902C2" w:rsidRPr="00C437AD" w14:paraId="44295E38" w14:textId="77777777" w:rsidTr="007D6750">
        <w:tc>
          <w:tcPr>
            <w:tcW w:w="4819" w:type="dxa"/>
          </w:tcPr>
          <w:p w14:paraId="1960779C" w14:textId="44CC05DF" w:rsidR="00112747" w:rsidRPr="001F476A" w:rsidRDefault="00112747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="00D837E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4D94BC7" w14:textId="2A90A1BF" w:rsidR="00112747" w:rsidRPr="00C437AD" w:rsidRDefault="00707C6B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46,657,954.70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" w:type="dxa"/>
            <w:vAlign w:val="bottom"/>
          </w:tcPr>
          <w:p w14:paraId="3F3CDC4C" w14:textId="77777777" w:rsidR="00112747" w:rsidRPr="001F476A" w:rsidRDefault="00112747" w:rsidP="00AC2AD6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CDC22A2" w14:textId="188916D1" w:rsidR="00112747" w:rsidRPr="00C437AD" w:rsidRDefault="00AD7717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AD7717">
              <w:rPr>
                <w:rFonts w:asciiTheme="majorBidi" w:hAnsiTheme="majorBidi" w:cstheme="majorBidi"/>
                <w:sz w:val="32"/>
                <w:szCs w:val="32"/>
              </w:rPr>
              <w:t>23,321,727.15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902C2" w:rsidRPr="00C437AD" w14:paraId="4ED1AEB8" w14:textId="77777777" w:rsidTr="00D4368C">
        <w:tc>
          <w:tcPr>
            <w:tcW w:w="4819" w:type="dxa"/>
          </w:tcPr>
          <w:p w14:paraId="02105B1F" w14:textId="77777777" w:rsidR="003C0E09" w:rsidRPr="00D4368C" w:rsidRDefault="003C0E09" w:rsidP="00AC2AD6">
            <w:pPr>
              <w:spacing w:line="380" w:lineRule="exact"/>
              <w:ind w:lef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มูลค่าสุทธิตาม</w:t>
            </w:r>
            <w:r w:rsidRPr="00D4368C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บัญชี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48846065" w14:textId="77777777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  <w:vAlign w:val="bottom"/>
          </w:tcPr>
          <w:p w14:paraId="1972DC03" w14:textId="77777777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66F16FC" w14:textId="77777777" w:rsidR="003C0E09" w:rsidRPr="00C437AD" w:rsidRDefault="003C0E09" w:rsidP="00AC2AD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87FED" w:rsidRPr="00C437AD" w14:paraId="7AE4B142" w14:textId="77777777" w:rsidTr="00D4368C">
        <w:tc>
          <w:tcPr>
            <w:tcW w:w="4819" w:type="dxa"/>
          </w:tcPr>
          <w:p w14:paraId="5D289545" w14:textId="1320D9BC" w:rsidR="00287FED" w:rsidRPr="00C437AD" w:rsidRDefault="00287FED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</w:rPr>
            </w:pPr>
            <w:bookmarkStart w:id="2" w:name="_Hlk169272673"/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C437A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0323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bottom w:val="double" w:sz="6" w:space="0" w:color="auto"/>
            </w:tcBorders>
            <w:vAlign w:val="bottom"/>
          </w:tcPr>
          <w:p w14:paraId="78F35C64" w14:textId="22568B7B" w:rsidR="00287FED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166,427,513.22</w:t>
            </w:r>
          </w:p>
        </w:tc>
        <w:tc>
          <w:tcPr>
            <w:tcW w:w="137" w:type="dxa"/>
            <w:vAlign w:val="bottom"/>
          </w:tcPr>
          <w:p w14:paraId="2B2C70D9" w14:textId="77777777" w:rsidR="00287FED" w:rsidRPr="00C437AD" w:rsidRDefault="00287FED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tcBorders>
              <w:bottom w:val="double" w:sz="6" w:space="0" w:color="auto"/>
            </w:tcBorders>
            <w:shd w:val="clear" w:color="auto" w:fill="auto"/>
            <w:vAlign w:val="bottom"/>
          </w:tcPr>
          <w:p w14:paraId="62F20CDF" w14:textId="61B44673" w:rsidR="00287FED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2,020,035.50</w:t>
            </w:r>
          </w:p>
        </w:tc>
      </w:tr>
      <w:tr w:rsidR="00D4368C" w:rsidRPr="00C437AD" w14:paraId="5DF74B3F" w14:textId="77777777" w:rsidTr="00D4368C">
        <w:tc>
          <w:tcPr>
            <w:tcW w:w="4819" w:type="dxa"/>
          </w:tcPr>
          <w:p w14:paraId="3AABAB03" w14:textId="36EF89A3" w:rsidR="00D4368C" w:rsidRPr="001F476A" w:rsidRDefault="00D4368C" w:rsidP="00AC2AD6">
            <w:pPr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ยอดคงเหลือ ณ วันที่ </w:t>
            </w:r>
            <w:r w:rsidR="00D837E4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D837E4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66CC5BAB" w14:textId="36FA1932" w:rsidR="00D4368C" w:rsidRDefault="00AD7717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165,938,230.48</w:t>
            </w:r>
          </w:p>
        </w:tc>
        <w:tc>
          <w:tcPr>
            <w:tcW w:w="137" w:type="dxa"/>
            <w:vAlign w:val="bottom"/>
          </w:tcPr>
          <w:p w14:paraId="48E59732" w14:textId="77777777" w:rsidR="00D4368C" w:rsidRPr="00C437AD" w:rsidRDefault="00D4368C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2AE63E78" w14:textId="06F70B28" w:rsidR="00D4368C" w:rsidRPr="00D4368C" w:rsidRDefault="00AD7717" w:rsidP="00AC2AD6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hAnsiTheme="majorBidi" w:cstheme="majorBidi"/>
                <w:sz w:val="32"/>
                <w:szCs w:val="32"/>
              </w:rPr>
              <w:t>2,579,800.89</w:t>
            </w:r>
          </w:p>
        </w:tc>
      </w:tr>
      <w:bookmarkEnd w:id="2"/>
    </w:tbl>
    <w:p w14:paraId="1964D9C0" w14:textId="7A787811" w:rsidR="00D05DBB" w:rsidRDefault="00D05DBB" w:rsidP="00AC2AD6">
      <w:pPr>
        <w:tabs>
          <w:tab w:val="left" w:pos="900"/>
        </w:tabs>
        <w:overflowPunct w:val="0"/>
        <w:autoSpaceDE w:val="0"/>
        <w:autoSpaceDN w:val="0"/>
        <w:adjustRightInd w:val="0"/>
        <w:spacing w:line="380" w:lineRule="exact"/>
        <w:ind w:left="283" w:hanging="425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5F0816F3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54653E85" w14:textId="77777777" w:rsidR="00C13C53" w:rsidRPr="001F476A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4B1C50C7" w14:textId="77777777" w:rsidR="00C13C53" w:rsidRDefault="00C13C53" w:rsidP="00C13C5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3E6263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3E6263">
        <w:rPr>
          <w:rFonts w:ascii="Angsana New" w:hAnsi="Angsana New"/>
          <w:b/>
          <w:bCs/>
          <w:sz w:val="32"/>
          <w:szCs w:val="32"/>
        </w:rPr>
        <w:t xml:space="preserve">30 </w:t>
      </w:r>
      <w:r w:rsidRPr="003E6263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3E6263">
        <w:rPr>
          <w:rFonts w:ascii="Angsana New" w:hAnsi="Angsana New"/>
          <w:b/>
          <w:bCs/>
          <w:sz w:val="32"/>
          <w:szCs w:val="32"/>
        </w:rPr>
        <w:t>2567</w:t>
      </w:r>
    </w:p>
    <w:p w14:paraId="7AA31FCE" w14:textId="77777777" w:rsidR="00C13C53" w:rsidRPr="001F476A" w:rsidRDefault="00C13C53" w:rsidP="008A78B4">
      <w:pPr>
        <w:tabs>
          <w:tab w:val="left" w:pos="900"/>
        </w:tabs>
        <w:overflowPunct w:val="0"/>
        <w:autoSpaceDE w:val="0"/>
        <w:autoSpaceDN w:val="0"/>
        <w:adjustRightInd w:val="0"/>
        <w:spacing w:line="400" w:lineRule="exact"/>
        <w:ind w:left="283" w:hanging="425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72616A09" w14:textId="012D8B3E" w:rsidR="00D14168" w:rsidRPr="00C437AD" w:rsidRDefault="00C437AD" w:rsidP="00AC2AD6">
      <w:pPr>
        <w:tabs>
          <w:tab w:val="left" w:pos="900"/>
        </w:tabs>
        <w:overflowPunct w:val="0"/>
        <w:autoSpaceDE w:val="0"/>
        <w:autoSpaceDN w:val="0"/>
        <w:adjustRightInd w:val="0"/>
        <w:spacing w:line="380" w:lineRule="exact"/>
        <w:ind w:left="284" w:hanging="426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C437A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706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D14168" w:rsidRPr="00C437A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14168" w:rsidRPr="00C437AD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4168" w:rsidRPr="001F476A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สินทรัพย์สิทธิในการใช้</w:t>
      </w:r>
    </w:p>
    <w:p w14:paraId="1E2DD1E2" w14:textId="29F2A629" w:rsidR="00D14168" w:rsidRPr="002A7BDD" w:rsidRDefault="00D14168" w:rsidP="00AC2AD6">
      <w:pPr>
        <w:spacing w:line="380" w:lineRule="exact"/>
        <w:ind w:left="284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C437AD">
        <w:rPr>
          <w:rFonts w:asciiTheme="majorBidi" w:eastAsia="Arial Unicode MS" w:hAnsiTheme="majorBidi" w:cstheme="majorBidi"/>
          <w:sz w:val="32"/>
          <w:szCs w:val="32"/>
          <w:cs/>
        </w:rPr>
        <w:t>รายการเปลี่ยนแปลงของบัญชี</w:t>
      </w:r>
      <w:r w:rsidRPr="00C437AD">
        <w:rPr>
          <w:rFonts w:asciiTheme="majorBidi" w:eastAsia="Arial Unicode MS" w:hAnsiTheme="majorBidi" w:cstheme="majorBidi" w:hint="cs"/>
          <w:sz w:val="32"/>
          <w:szCs w:val="32"/>
          <w:cs/>
        </w:rPr>
        <w:t>สินทรัพย์สิทธิการใช้</w:t>
      </w:r>
      <w:r w:rsidRPr="00C437AD">
        <w:rPr>
          <w:rFonts w:asciiTheme="majorBidi" w:eastAsia="Arial Unicode MS" w:hAnsiTheme="majorBidi" w:cstheme="majorBidi"/>
          <w:sz w:val="32"/>
          <w:szCs w:val="32"/>
          <w:cs/>
        </w:rPr>
        <w:t>สำหรับ</w:t>
      </w:r>
      <w:r w:rsidR="0092345A" w:rsidRPr="00C437AD">
        <w:rPr>
          <w:rFonts w:ascii="Angsana New" w:hAnsi="Angsana New" w:cstheme="majorBidi"/>
          <w:sz w:val="32"/>
          <w:szCs w:val="32"/>
          <w:cs/>
        </w:rPr>
        <w:t>งวด</w:t>
      </w:r>
      <w:r w:rsidR="00D837E4">
        <w:rPr>
          <w:rFonts w:ascii="Angsana New" w:hAnsi="Angsana New" w:cstheme="majorBidi" w:hint="cs"/>
          <w:sz w:val="32"/>
          <w:szCs w:val="32"/>
          <w:cs/>
        </w:rPr>
        <w:t>เก้าเดือน</w:t>
      </w:r>
      <w:r w:rsidR="0092345A" w:rsidRPr="00C437AD">
        <w:rPr>
          <w:rFonts w:ascii="Angsana New" w:hAnsi="Angsana New" w:cstheme="majorBidi"/>
          <w:sz w:val="32"/>
          <w:szCs w:val="32"/>
          <w:cs/>
        </w:rPr>
        <w:t>สิ้นสุดวันที่</w:t>
      </w:r>
      <w:r w:rsidR="0092345A" w:rsidRPr="00C437AD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C437AD">
        <w:rPr>
          <w:rFonts w:asciiTheme="majorBidi" w:eastAsia="Arial Unicode MS" w:hAnsiTheme="majorBidi" w:cstheme="majorBidi"/>
          <w:sz w:val="32"/>
          <w:szCs w:val="32"/>
          <w:lang w:val="en-GB"/>
        </w:rPr>
        <w:t xml:space="preserve"> </w:t>
      </w:r>
      <w:r w:rsidRPr="001F476A">
        <w:rPr>
          <w:rFonts w:asciiTheme="majorBidi" w:eastAsia="Arial Unicode MS" w:hAnsiTheme="majorBidi" w:cstheme="majorBidi"/>
          <w:sz w:val="32"/>
          <w:szCs w:val="32"/>
          <w:cs/>
        </w:rPr>
        <w:t>สรุปได้ดังนี้</w:t>
      </w:r>
    </w:p>
    <w:tbl>
      <w:tblPr>
        <w:tblW w:w="8357" w:type="dxa"/>
        <w:tblInd w:w="851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9"/>
        <w:gridCol w:w="1701"/>
        <w:gridCol w:w="134"/>
        <w:gridCol w:w="1703"/>
      </w:tblGrid>
      <w:tr w:rsidR="002902C2" w:rsidRPr="00C437AD" w14:paraId="19625CE7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D99342" w14:textId="77777777" w:rsidR="00D14168" w:rsidRPr="00C437AD" w:rsidRDefault="00D14168" w:rsidP="00AC2AD6">
            <w:pPr>
              <w:spacing w:line="380" w:lineRule="exact"/>
              <w:ind w:left="170" w:hanging="17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437AD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353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BF321BE" w14:textId="77777777" w:rsidR="00D14168" w:rsidRPr="00C437AD" w:rsidRDefault="00D14168" w:rsidP="00AC2AD6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eastAsia="Arial Unicode MS" w:hAnsiTheme="majorBidi" w:cstheme="majorBidi" w:hint="cs"/>
                <w:sz w:val="32"/>
                <w:szCs w:val="32"/>
                <w:cs/>
              </w:rPr>
              <w:t>บาท</w:t>
            </w:r>
          </w:p>
        </w:tc>
      </w:tr>
      <w:tr w:rsidR="002902C2" w:rsidRPr="00C437AD" w14:paraId="4C884FE8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92CC74" w14:textId="77777777" w:rsidR="00D14168" w:rsidRPr="00C437AD" w:rsidRDefault="00D14168" w:rsidP="00AC2AD6">
            <w:pPr>
              <w:spacing w:line="380" w:lineRule="exact"/>
              <w:ind w:left="170" w:hanging="17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BA635F" w14:textId="77777777" w:rsidR="00D14168" w:rsidRPr="00C437AD" w:rsidRDefault="00D14168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1082F647" w14:textId="77777777" w:rsidR="00D14168" w:rsidRPr="001F476A" w:rsidRDefault="00D14168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  <w:p w14:paraId="0B2EAF34" w14:textId="77777777" w:rsidR="00D14168" w:rsidRPr="00C437AD" w:rsidRDefault="00D14168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0F7E67C" w14:textId="77777777" w:rsidR="00B52D0B" w:rsidRPr="00C437AD" w:rsidRDefault="00D14168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19041437" w14:textId="4CA13EED" w:rsidR="00D14168" w:rsidRPr="00C437AD" w:rsidRDefault="00D14168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2902C2" w:rsidRPr="00C437AD" w14:paraId="1E3FA04C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E4D87" w14:textId="5B3CA31B" w:rsidR="00D14168" w:rsidRPr="006556EC" w:rsidRDefault="00D14168" w:rsidP="00AC2AD6">
            <w:pPr>
              <w:spacing w:line="380" w:lineRule="exact"/>
              <w:ind w:left="170" w:hanging="229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EE2DFF" w:rsidRPr="006556EC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="00EE2DFF" w:rsidRPr="001F476A">
              <w:rPr>
                <w:rFonts w:asciiTheme="majorBidi" w:hAnsiTheme="majorBidi"/>
                <w:sz w:val="32"/>
                <w:szCs w:val="32"/>
                <w:cs/>
              </w:rPr>
              <w:t xml:space="preserve">ธันวาคม </w:t>
            </w:r>
            <w:r w:rsidR="00EE2DFF" w:rsidRPr="006556EC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0323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14:paraId="36A0EA24" w14:textId="3AFA5261" w:rsidR="00D14168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93,304,918.00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434676" w14:textId="77777777" w:rsidR="00D14168" w:rsidRPr="00C437AD" w:rsidRDefault="00D14168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6DF2FF78" w14:textId="5AD2E9D4" w:rsidR="00D14168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33,590,199.37</w:t>
            </w:r>
          </w:p>
        </w:tc>
      </w:tr>
      <w:tr w:rsidR="008A0497" w:rsidRPr="00C437AD" w14:paraId="6CE64EE9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7ADC41" w14:textId="31F3DF17" w:rsidR="008A0497" w:rsidRPr="006556EC" w:rsidRDefault="008A0497" w:rsidP="00AC2AD6">
            <w:pPr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/>
                <w:sz w:val="32"/>
                <w:szCs w:val="32"/>
                <w:cs/>
              </w:rPr>
              <w:t>เพิ่มขึ้นระหว่างงวด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0608A1F" w14:textId="616E29A8" w:rsidR="008A0497" w:rsidRPr="00BD0B46" w:rsidRDefault="00707C6B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707C6B">
              <w:rPr>
                <w:rFonts w:asciiTheme="majorBidi" w:eastAsia="Arial Unicode MS" w:hAnsiTheme="majorBidi"/>
                <w:sz w:val="32"/>
                <w:szCs w:val="32"/>
                <w:cs/>
              </w:rPr>
              <w:t>8</w:t>
            </w:r>
            <w:r w:rsidRPr="00707C6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Pr="00707C6B">
              <w:rPr>
                <w:rFonts w:asciiTheme="majorBidi" w:eastAsia="Arial Unicode MS" w:hAnsiTheme="majorBidi"/>
                <w:sz w:val="32"/>
                <w:szCs w:val="32"/>
                <w:cs/>
              </w:rPr>
              <w:t>688</w:t>
            </w:r>
            <w:r w:rsidRPr="00707C6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Pr="00707C6B">
              <w:rPr>
                <w:rFonts w:asciiTheme="majorBidi" w:eastAsia="Arial Unicode MS" w:hAnsiTheme="majorBidi"/>
                <w:sz w:val="32"/>
                <w:szCs w:val="32"/>
                <w:cs/>
              </w:rPr>
              <w:t>114.05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29F9F4D" w14:textId="77777777" w:rsidR="008A0497" w:rsidRPr="00C437AD" w:rsidRDefault="008A0497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50AF3738" w14:textId="433C67CB" w:rsidR="008A0497" w:rsidRPr="00BD0B46" w:rsidRDefault="00707C6B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707C6B">
              <w:rPr>
                <w:rFonts w:asciiTheme="majorBidi" w:eastAsia="Arial Unicode MS" w:hAnsiTheme="majorBidi" w:cstheme="majorBidi"/>
                <w:sz w:val="32"/>
                <w:szCs w:val="32"/>
              </w:rPr>
              <w:t>3,063,503.21</w:t>
            </w:r>
          </w:p>
        </w:tc>
      </w:tr>
      <w:tr w:rsidR="008A0497" w:rsidRPr="00C437AD" w14:paraId="297CA5B2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C8FF46" w14:textId="77777777" w:rsidR="008A0497" w:rsidRPr="001F476A" w:rsidRDefault="008A0497" w:rsidP="00AC2AD6">
            <w:pPr>
              <w:tabs>
                <w:tab w:val="left" w:pos="276"/>
              </w:tabs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59F5EDFB" w14:textId="216E8B2E" w:rsidR="008A0497" w:rsidRPr="00C437AD" w:rsidRDefault="00707C6B" w:rsidP="00AC2AD6">
            <w:pPr>
              <w:spacing w:line="380" w:lineRule="exact"/>
              <w:ind w:hanging="51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7C6B">
              <w:rPr>
                <w:rFonts w:asciiTheme="majorBidi" w:hAnsiTheme="majorBidi" w:cstheme="majorBidi"/>
                <w:sz w:val="32"/>
                <w:szCs w:val="32"/>
              </w:rPr>
              <w:t>13,902,625.99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AB78FF3" w14:textId="77777777" w:rsidR="008A0497" w:rsidRPr="00C437AD" w:rsidRDefault="008A0497" w:rsidP="00AC2AD6">
            <w:pPr>
              <w:spacing w:line="38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F1A27FA" w14:textId="008821B7" w:rsidR="008A0497" w:rsidRPr="001F476A" w:rsidRDefault="00707C6B" w:rsidP="00AC2AD6">
            <w:pPr>
              <w:spacing w:line="38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(</w:t>
            </w:r>
            <w:r w:rsidRPr="00707C6B">
              <w:rPr>
                <w:rFonts w:asciiTheme="majorBidi" w:eastAsia="Arial Unicode MS" w:hAnsiTheme="majorBidi" w:cstheme="majorBidi"/>
                <w:sz w:val="32"/>
                <w:szCs w:val="32"/>
              </w:rPr>
              <w:t>2,924,822.60</w:t>
            </w: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)</w:t>
            </w:r>
          </w:p>
        </w:tc>
      </w:tr>
      <w:tr w:rsidR="008A0497" w:rsidRPr="00C437AD" w14:paraId="4E612AF9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ED6B84" w14:textId="2DC4DD47" w:rsidR="008A0497" w:rsidRPr="006556EC" w:rsidRDefault="008A0497" w:rsidP="00AC2AD6">
            <w:pPr>
              <w:tabs>
                <w:tab w:val="left" w:pos="276"/>
              </w:tabs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bookmarkStart w:id="3" w:name="_Hlk169272850"/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842763B" w14:textId="0ACC9F1F" w:rsidR="008A0497" w:rsidRPr="008A0497" w:rsidRDefault="00AD7717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eastAsia="Arial Unicode MS" w:hAnsiTheme="majorBidi" w:cstheme="majorBidi"/>
                <w:sz w:val="32"/>
                <w:szCs w:val="32"/>
              </w:rPr>
              <w:t>88,090,406.06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8BE6FA6" w14:textId="77777777" w:rsidR="008A0497" w:rsidRPr="00C437AD" w:rsidRDefault="008A0497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3CCE38AD" w14:textId="2490750C" w:rsidR="008A0497" w:rsidRPr="00C437AD" w:rsidRDefault="00AD7717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AD7717">
              <w:rPr>
                <w:rFonts w:asciiTheme="majorBidi" w:eastAsia="Arial Unicode MS" w:hAnsiTheme="majorBidi" w:cstheme="majorBidi"/>
                <w:sz w:val="32"/>
                <w:szCs w:val="32"/>
              </w:rPr>
              <w:t>33,728,879.98</w:t>
            </w:r>
          </w:p>
        </w:tc>
      </w:tr>
      <w:bookmarkEnd w:id="3"/>
    </w:tbl>
    <w:p w14:paraId="5B574565" w14:textId="5D20D5C3" w:rsidR="00AC2AD6" w:rsidRPr="00AC2AD6" w:rsidRDefault="00AC2AD6" w:rsidP="008A78B4">
      <w:pPr>
        <w:spacing w:line="400" w:lineRule="exact"/>
        <w:rPr>
          <w:rFonts w:ascii="Angsana New" w:hAnsi="Angsana New"/>
          <w:b/>
          <w:bCs/>
          <w:sz w:val="32"/>
          <w:szCs w:val="32"/>
        </w:rPr>
      </w:pPr>
    </w:p>
    <w:p w14:paraId="54B92716" w14:textId="7644C480" w:rsidR="00F965DE" w:rsidRPr="00C437AD" w:rsidRDefault="00C437AD" w:rsidP="00AC2AD6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1</w:t>
      </w:r>
      <w:r w:rsidR="00DB7069">
        <w:rPr>
          <w:rFonts w:ascii="Angsana New" w:hAnsi="Angsana New"/>
          <w:b/>
          <w:bCs/>
          <w:sz w:val="32"/>
          <w:szCs w:val="32"/>
        </w:rPr>
        <w:t>5</w:t>
      </w:r>
      <w:r w:rsidR="00F965DE" w:rsidRPr="00C437AD">
        <w:rPr>
          <w:rFonts w:ascii="Angsana New" w:hAnsi="Angsana New"/>
          <w:b/>
          <w:bCs/>
          <w:sz w:val="32"/>
          <w:szCs w:val="32"/>
        </w:rPr>
        <w:t>.</w:t>
      </w:r>
      <w:r w:rsidR="00F965DE" w:rsidRPr="00C437AD">
        <w:rPr>
          <w:rFonts w:ascii="Angsana New" w:hAnsi="Angsana New"/>
          <w:b/>
          <w:bCs/>
          <w:sz w:val="32"/>
          <w:szCs w:val="32"/>
        </w:rPr>
        <w:tab/>
      </w:r>
      <w:r w:rsidR="00F965DE" w:rsidRPr="001F476A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5E1D65BC" w14:textId="326A4200" w:rsidR="00F70000" w:rsidRPr="00C437AD" w:rsidRDefault="00F70000" w:rsidP="00AC2AD6">
      <w:pPr>
        <w:spacing w:line="380" w:lineRule="exact"/>
        <w:ind w:left="288" w:firstLine="562"/>
        <w:jc w:val="thaiDistribute"/>
        <w:rPr>
          <w:rFonts w:ascii="Angsana New" w:hAnsi="Angsana New"/>
          <w:spacing w:val="-8"/>
          <w:sz w:val="32"/>
          <w:szCs w:val="32"/>
        </w:rPr>
      </w:pPr>
      <w:r w:rsidRPr="00C437AD">
        <w:rPr>
          <w:rFonts w:ascii="Angsana New" w:hAnsi="Angsana New"/>
          <w:spacing w:val="-8"/>
          <w:sz w:val="32"/>
          <w:szCs w:val="32"/>
          <w:cs/>
        </w:rPr>
        <w:t>รายการเปลี่ยนแปลงของบัญชีสินทรัพย์ไม่มีตัวตนสำหรับ</w:t>
      </w:r>
      <w:r w:rsidR="00581187" w:rsidRPr="00C437AD">
        <w:rPr>
          <w:rFonts w:ascii="Angsana New" w:hAnsi="Angsana New"/>
          <w:sz w:val="32"/>
          <w:szCs w:val="32"/>
          <w:cs/>
        </w:rPr>
        <w:t>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="0092345A" w:rsidRPr="00C437AD">
        <w:rPr>
          <w:rFonts w:ascii="Angsana New" w:hAnsi="Angsana New"/>
          <w:sz w:val="32"/>
          <w:szCs w:val="32"/>
          <w:cs/>
        </w:rPr>
        <w:t>สิ้นสุดวันที่</w:t>
      </w:r>
      <w:r w:rsidR="00E91F8F" w:rsidRPr="00C437AD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8254A4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/>
          <w:spacing w:val="-8"/>
          <w:sz w:val="32"/>
          <w:szCs w:val="32"/>
          <w:cs/>
        </w:rPr>
        <w:t>สรุปได้ดังนี้</w:t>
      </w:r>
    </w:p>
    <w:tbl>
      <w:tblPr>
        <w:tblW w:w="8357" w:type="dxa"/>
        <w:tblInd w:w="851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9"/>
        <w:gridCol w:w="1701"/>
        <w:gridCol w:w="134"/>
        <w:gridCol w:w="1703"/>
      </w:tblGrid>
      <w:tr w:rsidR="00A17B61" w:rsidRPr="00C437AD" w14:paraId="3EEF99EF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02AB47" w14:textId="77777777" w:rsidR="00A17B61" w:rsidRPr="00C437AD" w:rsidRDefault="00A17B61" w:rsidP="00AC2AD6">
            <w:pPr>
              <w:spacing w:line="380" w:lineRule="exact"/>
              <w:ind w:left="170" w:hanging="17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437AD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353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0A717DB1" w14:textId="77777777" w:rsidR="00A17B61" w:rsidRPr="00C437AD" w:rsidRDefault="00A17B61" w:rsidP="00AC2AD6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eastAsia="Arial Unicode MS" w:hAnsiTheme="majorBidi" w:cstheme="majorBidi" w:hint="cs"/>
                <w:sz w:val="32"/>
                <w:szCs w:val="32"/>
                <w:cs/>
              </w:rPr>
              <w:t>บาท</w:t>
            </w:r>
          </w:p>
        </w:tc>
      </w:tr>
      <w:tr w:rsidR="00A17B61" w:rsidRPr="00C437AD" w14:paraId="201A3BCE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F14D3B" w14:textId="77777777" w:rsidR="00A17B61" w:rsidRPr="00C437AD" w:rsidRDefault="00A17B61" w:rsidP="00AC2AD6">
            <w:pPr>
              <w:spacing w:line="380" w:lineRule="exact"/>
              <w:ind w:left="170" w:hanging="17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2C7706" w14:textId="77777777" w:rsidR="00A17B61" w:rsidRPr="00C437AD" w:rsidRDefault="00A17B61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40DEE990" w14:textId="77777777" w:rsidR="00A17B61" w:rsidRPr="001F476A" w:rsidRDefault="00A17B61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  <w:p w14:paraId="42B2FE9F" w14:textId="77777777" w:rsidR="00A17B61" w:rsidRPr="00C437AD" w:rsidRDefault="00A17B61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7DEF446" w14:textId="77777777" w:rsidR="00A17B61" w:rsidRPr="00C437AD" w:rsidRDefault="00A17B61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6F4E0B73" w14:textId="77777777" w:rsidR="00A17B61" w:rsidRPr="00C437AD" w:rsidRDefault="00A17B61" w:rsidP="00AC2AD6">
            <w:pPr>
              <w:spacing w:line="380" w:lineRule="exact"/>
              <w:ind w:left="-57" w:right="-57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1F476A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A17B61" w:rsidRPr="00C437AD" w14:paraId="54357215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751F96" w14:textId="013B2D7B" w:rsidR="00A17B61" w:rsidRPr="006556EC" w:rsidRDefault="00A17B61" w:rsidP="00AC2AD6">
            <w:pPr>
              <w:spacing w:line="380" w:lineRule="exact"/>
              <w:ind w:left="170" w:hanging="229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556EC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F476A">
              <w:rPr>
                <w:rFonts w:asciiTheme="majorBidi" w:hAnsiTheme="majorBidi"/>
                <w:sz w:val="32"/>
                <w:szCs w:val="32"/>
                <w:cs/>
              </w:rPr>
              <w:t xml:space="preserve">ธันวาคม </w:t>
            </w:r>
            <w:r w:rsidRPr="006556EC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0323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D49777D" w14:textId="19397D5D" w:rsidR="00A17B61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14,803,611.01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79C083" w14:textId="77777777" w:rsidR="00A17B61" w:rsidRPr="00C437AD" w:rsidRDefault="00A17B61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</w:tcPr>
          <w:p w14:paraId="17DB5415" w14:textId="1BCC7DE1" w:rsidR="00A17B61" w:rsidRPr="00C437AD" w:rsidRDefault="0060323E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13,553,070.20</w:t>
            </w:r>
          </w:p>
        </w:tc>
      </w:tr>
      <w:tr w:rsidR="00012E01" w:rsidRPr="00C437AD" w14:paraId="18DE571F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E1618D" w14:textId="1D2A7F1B" w:rsidR="00012E01" w:rsidRPr="001F476A" w:rsidRDefault="00012E01" w:rsidP="00AC2AD6">
            <w:pPr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/>
                <w:sz w:val="32"/>
                <w:szCs w:val="32"/>
                <w:cs/>
              </w:rPr>
              <w:t>เพิ่มขึ้นระหว่างงวด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24682D6D" w14:textId="5909B682" w:rsidR="00012E01" w:rsidRPr="00F742ED" w:rsidRDefault="00707C6B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1,050,886.64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A361D9" w14:textId="77777777" w:rsidR="00012E01" w:rsidRPr="00F742ED" w:rsidRDefault="00012E01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5EDA4F6" w14:textId="70B0E463" w:rsidR="00012E01" w:rsidRPr="00F742ED" w:rsidRDefault="00707C6B" w:rsidP="00AC2AD6">
            <w:pPr>
              <w:spacing w:line="380" w:lineRule="exact"/>
              <w:ind w:right="50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</w:tr>
      <w:tr w:rsidR="00E631BB" w:rsidRPr="00C437AD" w14:paraId="40411C4C" w14:textId="77777777" w:rsidTr="00F742ED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65805C" w14:textId="3B2D3BD3" w:rsidR="00E631BB" w:rsidRPr="001F476A" w:rsidRDefault="008A11B3" w:rsidP="00AC2AD6">
            <w:pPr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hint="cs"/>
                <w:sz w:val="32"/>
                <w:szCs w:val="32"/>
                <w:cs/>
              </w:rPr>
              <w:t>ตัดจำหน่าย</w:t>
            </w:r>
            <w:r w:rsidR="00923CDD" w:rsidRPr="00923CDD">
              <w:rPr>
                <w:rFonts w:asciiTheme="majorBidi" w:hAnsiTheme="majorBidi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3CFA3E03" w14:textId="79DF4650" w:rsidR="00E631BB" w:rsidRPr="00F742ED" w:rsidRDefault="00707C6B" w:rsidP="00AC2AD6">
            <w:pPr>
              <w:spacing w:line="380" w:lineRule="exact"/>
              <w:ind w:hanging="51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1429C1" w:rsidRPr="00F742ED">
              <w:rPr>
                <w:rFonts w:asciiTheme="majorBidi" w:hAnsiTheme="majorBidi" w:cstheme="majorBidi"/>
                <w:sz w:val="32"/>
                <w:szCs w:val="32"/>
              </w:rPr>
              <w:t>12,436,290.00</w:t>
            </w:r>
            <w:r w:rsidRPr="00F742E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29C4D7" w14:textId="77777777" w:rsidR="00E631BB" w:rsidRPr="00F742ED" w:rsidRDefault="00E631BB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8715E72" w14:textId="21A5485B" w:rsidR="00E631BB" w:rsidRPr="00F742ED" w:rsidRDefault="00707C6B" w:rsidP="00AC2AD6">
            <w:pPr>
              <w:spacing w:line="38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(</w:t>
            </w:r>
            <w:r w:rsidR="001429C1"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12,436,290.00</w:t>
            </w: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)</w:t>
            </w:r>
          </w:p>
        </w:tc>
      </w:tr>
      <w:tr w:rsidR="00E631BB" w:rsidRPr="00C437AD" w14:paraId="031875A2" w14:textId="77777777" w:rsidTr="00AC2AD6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683B21" w14:textId="502E2EC8" w:rsidR="00E631BB" w:rsidRPr="001F476A" w:rsidRDefault="00E631BB" w:rsidP="00AC2AD6">
            <w:pPr>
              <w:tabs>
                <w:tab w:val="left" w:pos="276"/>
              </w:tabs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ค่า</w:t>
            </w:r>
            <w:r w:rsidRPr="001F476A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ตัดจำหน่าย</w:t>
            </w: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33B14817" w14:textId="4552ADC0" w:rsidR="00E631BB" w:rsidRPr="00F742ED" w:rsidRDefault="00707C6B" w:rsidP="00AC2AD6">
            <w:pPr>
              <w:spacing w:line="380" w:lineRule="exact"/>
              <w:ind w:hanging="51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hAnsiTheme="majorBidi" w:cstheme="majorBidi"/>
                <w:sz w:val="32"/>
                <w:szCs w:val="32"/>
              </w:rPr>
              <w:t>(332,380.08)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32771CC" w14:textId="77777777" w:rsidR="00E631BB" w:rsidRPr="00F742ED" w:rsidRDefault="00E631BB" w:rsidP="00AC2AD6">
            <w:pPr>
              <w:spacing w:line="38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B4577FA" w14:textId="2DBA754C" w:rsidR="00E631BB" w:rsidRPr="00F742ED" w:rsidRDefault="00707C6B" w:rsidP="00AC2AD6">
            <w:pPr>
              <w:spacing w:line="38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(62,498.76)</w:t>
            </w:r>
          </w:p>
        </w:tc>
      </w:tr>
      <w:tr w:rsidR="00E631BB" w:rsidRPr="00C437AD" w14:paraId="30838267" w14:textId="77777777" w:rsidTr="00F742ED"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658A16" w14:textId="19A959A6" w:rsidR="00E631BB" w:rsidRPr="001F476A" w:rsidRDefault="00E631BB" w:rsidP="00AC2AD6">
            <w:pPr>
              <w:tabs>
                <w:tab w:val="left" w:pos="276"/>
              </w:tabs>
              <w:spacing w:line="380" w:lineRule="exact"/>
              <w:ind w:left="170" w:hanging="2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F476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6F5DB7" w14:textId="271ECBD4" w:rsidR="00E631BB" w:rsidRPr="00F742ED" w:rsidRDefault="001429C1" w:rsidP="00AC2AD6">
            <w:pPr>
              <w:spacing w:line="380" w:lineRule="exact"/>
              <w:ind w:right="57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F742ED">
              <w:rPr>
                <w:rFonts w:asciiTheme="majorBidi" w:hAnsiTheme="majorBidi"/>
                <w:sz w:val="32"/>
                <w:szCs w:val="32"/>
              </w:rPr>
              <w:t>3,085,827.57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16AF94A" w14:textId="77777777" w:rsidR="00E631BB" w:rsidRPr="00F742ED" w:rsidRDefault="00E631BB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</w:tcPr>
          <w:p w14:paraId="0FEA747C" w14:textId="0F2ED5B9" w:rsidR="00E631BB" w:rsidRPr="00F742ED" w:rsidRDefault="001429C1" w:rsidP="00AC2AD6">
            <w:pPr>
              <w:spacing w:line="380" w:lineRule="exact"/>
              <w:ind w:right="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742ED">
              <w:rPr>
                <w:rFonts w:asciiTheme="majorBidi" w:eastAsia="Arial Unicode MS" w:hAnsiTheme="majorBidi" w:cstheme="majorBidi"/>
                <w:sz w:val="32"/>
                <w:szCs w:val="32"/>
              </w:rPr>
              <w:t>1,054,281.44</w:t>
            </w:r>
          </w:p>
        </w:tc>
      </w:tr>
    </w:tbl>
    <w:p w14:paraId="59CE6DF7" w14:textId="3A2F64FE" w:rsidR="00C13C53" w:rsidRDefault="00C13C53" w:rsidP="008A78B4">
      <w:pPr>
        <w:tabs>
          <w:tab w:val="left" w:pos="284"/>
        </w:tabs>
        <w:spacing w:line="400" w:lineRule="exact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4E922085" w14:textId="2423FC9F" w:rsidR="0017749C" w:rsidRDefault="0017749C" w:rsidP="0017749C">
      <w:pPr>
        <w:spacing w:line="380" w:lineRule="exact"/>
        <w:ind w:left="284" w:firstLine="527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Style w:val="PageNumber"/>
          <w:rFonts w:ascii="Angsana New" w:hAnsi="Angsana New" w:hint="cs"/>
          <w:color w:val="000000"/>
          <w:sz w:val="32"/>
          <w:szCs w:val="32"/>
          <w:cs/>
        </w:rPr>
        <w:t xml:space="preserve">ณ </w:t>
      </w:r>
      <w:r>
        <w:rPr>
          <w:rStyle w:val="PageNumber"/>
          <w:rFonts w:ascii="Angsana New" w:hAnsi="Angsana New"/>
          <w:color w:val="000000"/>
          <w:sz w:val="32"/>
          <w:szCs w:val="32"/>
          <w:cs/>
        </w:rPr>
        <w:t xml:space="preserve">วันที่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 xml:space="preserve">30 </w:t>
      </w:r>
      <w:r>
        <w:rPr>
          <w:rStyle w:val="PageNumber"/>
          <w:rFonts w:ascii="Angsana New" w:hAnsi="Angsana New" w:hint="cs"/>
          <w:color w:val="000000"/>
          <w:sz w:val="32"/>
          <w:szCs w:val="32"/>
          <w:cs/>
        </w:rPr>
        <w:t xml:space="preserve">กันยายน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>2567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>บริษัทพิจารณาตัดจำหน่าย</w:t>
      </w:r>
      <w:r w:rsidR="00673901">
        <w:rPr>
          <w:rFonts w:ascii="Angsana New" w:hAnsi="Angsana New" w:hint="cs"/>
          <w:color w:val="000000"/>
          <w:sz w:val="32"/>
          <w:szCs w:val="32"/>
          <w:cs/>
        </w:rPr>
        <w:t>โปรแกรม</w:t>
      </w:r>
      <w:r w:rsidR="00FF2304">
        <w:rPr>
          <w:rFonts w:ascii="Angsana New" w:hAnsi="Angsana New" w:hint="cs"/>
          <w:color w:val="000000"/>
          <w:sz w:val="32"/>
          <w:szCs w:val="32"/>
          <w:cs/>
        </w:rPr>
        <w:t>ที่เกี่ยวกับ</w:t>
      </w:r>
      <w:r w:rsidR="00673901">
        <w:rPr>
          <w:rFonts w:ascii="Angsana New" w:hAnsi="Angsana New" w:hint="cs"/>
          <w:color w:val="000000"/>
          <w:sz w:val="32"/>
          <w:szCs w:val="32"/>
          <w:cs/>
        </w:rPr>
        <w:t>ระบบงานรถยนต์ให้เช่า</w:t>
      </w:r>
      <w:r>
        <w:rPr>
          <w:rFonts w:ascii="Angsana New" w:hAnsi="Angsana New" w:hint="cs"/>
          <w:color w:val="000000"/>
          <w:sz w:val="32"/>
          <w:szCs w:val="32"/>
          <w:cs/>
        </w:rPr>
        <w:t>ระหว่างพัฒนาที่ไม่สามารถนำไปใช้ต่อได้ หรือไม่สามารถพัฒนาต่อเพื่อให้เกิดประโยชน์เชิงเศรษฐกิจ</w:t>
      </w:r>
      <w:r w:rsidR="0064017D">
        <w:rPr>
          <w:rFonts w:ascii="Angsana New" w:hAnsi="Angsana New" w:hint="cs"/>
          <w:color w:val="000000"/>
          <w:sz w:val="32"/>
          <w:szCs w:val="32"/>
          <w:cs/>
        </w:rPr>
        <w:t>ได้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เป็นจำนวนเงิน </w:t>
      </w:r>
      <w:r>
        <w:rPr>
          <w:rFonts w:ascii="Angsana New" w:hAnsi="Angsana New"/>
          <w:color w:val="000000"/>
          <w:sz w:val="32"/>
          <w:szCs w:val="32"/>
        </w:rPr>
        <w:t>12.4</w:t>
      </w:r>
      <w:r w:rsidR="00FF2304">
        <w:rPr>
          <w:rFonts w:ascii="Angsana New" w:hAnsi="Angsana New"/>
          <w:color w:val="000000"/>
          <w:sz w:val="32"/>
          <w:szCs w:val="32"/>
        </w:rPr>
        <w:t>4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  <w:r w:rsidR="0064017D">
        <w:rPr>
          <w:rFonts w:ascii="Angsana New" w:hAnsi="Angsana New" w:hint="cs"/>
          <w:color w:val="000000"/>
          <w:sz w:val="32"/>
          <w:szCs w:val="32"/>
          <w:cs/>
        </w:rPr>
        <w:t xml:space="preserve"> รายการดังกล่าวบันทึกเป็นค่าใช้จ่ายในงบกำไรขาดทุนเบ็ดเสร็จ</w:t>
      </w:r>
    </w:p>
    <w:p w14:paraId="474225FC" w14:textId="4FB819D9" w:rsidR="008A78B4" w:rsidRDefault="008A78B4" w:rsidP="008A78B4">
      <w:pPr>
        <w:tabs>
          <w:tab w:val="left" w:pos="284"/>
        </w:tabs>
        <w:spacing w:line="400" w:lineRule="exact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791227E9" w14:textId="77777777" w:rsidR="00FF2304" w:rsidRPr="0017749C" w:rsidRDefault="00FF2304" w:rsidP="008A78B4">
      <w:pPr>
        <w:tabs>
          <w:tab w:val="left" w:pos="284"/>
        </w:tabs>
        <w:spacing w:line="400" w:lineRule="exact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48B867B3" w14:textId="656F0788" w:rsidR="008A78B4" w:rsidRDefault="008A78B4" w:rsidP="008A78B4">
      <w:pPr>
        <w:tabs>
          <w:tab w:val="left" w:pos="284"/>
        </w:tabs>
        <w:spacing w:line="400" w:lineRule="exact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38D185D1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59076B75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0CB23AC1" w14:textId="77777777" w:rsidR="008A78B4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9B3F1A">
        <w:rPr>
          <w:rFonts w:ascii="Angsana New" w:hAnsi="Angsana New"/>
          <w:b/>
          <w:bCs/>
          <w:sz w:val="32"/>
          <w:szCs w:val="32"/>
        </w:rPr>
        <w:t xml:space="preserve">30 </w:t>
      </w: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9B3F1A">
        <w:rPr>
          <w:rFonts w:ascii="Angsana New" w:hAnsi="Angsana New"/>
          <w:b/>
          <w:bCs/>
          <w:sz w:val="32"/>
          <w:szCs w:val="32"/>
        </w:rPr>
        <w:t>2567</w:t>
      </w:r>
    </w:p>
    <w:p w14:paraId="6F80CD83" w14:textId="77777777" w:rsidR="008A78B4" w:rsidRDefault="008A78B4" w:rsidP="008A78B4">
      <w:pPr>
        <w:tabs>
          <w:tab w:val="left" w:pos="284"/>
        </w:tabs>
        <w:spacing w:line="400" w:lineRule="exact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63665036" w14:textId="02D37C52" w:rsidR="00D72D25" w:rsidRPr="00C437AD" w:rsidRDefault="00D72D25" w:rsidP="00AC2AD6">
      <w:pPr>
        <w:tabs>
          <w:tab w:val="left" w:pos="284"/>
        </w:tabs>
        <w:spacing w:line="380" w:lineRule="exact"/>
        <w:ind w:hanging="142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C437AD">
        <w:rPr>
          <w:rFonts w:ascii="Angsana New" w:hAnsi="Angsana New"/>
          <w:b/>
          <w:bCs/>
          <w:spacing w:val="-2"/>
          <w:sz w:val="32"/>
          <w:szCs w:val="32"/>
        </w:rPr>
        <w:t>1</w:t>
      </w:r>
      <w:r w:rsidR="00DB7069">
        <w:rPr>
          <w:rFonts w:ascii="Angsana New" w:hAnsi="Angsana New"/>
          <w:b/>
          <w:bCs/>
          <w:spacing w:val="-2"/>
          <w:sz w:val="32"/>
          <w:szCs w:val="32"/>
        </w:rPr>
        <w:t>6</w:t>
      </w:r>
      <w:r w:rsidRPr="00C437AD">
        <w:rPr>
          <w:rFonts w:ascii="Angsana New" w:hAnsi="Angsana New"/>
          <w:b/>
          <w:bCs/>
          <w:spacing w:val="-2"/>
          <w:sz w:val="32"/>
          <w:szCs w:val="32"/>
        </w:rPr>
        <w:t>.</w:t>
      </w:r>
      <w:r w:rsidRPr="00C437AD">
        <w:rPr>
          <w:rFonts w:ascii="Angsana New" w:hAnsi="Angsana New"/>
          <w:b/>
          <w:bCs/>
          <w:spacing w:val="-2"/>
          <w:sz w:val="32"/>
          <w:szCs w:val="32"/>
        </w:rPr>
        <w:tab/>
      </w:r>
      <w:r w:rsidRPr="001F476A">
        <w:rPr>
          <w:rFonts w:ascii="Angsana New" w:hAnsi="Angsana New"/>
          <w:b/>
          <w:bCs/>
          <w:spacing w:val="-2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</w:t>
      </w:r>
    </w:p>
    <w:p w14:paraId="67200CB2" w14:textId="77777777" w:rsidR="00D72D25" w:rsidRPr="001F476A" w:rsidRDefault="00D72D25" w:rsidP="00AC2AD6">
      <w:pPr>
        <w:tabs>
          <w:tab w:val="left" w:pos="854"/>
          <w:tab w:val="left" w:pos="1418"/>
          <w:tab w:val="left" w:pos="1985"/>
        </w:tabs>
        <w:spacing w:line="380" w:lineRule="exact"/>
        <w:ind w:left="306" w:hanging="486"/>
        <w:jc w:val="thaiDistribute"/>
        <w:rPr>
          <w:rFonts w:ascii="Angsana New" w:hAnsi="Angsana New"/>
          <w:sz w:val="32"/>
          <w:szCs w:val="32"/>
          <w:cs/>
        </w:rPr>
      </w:pPr>
      <w:r w:rsidRPr="00C437AD">
        <w:rPr>
          <w:rFonts w:ascii="Angsana New" w:hAnsi="Angsana New"/>
          <w:b/>
          <w:bCs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 มีดังนี้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6"/>
        <w:gridCol w:w="142"/>
        <w:gridCol w:w="1276"/>
        <w:gridCol w:w="142"/>
        <w:gridCol w:w="1276"/>
        <w:gridCol w:w="142"/>
        <w:gridCol w:w="1276"/>
      </w:tblGrid>
      <w:tr w:rsidR="00D72D25" w:rsidRPr="002A7BDD" w14:paraId="7916A94C" w14:textId="77777777" w:rsidTr="001B4723">
        <w:trPr>
          <w:cantSplit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393E3C7" w14:textId="77777777" w:rsidR="00D72D25" w:rsidRPr="002A7BDD" w:rsidRDefault="00D72D25" w:rsidP="00AC2AD6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553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B961E56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D72D25" w:rsidRPr="002A7BDD" w14:paraId="3C595562" w14:textId="77777777" w:rsidTr="001B4723">
        <w:trPr>
          <w:cantSplit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569C3B7" w14:textId="77777777" w:rsidR="00D72D25" w:rsidRPr="002A7BDD" w:rsidRDefault="00D72D25" w:rsidP="00AC2AD6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5862E1A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7A38791" w14:textId="77777777" w:rsidR="00D72D25" w:rsidRPr="002A7BDD" w:rsidRDefault="00D72D25" w:rsidP="00AC2AD6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794A3B7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D25" w:rsidRPr="002A7BDD" w14:paraId="41A15C44" w14:textId="77777777" w:rsidTr="001B4723">
        <w:trPr>
          <w:cantSplit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A2D6964" w14:textId="77777777" w:rsidR="00D72D25" w:rsidRPr="002A7BDD" w:rsidRDefault="00D72D25" w:rsidP="00AC2AD6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B310488" w14:textId="1EED56BA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D837E4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287C221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D2F34F9" w14:textId="4FE65A68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A7BD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F476A">
              <w:rPr>
                <w:rFonts w:ascii="Angsana New" w:hAnsi="Angsana New"/>
                <w:sz w:val="26"/>
                <w:szCs w:val="26"/>
                <w:cs/>
              </w:rPr>
              <w:br/>
              <w:t xml:space="preserve">ธันวาคม </w:t>
            </w:r>
            <w:r w:rsidRPr="002A7BDD">
              <w:rPr>
                <w:rFonts w:ascii="Angsana New" w:hAnsi="Angsana New"/>
                <w:sz w:val="26"/>
                <w:szCs w:val="26"/>
              </w:rPr>
              <w:t>256</w:t>
            </w:r>
            <w:r w:rsidR="0060323E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70FE4C9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7C8D2ED" w14:textId="2D23609D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="00D837E4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D837E4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="00D837E4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E50BB1E" w14:textId="77777777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A7BD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A2752D4" w14:textId="7F328785" w:rsidR="00D72D25" w:rsidRPr="002A7BDD" w:rsidRDefault="00D72D25" w:rsidP="00AC2AD6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A7BD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F476A">
              <w:rPr>
                <w:rFonts w:ascii="Angsana New" w:hAnsi="Angsana New"/>
                <w:sz w:val="26"/>
                <w:szCs w:val="26"/>
                <w:cs/>
              </w:rPr>
              <w:br/>
              <w:t xml:space="preserve">ธันวาคม </w:t>
            </w:r>
            <w:r w:rsidRPr="002A7BDD">
              <w:rPr>
                <w:rFonts w:ascii="Angsana New" w:hAnsi="Angsana New"/>
                <w:sz w:val="26"/>
                <w:szCs w:val="26"/>
              </w:rPr>
              <w:t>256</w:t>
            </w:r>
            <w:r w:rsidR="0060323E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C05EA" w:rsidRPr="002A7BDD" w14:paraId="709B5FBD" w14:textId="77777777" w:rsidTr="001B4723">
        <w:trPr>
          <w:cantSplit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65D80F5" w14:textId="77777777" w:rsidR="002C05EA" w:rsidRPr="002A7BDD" w:rsidRDefault="002C05EA" w:rsidP="00AC2AD6">
            <w:pPr>
              <w:tabs>
                <w:tab w:val="right" w:pos="2713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1F476A">
              <w:rPr>
                <w:rFonts w:ascii="Angsana New" w:hAnsi="Angsana New"/>
                <w:sz w:val="26"/>
                <w:szCs w:val="26"/>
                <w:cs/>
              </w:rPr>
              <w:tab/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C291231" w14:textId="38BC9714" w:rsidR="002C05EA" w:rsidRPr="002A7BDD" w:rsidRDefault="00553A1F" w:rsidP="00553A1F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53A1F">
              <w:rPr>
                <w:rFonts w:ascii="Angsana New" w:hAnsi="Angsana New"/>
                <w:sz w:val="26"/>
                <w:szCs w:val="26"/>
                <w:cs/>
              </w:rPr>
              <w:t>35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725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949.57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EABBDD0" w14:textId="77777777" w:rsidR="002C05EA" w:rsidRPr="002A7BDD" w:rsidRDefault="002C05EA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D9DB07F" w14:textId="7D6F85FA" w:rsidR="002C05EA" w:rsidRPr="002A7BDD" w:rsidRDefault="0060323E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56,697,076.98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588F379" w14:textId="77777777" w:rsidR="002C05EA" w:rsidRPr="002A7BDD" w:rsidRDefault="002C05EA" w:rsidP="00AC2AD6">
            <w:pPr>
              <w:spacing w:line="320" w:lineRule="exact"/>
              <w:ind w:right="28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1F11BAE" w14:textId="07028BB2" w:rsidR="002C05EA" w:rsidRPr="002A7BDD" w:rsidRDefault="00553A1F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53A1F">
              <w:rPr>
                <w:rFonts w:ascii="Angsana New" w:hAnsi="Angsana New"/>
                <w:sz w:val="26"/>
                <w:szCs w:val="26"/>
                <w:cs/>
              </w:rPr>
              <w:t>23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007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967.58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BFE14A" w14:textId="77777777" w:rsidR="002C05EA" w:rsidRPr="002A7BDD" w:rsidRDefault="002C05EA" w:rsidP="00AC2AD6">
            <w:pPr>
              <w:spacing w:line="320" w:lineRule="exact"/>
              <w:ind w:right="28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132B01E" w14:textId="6A0611E6" w:rsidR="002C05EA" w:rsidRPr="002A7BDD" w:rsidRDefault="0060323E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044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535.89</w:t>
            </w:r>
          </w:p>
        </w:tc>
      </w:tr>
      <w:tr w:rsidR="00E631BB" w:rsidRPr="002A7BDD" w14:paraId="6BA5F3E8" w14:textId="77777777" w:rsidTr="001B4723">
        <w:trPr>
          <w:cantSplit/>
          <w:trHeight w:val="236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3B4C4A2" w14:textId="77777777" w:rsidR="00E631BB" w:rsidRPr="002A7BDD" w:rsidRDefault="00E631BB" w:rsidP="00AC2AD6">
            <w:pPr>
              <w:tabs>
                <w:tab w:val="right" w:pos="2713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8E82EC8" w14:textId="55CDE2EC" w:rsidR="00E631BB" w:rsidRPr="002A7BDD" w:rsidRDefault="00553A1F" w:rsidP="00AC2AD6">
            <w:pPr>
              <w:spacing w:line="320" w:lineRule="exact"/>
              <w:ind w:left="-228" w:right="-57" w:hanging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22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886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098.58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E575D6A" w14:textId="77777777" w:rsidR="00E631BB" w:rsidRPr="002A7BDD" w:rsidRDefault="00E631BB" w:rsidP="00AC2AD6">
            <w:pPr>
              <w:spacing w:line="320" w:lineRule="exact"/>
              <w:ind w:right="-45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8A76C2C" w14:textId="33BD9C5E" w:rsidR="00E631BB" w:rsidRPr="002A7BDD" w:rsidRDefault="0060323E" w:rsidP="00AC2AD6">
            <w:pPr>
              <w:spacing w:line="320" w:lineRule="exact"/>
              <w:ind w:left="-228" w:right="-57" w:hanging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(26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107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504.24)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9EDA475" w14:textId="77777777" w:rsidR="00E631BB" w:rsidRPr="002A7BDD" w:rsidRDefault="00E631BB" w:rsidP="00AC2AD6">
            <w:pPr>
              <w:spacing w:line="320" w:lineRule="exact"/>
              <w:ind w:right="-45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CCAF97D" w14:textId="5CA730BA" w:rsidR="00E631BB" w:rsidRPr="002A7BDD" w:rsidRDefault="00553A1F" w:rsidP="00AC2AD6">
            <w:pPr>
              <w:spacing w:line="320" w:lineRule="exact"/>
              <w:ind w:right="-57" w:hanging="7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53A1F">
              <w:rPr>
                <w:rFonts w:ascii="Angsana New" w:hAnsi="Angsana New"/>
                <w:sz w:val="26"/>
                <w:szCs w:val="26"/>
                <w:cs/>
              </w:rPr>
              <w:t>(12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233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638.14)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1D21A35" w14:textId="77777777" w:rsidR="00E631BB" w:rsidRPr="002A7BDD" w:rsidRDefault="00E631BB" w:rsidP="00AC2AD6">
            <w:pPr>
              <w:spacing w:line="320" w:lineRule="exact"/>
              <w:ind w:right="-45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4444F61" w14:textId="09B05278" w:rsidR="00E631BB" w:rsidRPr="002A7BDD" w:rsidRDefault="0060323E" w:rsidP="00AC2AD6">
            <w:pPr>
              <w:spacing w:line="320" w:lineRule="exact"/>
              <w:ind w:right="-57" w:hanging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(14,308,548.81)</w:t>
            </w:r>
          </w:p>
        </w:tc>
      </w:tr>
      <w:tr w:rsidR="00E631BB" w:rsidRPr="002A7BDD" w14:paraId="0E6AF506" w14:textId="77777777" w:rsidTr="001B4723">
        <w:trPr>
          <w:cantSplit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8B09E9" w14:textId="77777777" w:rsidR="00E631BB" w:rsidRPr="002A7BDD" w:rsidRDefault="00E631BB" w:rsidP="00AC2AD6">
            <w:pPr>
              <w:spacing w:line="320" w:lineRule="exact"/>
              <w:ind w:firstLineChars="100" w:firstLine="2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69080895" w14:textId="0CF84BE2" w:rsidR="00E631BB" w:rsidRPr="002A7BDD" w:rsidRDefault="00553A1F" w:rsidP="00553A1F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53A1F">
              <w:rPr>
                <w:rFonts w:ascii="Angsana New" w:hAnsi="Angsana New"/>
                <w:sz w:val="26"/>
                <w:szCs w:val="26"/>
                <w:cs/>
              </w:rPr>
              <w:t>12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839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850.99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743E2D45" w14:textId="77777777" w:rsidR="00E631BB" w:rsidRPr="002A7BDD" w:rsidRDefault="00E631BB" w:rsidP="00AC2AD6">
            <w:pPr>
              <w:spacing w:line="320" w:lineRule="exact"/>
              <w:ind w:right="28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105B948C" w14:textId="7E3C9124" w:rsidR="00E631BB" w:rsidRPr="002A7BDD" w:rsidRDefault="0060323E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589</w:t>
            </w:r>
            <w:r w:rsidR="00A3787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572.74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45E88AA" w14:textId="77777777" w:rsidR="00E631BB" w:rsidRPr="002A7BDD" w:rsidRDefault="00E631BB" w:rsidP="00AC2AD6">
            <w:pPr>
              <w:spacing w:line="320" w:lineRule="exact"/>
              <w:ind w:right="28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9ADB860" w14:textId="1B2F14AA" w:rsidR="00E631BB" w:rsidRPr="001F476A" w:rsidRDefault="00553A1F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53A1F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774</w:t>
            </w:r>
            <w:r w:rsidRPr="00553A1F">
              <w:rPr>
                <w:rFonts w:ascii="Angsana New" w:hAnsi="Angsana New"/>
                <w:sz w:val="26"/>
                <w:szCs w:val="26"/>
              </w:rPr>
              <w:t>,</w:t>
            </w:r>
            <w:r w:rsidRPr="00553A1F">
              <w:rPr>
                <w:rFonts w:ascii="Angsana New" w:hAnsi="Angsana New"/>
                <w:sz w:val="26"/>
                <w:szCs w:val="26"/>
                <w:cs/>
              </w:rPr>
              <w:t>329.44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88713D0" w14:textId="77777777" w:rsidR="00E631BB" w:rsidRPr="002A7BDD" w:rsidRDefault="00E631BB" w:rsidP="00AC2AD6">
            <w:pPr>
              <w:spacing w:line="320" w:lineRule="exact"/>
              <w:ind w:right="28" w:hanging="7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711003B4" w14:textId="6E4E37F9" w:rsidR="00E631BB" w:rsidRPr="002A7BDD" w:rsidRDefault="0060323E" w:rsidP="00AC2AD6">
            <w:pPr>
              <w:spacing w:line="320" w:lineRule="exact"/>
              <w:ind w:hanging="7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28,735,987.08</w:t>
            </w:r>
          </w:p>
        </w:tc>
      </w:tr>
    </w:tbl>
    <w:p w14:paraId="4158F77A" w14:textId="0E775170" w:rsidR="00AC2AD6" w:rsidRPr="008A78B4" w:rsidRDefault="00AC2AD6" w:rsidP="008A78B4">
      <w:pPr>
        <w:rPr>
          <w:rFonts w:ascii="Angsana New" w:hAnsi="Angsana New"/>
          <w:spacing w:val="-4"/>
          <w:sz w:val="32"/>
          <w:szCs w:val="32"/>
        </w:rPr>
      </w:pPr>
    </w:p>
    <w:p w14:paraId="15EA92EF" w14:textId="1824066E" w:rsidR="00AF35B0" w:rsidRPr="00C437AD" w:rsidRDefault="008B767F" w:rsidP="002A7BDD">
      <w:pPr>
        <w:spacing w:line="380" w:lineRule="exact"/>
        <w:ind w:left="288" w:firstLine="576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  <w:cs/>
        </w:rPr>
        <w:t xml:space="preserve">การเปลี่ยนแปลงของสินทรัพย์ภาษีเงินได้รอการตัดบัญชีและหนี้สินภาษีเงินได้รอการตัดบัญชี </w:t>
      </w:r>
      <w:r w:rsidR="00CA4D06" w:rsidRPr="00C437AD">
        <w:rPr>
          <w:rFonts w:ascii="Angsana New" w:hAnsi="Angsana New"/>
          <w:sz w:val="32"/>
          <w:szCs w:val="32"/>
          <w:cs/>
        </w:rPr>
        <w:t>สำหรับ</w:t>
      </w:r>
      <w:r w:rsidR="0092345A" w:rsidRPr="00C437AD">
        <w:rPr>
          <w:rFonts w:ascii="Angsana New" w:hAnsi="Angsana New"/>
          <w:sz w:val="32"/>
          <w:szCs w:val="32"/>
          <w:cs/>
        </w:rPr>
        <w:t>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="0092345A" w:rsidRPr="00C437AD">
        <w:rPr>
          <w:rFonts w:ascii="Angsana New" w:hAnsi="Angsana New"/>
          <w:sz w:val="32"/>
          <w:szCs w:val="32"/>
          <w:cs/>
        </w:rPr>
        <w:t>สิ้นสุดวันที่</w:t>
      </w:r>
      <w:r w:rsidR="0092345A" w:rsidRPr="00C437AD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EE2DFF" w:rsidRPr="00C437AD">
        <w:rPr>
          <w:rFonts w:ascii="Angsana New" w:hAnsi="Angsana New" w:hint="cs"/>
          <w:sz w:val="32"/>
          <w:szCs w:val="32"/>
          <w:cs/>
        </w:rPr>
        <w:t xml:space="preserve"> </w:t>
      </w:r>
      <w:r w:rsidR="00AF35B0" w:rsidRPr="00C437A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893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42"/>
        <w:gridCol w:w="1276"/>
        <w:gridCol w:w="141"/>
        <w:gridCol w:w="1276"/>
        <w:gridCol w:w="142"/>
        <w:gridCol w:w="1275"/>
      </w:tblGrid>
      <w:tr w:rsidR="00115E25" w:rsidRPr="00B63762" w14:paraId="19E5160F" w14:textId="77777777" w:rsidTr="001861AF">
        <w:tc>
          <w:tcPr>
            <w:tcW w:w="3402" w:type="dxa"/>
          </w:tcPr>
          <w:p w14:paraId="5AAB18EE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70E8467D" w14:textId="77777777" w:rsidR="00115E25" w:rsidRPr="00B63762" w:rsidRDefault="00115E25" w:rsidP="00B63762">
            <w:pPr>
              <w:spacing w:line="300" w:lineRule="exact"/>
              <w:ind w:left="-47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15E25" w:rsidRPr="00B63762" w14:paraId="084FC288" w14:textId="77777777" w:rsidTr="001861AF">
        <w:tc>
          <w:tcPr>
            <w:tcW w:w="3402" w:type="dxa"/>
          </w:tcPr>
          <w:p w14:paraId="048BFF9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000000"/>
            </w:tcBorders>
          </w:tcPr>
          <w:p w14:paraId="09D9EC6D" w14:textId="77777777" w:rsidR="00115E25" w:rsidRPr="00B63762" w:rsidRDefault="00115E25" w:rsidP="00B63762">
            <w:pPr>
              <w:spacing w:line="300" w:lineRule="exact"/>
              <w:ind w:left="-47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115E25" w:rsidRPr="00B63762" w14:paraId="495814F3" w14:textId="77777777" w:rsidTr="001861AF">
        <w:tc>
          <w:tcPr>
            <w:tcW w:w="3402" w:type="dxa"/>
          </w:tcPr>
          <w:p w14:paraId="76E67FF8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03C83F83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4394627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4451D8A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 (ค่าใช้จ่าย) ในระหว่าง</w:t>
            </w: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A8AE2AB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7D26820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ยอดตามบัญชี</w:t>
            </w:r>
          </w:p>
        </w:tc>
      </w:tr>
      <w:tr w:rsidR="00115E25" w:rsidRPr="00B63762" w14:paraId="41D64680" w14:textId="77777777" w:rsidTr="001861AF">
        <w:tc>
          <w:tcPr>
            <w:tcW w:w="3402" w:type="dxa"/>
          </w:tcPr>
          <w:p w14:paraId="53287B3A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14:paraId="530C4ED0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ณ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31 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.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. 66</w:t>
            </w:r>
          </w:p>
        </w:tc>
        <w:tc>
          <w:tcPr>
            <w:tcW w:w="142" w:type="dxa"/>
          </w:tcPr>
          <w:p w14:paraId="1A386D3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14:paraId="01C37150" w14:textId="77777777" w:rsidR="00115E25" w:rsidRPr="00B63762" w:rsidRDefault="00115E25" w:rsidP="00B63762">
            <w:pPr>
              <w:spacing w:line="300" w:lineRule="exact"/>
              <w:ind w:right="-165" w:hanging="169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41" w:type="dxa"/>
            <w:tcBorders>
              <w:top w:val="single" w:sz="6" w:space="0" w:color="000000"/>
            </w:tcBorders>
          </w:tcPr>
          <w:p w14:paraId="41DECDB9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14:paraId="1B870CE0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2705AF9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202EE364" w14:textId="77BEEC63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ณ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30 </w:t>
            </w:r>
            <w:r w:rsidR="003E6263"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ก.ย.</w:t>
            </w: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67</w:t>
            </w:r>
          </w:p>
        </w:tc>
      </w:tr>
      <w:tr w:rsidR="00115E25" w:rsidRPr="00B63762" w14:paraId="5E42745C" w14:textId="77777777" w:rsidTr="001861AF">
        <w:tc>
          <w:tcPr>
            <w:tcW w:w="3402" w:type="dxa"/>
          </w:tcPr>
          <w:p w14:paraId="545B67CD" w14:textId="77777777" w:rsidR="00115E25" w:rsidRPr="00B63762" w:rsidRDefault="00115E25" w:rsidP="00B63762">
            <w:pPr>
              <w:spacing w:line="300" w:lineRule="exact"/>
              <w:ind w:left="-57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51AA125E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048F7366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0E4ABBF7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" w:type="dxa"/>
          </w:tcPr>
          <w:p w14:paraId="6419B723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4993B3B3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4261A8C7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3794B076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AC2AD6" w:rsidRPr="00B63762" w14:paraId="27E0255F" w14:textId="77777777" w:rsidTr="00C13C53">
        <w:tc>
          <w:tcPr>
            <w:tcW w:w="3402" w:type="dxa"/>
          </w:tcPr>
          <w:p w14:paraId="0739F655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ขาดทุนจากการวัดมูลค่าตราสารอนุพันธ์</w:t>
            </w:r>
          </w:p>
        </w:tc>
        <w:tc>
          <w:tcPr>
            <w:tcW w:w="1276" w:type="dxa"/>
          </w:tcPr>
          <w:p w14:paraId="55ABD360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535.37</w:t>
            </w:r>
          </w:p>
        </w:tc>
        <w:tc>
          <w:tcPr>
            <w:tcW w:w="142" w:type="dxa"/>
          </w:tcPr>
          <w:p w14:paraId="3BD8E211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657800" w14:textId="23310CF2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</w:tcPr>
          <w:p w14:paraId="71B958F6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E96C1B6" w14:textId="2A22D554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336,013.39</w:t>
            </w:r>
          </w:p>
        </w:tc>
        <w:tc>
          <w:tcPr>
            <w:tcW w:w="142" w:type="dxa"/>
          </w:tcPr>
          <w:p w14:paraId="28925622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10FF294D" w14:textId="7737652B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357,548.76</w:t>
            </w:r>
          </w:p>
        </w:tc>
      </w:tr>
      <w:tr w:rsidR="00AC2AD6" w:rsidRPr="00B63762" w14:paraId="69CE3E74" w14:textId="77777777" w:rsidTr="00C13C53">
        <w:tc>
          <w:tcPr>
            <w:tcW w:w="3402" w:type="dxa"/>
          </w:tcPr>
          <w:p w14:paraId="5DC5A1E7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หนี้สินตามสัญ</w:t>
            </w: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ญ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าเช่า</w:t>
            </w:r>
          </w:p>
        </w:tc>
        <w:tc>
          <w:tcPr>
            <w:tcW w:w="1276" w:type="dxa"/>
          </w:tcPr>
          <w:p w14:paraId="01E0F7C2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573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540.25</w:t>
            </w:r>
          </w:p>
        </w:tc>
        <w:tc>
          <w:tcPr>
            <w:tcW w:w="142" w:type="dxa"/>
          </w:tcPr>
          <w:p w14:paraId="2E8D82FA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05E67ED4" w14:textId="3A229D38" w:rsidR="00AC2AD6" w:rsidRPr="00B63762" w:rsidRDefault="00553A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(1,396,296.79)</w:t>
            </w:r>
          </w:p>
        </w:tc>
        <w:tc>
          <w:tcPr>
            <w:tcW w:w="141" w:type="dxa"/>
          </w:tcPr>
          <w:p w14:paraId="769C3280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14A4E23" w14:textId="2BCA702A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7AA47572" w14:textId="77777777" w:rsidR="00AC2AD6" w:rsidRPr="00B63762" w:rsidRDefault="00AC2AD6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123A835D" w14:textId="529506A2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177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243.46</w:t>
            </w:r>
          </w:p>
        </w:tc>
      </w:tr>
      <w:tr w:rsidR="00AC2AD6" w:rsidRPr="00B63762" w14:paraId="138D2189" w14:textId="77777777" w:rsidTr="00C13C53">
        <w:tc>
          <w:tcPr>
            <w:tcW w:w="3402" w:type="dxa"/>
          </w:tcPr>
          <w:p w14:paraId="1027EC5C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ประมาณหนี้สิน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6" w:type="dxa"/>
          </w:tcPr>
          <w:p w14:paraId="66A34243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109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272.63</w:t>
            </w:r>
          </w:p>
        </w:tc>
        <w:tc>
          <w:tcPr>
            <w:tcW w:w="142" w:type="dxa"/>
          </w:tcPr>
          <w:p w14:paraId="2031F110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6F9BBCB" w14:textId="795826D9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163,914.63</w:t>
            </w:r>
          </w:p>
        </w:tc>
        <w:tc>
          <w:tcPr>
            <w:tcW w:w="141" w:type="dxa"/>
          </w:tcPr>
          <w:p w14:paraId="25A63171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3C37598" w14:textId="103DC358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2C83353E" w14:textId="77777777" w:rsidR="00AC2AD6" w:rsidRPr="00B63762" w:rsidRDefault="00AC2AD6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409E4A17" w14:textId="321A0B6E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273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187.26</w:t>
            </w:r>
          </w:p>
        </w:tc>
      </w:tr>
      <w:tr w:rsidR="00AC2AD6" w:rsidRPr="00B63762" w14:paraId="2F2EF14F" w14:textId="77777777" w:rsidTr="00C13C53">
        <w:tc>
          <w:tcPr>
            <w:tcW w:w="3402" w:type="dxa"/>
          </w:tcPr>
          <w:p w14:paraId="0F9AD49D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ขาดทุนทางภาษียกไป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DB404F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992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728.73</w:t>
            </w:r>
          </w:p>
        </w:tc>
        <w:tc>
          <w:tcPr>
            <w:tcW w:w="142" w:type="dxa"/>
          </w:tcPr>
          <w:p w14:paraId="133EF629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7176461A" w14:textId="32A23534" w:rsidR="00AC2AD6" w:rsidRPr="00B63762" w:rsidRDefault="00553A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(20,074,758.64)</w:t>
            </w:r>
          </w:p>
        </w:tc>
        <w:tc>
          <w:tcPr>
            <w:tcW w:w="141" w:type="dxa"/>
          </w:tcPr>
          <w:p w14:paraId="616C5106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D3D82" w14:textId="2C7BB068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60DD4E09" w14:textId="77777777" w:rsidR="00AC2AD6" w:rsidRPr="00B63762" w:rsidRDefault="00AC2AD6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250796BF" w14:textId="0116A807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917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970.09</w:t>
            </w:r>
          </w:p>
        </w:tc>
      </w:tr>
      <w:tr w:rsidR="00115E25" w:rsidRPr="00B63762" w14:paraId="70941CAE" w14:textId="77777777" w:rsidTr="001861AF">
        <w:tc>
          <w:tcPr>
            <w:tcW w:w="3402" w:type="dxa"/>
          </w:tcPr>
          <w:p w14:paraId="36EC27F6" w14:textId="35D6E2A8" w:rsidR="00115E25" w:rsidRPr="00B63762" w:rsidRDefault="00115E25" w:rsidP="00B63762">
            <w:pPr>
              <w:tabs>
                <w:tab w:val="left" w:pos="317"/>
                <w:tab w:val="left" w:pos="935"/>
                <w:tab w:val="left" w:pos="1575"/>
                <w:tab w:val="center" w:pos="1734"/>
              </w:tabs>
              <w:spacing w:line="300" w:lineRule="exact"/>
              <w:ind w:left="3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CC5CE0E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697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076.98</w:t>
            </w:r>
          </w:p>
        </w:tc>
        <w:tc>
          <w:tcPr>
            <w:tcW w:w="142" w:type="dxa"/>
          </w:tcPr>
          <w:p w14:paraId="6B7E9FB6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3C204E5" w14:textId="510F1AC9" w:rsidR="00115E25" w:rsidRPr="00B63762" w:rsidRDefault="00553A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(21,307,140.80)</w:t>
            </w:r>
          </w:p>
        </w:tc>
        <w:tc>
          <w:tcPr>
            <w:tcW w:w="141" w:type="dxa"/>
            <w:vAlign w:val="center"/>
          </w:tcPr>
          <w:p w14:paraId="7542C817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E0300C9" w14:textId="589EA80C" w:rsidR="00115E25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336,013.39</w:t>
            </w:r>
          </w:p>
        </w:tc>
        <w:tc>
          <w:tcPr>
            <w:tcW w:w="142" w:type="dxa"/>
          </w:tcPr>
          <w:p w14:paraId="7441DE2E" w14:textId="77777777" w:rsidR="00115E25" w:rsidRPr="00B63762" w:rsidRDefault="00115E25" w:rsidP="00B63762">
            <w:pPr>
              <w:spacing w:line="300" w:lineRule="exact"/>
              <w:ind w:left="-369" w:right="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DF58FA3" w14:textId="15F3C520" w:rsidR="00115E25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725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949.57</w:t>
            </w:r>
          </w:p>
        </w:tc>
      </w:tr>
      <w:tr w:rsidR="00115E25" w:rsidRPr="00B63762" w14:paraId="7C004D5A" w14:textId="77777777" w:rsidTr="001861AF">
        <w:tc>
          <w:tcPr>
            <w:tcW w:w="3402" w:type="dxa"/>
          </w:tcPr>
          <w:p w14:paraId="7D1D2F73" w14:textId="77777777" w:rsidR="00115E25" w:rsidRPr="00B63762" w:rsidRDefault="00115E25" w:rsidP="00B63762">
            <w:pPr>
              <w:spacing w:line="300" w:lineRule="exact"/>
              <w:ind w:left="-57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76" w:type="dxa"/>
          </w:tcPr>
          <w:p w14:paraId="63B252E0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4B223E34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BB94121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" w:type="dxa"/>
          </w:tcPr>
          <w:p w14:paraId="0D0492F1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85D616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4072B5C0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14:paraId="0BB36397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AC2AD6" w:rsidRPr="00B63762" w14:paraId="388328AA" w14:textId="77777777" w:rsidTr="00C13C53">
        <w:tc>
          <w:tcPr>
            <w:tcW w:w="3402" w:type="dxa"/>
          </w:tcPr>
          <w:p w14:paraId="68859EBC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276" w:type="dxa"/>
          </w:tcPr>
          <w:p w14:paraId="6927719A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153.76</w:t>
            </w:r>
          </w:p>
        </w:tc>
        <w:tc>
          <w:tcPr>
            <w:tcW w:w="142" w:type="dxa"/>
          </w:tcPr>
          <w:p w14:paraId="293E22F3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FCF7D5F" w14:textId="49395217" w:rsidR="00AC2AD6" w:rsidRPr="00B63762" w:rsidRDefault="00553A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873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121.13)</w:t>
            </w:r>
          </w:p>
        </w:tc>
        <w:tc>
          <w:tcPr>
            <w:tcW w:w="141" w:type="dxa"/>
          </w:tcPr>
          <w:p w14:paraId="66098F15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C31636" w14:textId="423F9EF4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3237D994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3A2D2F1" w14:textId="593F343F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335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274.89</w:t>
            </w:r>
          </w:p>
        </w:tc>
      </w:tr>
      <w:tr w:rsidR="00AC2AD6" w:rsidRPr="00B63762" w14:paraId="68BD2CB2" w14:textId="77777777" w:rsidTr="00C13C53">
        <w:tc>
          <w:tcPr>
            <w:tcW w:w="3402" w:type="dxa"/>
          </w:tcPr>
          <w:p w14:paraId="33013879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สินทรัพย์ที่มีไว้เพื่อให้เช่า</w:t>
            </w:r>
          </w:p>
        </w:tc>
        <w:tc>
          <w:tcPr>
            <w:tcW w:w="1276" w:type="dxa"/>
          </w:tcPr>
          <w:p w14:paraId="50E03FA4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495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711.59</w:t>
            </w:r>
          </w:p>
        </w:tc>
        <w:tc>
          <w:tcPr>
            <w:tcW w:w="142" w:type="dxa"/>
          </w:tcPr>
          <w:p w14:paraId="45F64D92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50AAF76" w14:textId="4FC17BFA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532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789.90</w:t>
            </w:r>
          </w:p>
        </w:tc>
        <w:tc>
          <w:tcPr>
            <w:tcW w:w="141" w:type="dxa"/>
          </w:tcPr>
          <w:p w14:paraId="55F9F80A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1AD7DFB" w14:textId="1DC1BD86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27C70B09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9FF0DB2" w14:textId="0E5EB352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921.69</w:t>
            </w:r>
          </w:p>
        </w:tc>
      </w:tr>
      <w:tr w:rsidR="00AC2AD6" w:rsidRPr="00B63762" w14:paraId="71C98534" w14:textId="77777777" w:rsidTr="00C13C53">
        <w:tc>
          <w:tcPr>
            <w:tcW w:w="3402" w:type="dxa"/>
            <w:shd w:val="clear" w:color="auto" w:fill="auto"/>
          </w:tcPr>
          <w:p w14:paraId="1182D39B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shd w:val="clear" w:color="auto" w:fill="auto"/>
          </w:tcPr>
          <w:p w14:paraId="62FC9E39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149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638.89</w:t>
            </w:r>
          </w:p>
        </w:tc>
        <w:tc>
          <w:tcPr>
            <w:tcW w:w="142" w:type="dxa"/>
            <w:shd w:val="clear" w:color="auto" w:fill="auto"/>
          </w:tcPr>
          <w:p w14:paraId="104EE466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D9CE1EA" w14:textId="60ADEE0C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561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736.89</w:t>
            </w:r>
          </w:p>
        </w:tc>
        <w:tc>
          <w:tcPr>
            <w:tcW w:w="141" w:type="dxa"/>
            <w:shd w:val="clear" w:color="auto" w:fill="auto"/>
          </w:tcPr>
          <w:p w14:paraId="4693A513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930A64A" w14:textId="2C909114" w:rsidR="00AC2AD6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A683D4C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C047357" w14:textId="76724EB6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587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902.00</w:t>
            </w:r>
          </w:p>
        </w:tc>
      </w:tr>
      <w:tr w:rsidR="00115E25" w:rsidRPr="00B63762" w14:paraId="39209377" w14:textId="77777777" w:rsidTr="001861AF">
        <w:tc>
          <w:tcPr>
            <w:tcW w:w="3402" w:type="dxa"/>
          </w:tcPr>
          <w:p w14:paraId="5B08095C" w14:textId="29394627" w:rsidR="00115E25" w:rsidRPr="00B63762" w:rsidRDefault="00115E25" w:rsidP="00B63762">
            <w:pPr>
              <w:tabs>
                <w:tab w:val="left" w:pos="317"/>
                <w:tab w:val="left" w:pos="935"/>
                <w:tab w:val="left" w:pos="1575"/>
                <w:tab w:val="center" w:pos="1734"/>
              </w:tabs>
              <w:spacing w:line="300" w:lineRule="exact"/>
              <w:ind w:left="3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bookmarkStart w:id="4" w:name="_Hlk159753624"/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5BF6CC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107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504.24</w:t>
            </w:r>
          </w:p>
        </w:tc>
        <w:tc>
          <w:tcPr>
            <w:tcW w:w="142" w:type="dxa"/>
          </w:tcPr>
          <w:p w14:paraId="0917CAED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0D09F44" w14:textId="7A912676" w:rsidR="00115E25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221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405.66</w:t>
            </w:r>
          </w:p>
        </w:tc>
        <w:tc>
          <w:tcPr>
            <w:tcW w:w="141" w:type="dxa"/>
          </w:tcPr>
          <w:p w14:paraId="0E7AE440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B931822" w14:textId="411A661C" w:rsidR="00115E25" w:rsidRPr="00B63762" w:rsidRDefault="00553A1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7511A29F" w14:textId="77777777" w:rsidR="00115E25" w:rsidRPr="00B63762" w:rsidRDefault="00115E25" w:rsidP="00B63762">
            <w:pPr>
              <w:spacing w:line="300" w:lineRule="exact"/>
              <w:ind w:left="-369" w:right="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989889" w14:textId="35A62754" w:rsidR="00115E25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886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098.58</w:t>
            </w:r>
          </w:p>
        </w:tc>
      </w:tr>
      <w:bookmarkEnd w:id="4"/>
    </w:tbl>
    <w:p w14:paraId="77BA0F8B" w14:textId="2C84AA06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p w14:paraId="787B6C96" w14:textId="3201B07A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p w14:paraId="05DC0713" w14:textId="650813B4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p w14:paraId="01E8DC40" w14:textId="5D564064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p w14:paraId="50F11E90" w14:textId="4D2E49D0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p w14:paraId="3D795595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72D51C61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74AE9A9D" w14:textId="77777777" w:rsidR="008A78B4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9B3F1A">
        <w:rPr>
          <w:rFonts w:ascii="Angsana New" w:hAnsi="Angsana New"/>
          <w:b/>
          <w:bCs/>
          <w:sz w:val="32"/>
          <w:szCs w:val="32"/>
        </w:rPr>
        <w:t xml:space="preserve">30 </w:t>
      </w: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9B3F1A">
        <w:rPr>
          <w:rFonts w:ascii="Angsana New" w:hAnsi="Angsana New"/>
          <w:b/>
          <w:bCs/>
          <w:sz w:val="32"/>
          <w:szCs w:val="32"/>
        </w:rPr>
        <w:t>2567</w:t>
      </w:r>
    </w:p>
    <w:p w14:paraId="03D27FB1" w14:textId="77777777" w:rsidR="008A78B4" w:rsidRDefault="008A78B4" w:rsidP="009C405C">
      <w:pPr>
        <w:rPr>
          <w:rFonts w:ascii="Angsana New" w:hAnsi="Angsana New"/>
          <w:b/>
          <w:bCs/>
          <w:sz w:val="32"/>
          <w:szCs w:val="32"/>
        </w:rPr>
      </w:pPr>
    </w:p>
    <w:tbl>
      <w:tblPr>
        <w:tblW w:w="89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5"/>
        <w:gridCol w:w="140"/>
        <w:gridCol w:w="1283"/>
        <w:gridCol w:w="142"/>
        <w:gridCol w:w="1274"/>
        <w:gridCol w:w="142"/>
        <w:gridCol w:w="1280"/>
      </w:tblGrid>
      <w:tr w:rsidR="00115E25" w:rsidRPr="00B63762" w14:paraId="6F1A7BE1" w14:textId="77777777" w:rsidTr="001861AF">
        <w:tc>
          <w:tcPr>
            <w:tcW w:w="3402" w:type="dxa"/>
          </w:tcPr>
          <w:p w14:paraId="0ED05538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536" w:type="dxa"/>
            <w:gridSpan w:val="7"/>
            <w:tcBorders>
              <w:bottom w:val="single" w:sz="6" w:space="0" w:color="auto"/>
            </w:tcBorders>
          </w:tcPr>
          <w:p w14:paraId="6961FC57" w14:textId="77777777" w:rsidR="00115E25" w:rsidRPr="00B63762" w:rsidRDefault="00115E25" w:rsidP="00B63762">
            <w:pPr>
              <w:spacing w:line="300" w:lineRule="exact"/>
              <w:ind w:left="-47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15E25" w:rsidRPr="00B63762" w14:paraId="7F347A7B" w14:textId="77777777" w:rsidTr="001861AF">
        <w:tc>
          <w:tcPr>
            <w:tcW w:w="3402" w:type="dxa"/>
          </w:tcPr>
          <w:p w14:paraId="660F649E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536" w:type="dxa"/>
            <w:gridSpan w:val="7"/>
            <w:tcBorders>
              <w:top w:val="single" w:sz="6" w:space="0" w:color="auto"/>
              <w:bottom w:val="single" w:sz="6" w:space="0" w:color="000000"/>
            </w:tcBorders>
          </w:tcPr>
          <w:p w14:paraId="7793E13B" w14:textId="77777777" w:rsidR="00115E25" w:rsidRPr="00B63762" w:rsidRDefault="00115E25" w:rsidP="00B63762">
            <w:pPr>
              <w:spacing w:line="300" w:lineRule="exact"/>
              <w:ind w:left="-47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งบการเงินเฉพาะกิจการ </w:t>
            </w:r>
          </w:p>
        </w:tc>
      </w:tr>
      <w:tr w:rsidR="00115E25" w:rsidRPr="00B63762" w14:paraId="59CFB0D4" w14:textId="77777777" w:rsidTr="001861AF">
        <w:tc>
          <w:tcPr>
            <w:tcW w:w="3402" w:type="dxa"/>
          </w:tcPr>
          <w:p w14:paraId="1B4BD02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467DFBD4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ยอดตามบัญชี</w:t>
            </w: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A32D7AB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B88AB4A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 (ค่าใช้จ่าย) ในระหว่าง</w:t>
            </w: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05200C81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6" w:space="0" w:color="000000"/>
            </w:tcBorders>
          </w:tcPr>
          <w:p w14:paraId="398C6371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ยอดตามบัญชี</w:t>
            </w:r>
          </w:p>
        </w:tc>
      </w:tr>
      <w:tr w:rsidR="00115E25" w:rsidRPr="00B63762" w14:paraId="28B9BB52" w14:textId="77777777" w:rsidTr="001861AF">
        <w:tc>
          <w:tcPr>
            <w:tcW w:w="3402" w:type="dxa"/>
          </w:tcPr>
          <w:p w14:paraId="0FBF997F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447066DE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ณ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31 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.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. 66</w:t>
            </w:r>
          </w:p>
        </w:tc>
        <w:tc>
          <w:tcPr>
            <w:tcW w:w="140" w:type="dxa"/>
          </w:tcPr>
          <w:p w14:paraId="2727224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</w:tcPr>
          <w:p w14:paraId="235B9AAC" w14:textId="77777777" w:rsidR="00115E25" w:rsidRPr="00B63762" w:rsidRDefault="00115E25" w:rsidP="00B63762">
            <w:pPr>
              <w:spacing w:line="300" w:lineRule="exact"/>
              <w:ind w:right="-165" w:hanging="169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0C4982E4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bottom w:val="single" w:sz="6" w:space="0" w:color="000000"/>
            </w:tcBorders>
          </w:tcPr>
          <w:p w14:paraId="7B2F2676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5AE38190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tcBorders>
              <w:bottom w:val="single" w:sz="6" w:space="0" w:color="000000"/>
            </w:tcBorders>
          </w:tcPr>
          <w:p w14:paraId="64EE6586" w14:textId="04686E0A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ณ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3</w:t>
            </w:r>
            <w:r w:rsidR="00F60875" w:rsidRPr="00B63762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3E6263"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ก.ย.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67</w:t>
            </w:r>
          </w:p>
        </w:tc>
      </w:tr>
      <w:tr w:rsidR="00115E25" w:rsidRPr="00B63762" w14:paraId="5A7884FE" w14:textId="77777777" w:rsidTr="001861AF">
        <w:tc>
          <w:tcPr>
            <w:tcW w:w="3402" w:type="dxa"/>
          </w:tcPr>
          <w:p w14:paraId="7853F301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479E72BC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0" w:type="dxa"/>
          </w:tcPr>
          <w:p w14:paraId="24A47C6D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14:paraId="55462B2D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7FF3456B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000000"/>
            </w:tcBorders>
          </w:tcPr>
          <w:p w14:paraId="32BB258A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509BE8C9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6" w:space="0" w:color="000000"/>
            </w:tcBorders>
          </w:tcPr>
          <w:p w14:paraId="083E5611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AC2AD6" w:rsidRPr="00B63762" w14:paraId="55246BEF" w14:textId="77777777" w:rsidTr="00C13C53">
        <w:tc>
          <w:tcPr>
            <w:tcW w:w="3402" w:type="dxa"/>
          </w:tcPr>
          <w:p w14:paraId="0CC10949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ขาดทุนจากการวัดมูลค่าตราสารอนุพันธ์</w:t>
            </w:r>
          </w:p>
        </w:tc>
        <w:tc>
          <w:tcPr>
            <w:tcW w:w="1275" w:type="dxa"/>
          </w:tcPr>
          <w:p w14:paraId="648DDBBB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535.37</w:t>
            </w:r>
          </w:p>
        </w:tc>
        <w:tc>
          <w:tcPr>
            <w:tcW w:w="140" w:type="dxa"/>
          </w:tcPr>
          <w:p w14:paraId="31338733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</w:tcPr>
          <w:p w14:paraId="20D68972" w14:textId="745E2BAC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61638CB0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43193792" w14:textId="427FA8BB" w:rsidR="00AC2AD6" w:rsidRPr="00B63762" w:rsidRDefault="00553A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336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013.39</w:t>
            </w:r>
          </w:p>
        </w:tc>
        <w:tc>
          <w:tcPr>
            <w:tcW w:w="142" w:type="dxa"/>
          </w:tcPr>
          <w:p w14:paraId="3975AAA4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</w:tcPr>
          <w:p w14:paraId="72201DCE" w14:textId="6BBF2956" w:rsidR="00AC2AD6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357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548.76</w:t>
            </w:r>
          </w:p>
        </w:tc>
      </w:tr>
      <w:tr w:rsidR="00AC2AD6" w:rsidRPr="00B63762" w14:paraId="73B26F51" w14:textId="77777777" w:rsidTr="00C13C53">
        <w:tc>
          <w:tcPr>
            <w:tcW w:w="3402" w:type="dxa"/>
          </w:tcPr>
          <w:p w14:paraId="480000E9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vAlign w:val="center"/>
          </w:tcPr>
          <w:p w14:paraId="432FC861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5,599,544.86</w:t>
            </w:r>
          </w:p>
        </w:tc>
        <w:tc>
          <w:tcPr>
            <w:tcW w:w="140" w:type="dxa"/>
          </w:tcPr>
          <w:p w14:paraId="1B2713FF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vAlign w:val="center"/>
          </w:tcPr>
          <w:p w14:paraId="4536E08C" w14:textId="09C2A88A" w:rsidR="00AC2AD6" w:rsidRPr="00B63762" w:rsidRDefault="00047D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(375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921.07)</w:t>
            </w:r>
          </w:p>
        </w:tc>
        <w:tc>
          <w:tcPr>
            <w:tcW w:w="142" w:type="dxa"/>
          </w:tcPr>
          <w:p w14:paraId="65513C90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788D5B1E" w14:textId="3ACA03DA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61ED82EF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vAlign w:val="center"/>
          </w:tcPr>
          <w:p w14:paraId="6FC50089" w14:textId="34C91C65" w:rsidR="00AC2AD6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223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623.79</w:t>
            </w:r>
          </w:p>
        </w:tc>
      </w:tr>
      <w:tr w:rsidR="00AC2AD6" w:rsidRPr="00B63762" w14:paraId="4BFCEEC1" w14:textId="77777777" w:rsidTr="00C13C53">
        <w:tc>
          <w:tcPr>
            <w:tcW w:w="3402" w:type="dxa"/>
          </w:tcPr>
          <w:p w14:paraId="12B2CE2B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ประมาณหนี้สิน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75" w:type="dxa"/>
            <w:vAlign w:val="center"/>
          </w:tcPr>
          <w:p w14:paraId="709C0C67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430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726.93</w:t>
            </w:r>
          </w:p>
        </w:tc>
        <w:tc>
          <w:tcPr>
            <w:tcW w:w="140" w:type="dxa"/>
          </w:tcPr>
          <w:p w14:paraId="2D94C1E2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vAlign w:val="center"/>
          </w:tcPr>
          <w:p w14:paraId="3EDEB552" w14:textId="3A8303D8" w:rsidR="00AC2AD6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098.01</w:t>
            </w:r>
          </w:p>
        </w:tc>
        <w:tc>
          <w:tcPr>
            <w:tcW w:w="142" w:type="dxa"/>
          </w:tcPr>
          <w:p w14:paraId="00DEE9CD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02BC1D3E" w14:textId="7302A6F9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05BA76BF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vAlign w:val="center"/>
          </w:tcPr>
          <w:p w14:paraId="5D6A243C" w14:textId="3D887988" w:rsidR="00AC2AD6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508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824.94</w:t>
            </w:r>
          </w:p>
        </w:tc>
      </w:tr>
      <w:tr w:rsidR="00AC2AD6" w:rsidRPr="00B63762" w14:paraId="15CAC534" w14:textId="77777777" w:rsidTr="00C13C53">
        <w:tc>
          <w:tcPr>
            <w:tcW w:w="3402" w:type="dxa"/>
          </w:tcPr>
          <w:p w14:paraId="25308292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ขาดทุนทางภาษียกไป</w:t>
            </w:r>
          </w:p>
        </w:tc>
        <w:tc>
          <w:tcPr>
            <w:tcW w:w="1275" w:type="dxa"/>
            <w:vAlign w:val="center"/>
          </w:tcPr>
          <w:p w14:paraId="510DEAFD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992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728.73</w:t>
            </w:r>
          </w:p>
        </w:tc>
        <w:tc>
          <w:tcPr>
            <w:tcW w:w="140" w:type="dxa"/>
          </w:tcPr>
          <w:p w14:paraId="1DFCBE7C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83" w:type="dxa"/>
            <w:vAlign w:val="center"/>
          </w:tcPr>
          <w:p w14:paraId="042454F8" w14:textId="1FCDC86C" w:rsidR="00AC2AD6" w:rsidRPr="00B63762" w:rsidRDefault="00047D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(20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074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758.64)</w:t>
            </w:r>
          </w:p>
        </w:tc>
        <w:tc>
          <w:tcPr>
            <w:tcW w:w="142" w:type="dxa"/>
          </w:tcPr>
          <w:p w14:paraId="00DC713C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23F0B4AF" w14:textId="47CC840F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645065A8" w14:textId="77777777" w:rsidR="00AC2AD6" w:rsidRPr="00B63762" w:rsidRDefault="00AC2AD6" w:rsidP="00B63762">
            <w:pPr>
              <w:spacing w:line="300" w:lineRule="exac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vAlign w:val="center"/>
          </w:tcPr>
          <w:p w14:paraId="7B58B954" w14:textId="1421A798" w:rsidR="00AC2AD6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917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970.09</w:t>
            </w:r>
          </w:p>
        </w:tc>
      </w:tr>
      <w:tr w:rsidR="00115E25" w:rsidRPr="00B63762" w14:paraId="0E4E902A" w14:textId="77777777" w:rsidTr="001861AF">
        <w:tc>
          <w:tcPr>
            <w:tcW w:w="3402" w:type="dxa"/>
          </w:tcPr>
          <w:p w14:paraId="1EFC0EC5" w14:textId="11767CED" w:rsidR="00115E25" w:rsidRPr="00B63762" w:rsidRDefault="00115E25" w:rsidP="00B63762">
            <w:pPr>
              <w:tabs>
                <w:tab w:val="left" w:pos="317"/>
                <w:tab w:val="left" w:pos="935"/>
                <w:tab w:val="left" w:pos="1575"/>
                <w:tab w:val="center" w:pos="1734"/>
              </w:tabs>
              <w:spacing w:line="300" w:lineRule="exact"/>
              <w:ind w:left="3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6CF5BDB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43,044,535.89</w:t>
            </w:r>
          </w:p>
        </w:tc>
        <w:tc>
          <w:tcPr>
            <w:tcW w:w="140" w:type="dxa"/>
          </w:tcPr>
          <w:p w14:paraId="1C03B48E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53276D0" w14:textId="72438274" w:rsidR="00115E25" w:rsidRPr="00B63762" w:rsidRDefault="00047D1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(20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372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581.70)</w:t>
            </w:r>
          </w:p>
        </w:tc>
        <w:tc>
          <w:tcPr>
            <w:tcW w:w="142" w:type="dxa"/>
            <w:vAlign w:val="center"/>
          </w:tcPr>
          <w:p w14:paraId="0C04F17E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34B11FC7" w14:textId="6008AB14" w:rsidR="00115E25" w:rsidRPr="00B63762" w:rsidRDefault="00047D1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336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013.39</w:t>
            </w:r>
          </w:p>
        </w:tc>
        <w:tc>
          <w:tcPr>
            <w:tcW w:w="142" w:type="dxa"/>
          </w:tcPr>
          <w:p w14:paraId="0A1CE731" w14:textId="77777777" w:rsidR="00115E25" w:rsidRPr="00B63762" w:rsidRDefault="00115E25" w:rsidP="00B63762">
            <w:pPr>
              <w:spacing w:line="300" w:lineRule="exact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11DE0ABC" w14:textId="32118416" w:rsidR="00115E25" w:rsidRPr="00B63762" w:rsidRDefault="00142B34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007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967.58</w:t>
            </w:r>
          </w:p>
        </w:tc>
      </w:tr>
      <w:tr w:rsidR="00115E25" w:rsidRPr="00B63762" w14:paraId="5C1E0A96" w14:textId="77777777" w:rsidTr="001861AF">
        <w:tc>
          <w:tcPr>
            <w:tcW w:w="3402" w:type="dxa"/>
          </w:tcPr>
          <w:p w14:paraId="76FD41C5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275" w:type="dxa"/>
          </w:tcPr>
          <w:p w14:paraId="6CD10A57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0" w:type="dxa"/>
          </w:tcPr>
          <w:p w14:paraId="2A869B7A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</w:tcPr>
          <w:p w14:paraId="09075225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78E6F91B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4FEF6C54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2" w:type="dxa"/>
          </w:tcPr>
          <w:p w14:paraId="2F1BC588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</w:tcPr>
          <w:p w14:paraId="5775C547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AC2AD6" w:rsidRPr="00B63762" w14:paraId="66364AF3" w14:textId="77777777" w:rsidTr="00C13C53">
        <w:tc>
          <w:tcPr>
            <w:tcW w:w="3402" w:type="dxa"/>
          </w:tcPr>
          <w:p w14:paraId="2C3F4DFA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275" w:type="dxa"/>
          </w:tcPr>
          <w:p w14:paraId="139F29D1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153.76</w:t>
            </w:r>
          </w:p>
        </w:tc>
        <w:tc>
          <w:tcPr>
            <w:tcW w:w="140" w:type="dxa"/>
          </w:tcPr>
          <w:p w14:paraId="5C140107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</w:tcPr>
          <w:p w14:paraId="06785C0A" w14:textId="476CEF44" w:rsidR="00AC2AD6" w:rsidRPr="00B63762" w:rsidRDefault="006C0A7F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(1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873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121.13)</w:t>
            </w:r>
          </w:p>
        </w:tc>
        <w:tc>
          <w:tcPr>
            <w:tcW w:w="142" w:type="dxa"/>
          </w:tcPr>
          <w:p w14:paraId="526F8DB9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1C9CE4DA" w14:textId="0BF318FB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4A042F39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</w:tcPr>
          <w:p w14:paraId="1D94881C" w14:textId="45517403" w:rsidR="00AC2AD6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335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274.89</w:t>
            </w:r>
          </w:p>
        </w:tc>
      </w:tr>
      <w:tr w:rsidR="00AC2AD6" w:rsidRPr="00B63762" w14:paraId="15F531B4" w14:textId="77777777" w:rsidTr="00C13C53">
        <w:tc>
          <w:tcPr>
            <w:tcW w:w="3402" w:type="dxa"/>
          </w:tcPr>
          <w:p w14:paraId="58BE2E25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สินทรัพย์ที่มีไว้เพื่อให้เช่า</w:t>
            </w:r>
          </w:p>
        </w:tc>
        <w:tc>
          <w:tcPr>
            <w:tcW w:w="1275" w:type="dxa"/>
          </w:tcPr>
          <w:p w14:paraId="12FD288C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495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711.59</w:t>
            </w:r>
          </w:p>
        </w:tc>
        <w:tc>
          <w:tcPr>
            <w:tcW w:w="140" w:type="dxa"/>
          </w:tcPr>
          <w:p w14:paraId="150933F1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</w:tcPr>
          <w:p w14:paraId="1D1A570E" w14:textId="11FC9CD3" w:rsidR="00AC2AD6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532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789.90</w:t>
            </w:r>
          </w:p>
        </w:tc>
        <w:tc>
          <w:tcPr>
            <w:tcW w:w="142" w:type="dxa"/>
          </w:tcPr>
          <w:p w14:paraId="168A77E6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</w:tcPr>
          <w:p w14:paraId="592674CA" w14:textId="08120D62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335B591A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</w:tcPr>
          <w:p w14:paraId="52760D9D" w14:textId="746C4EE4" w:rsidR="00AC2AD6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921.69</w:t>
            </w:r>
          </w:p>
        </w:tc>
      </w:tr>
      <w:tr w:rsidR="00AC2AD6" w:rsidRPr="00B63762" w14:paraId="7F92C496" w14:textId="77777777" w:rsidTr="00C13C53">
        <w:tc>
          <w:tcPr>
            <w:tcW w:w="3402" w:type="dxa"/>
            <w:shd w:val="clear" w:color="auto" w:fill="auto"/>
          </w:tcPr>
          <w:p w14:paraId="30F7C6FB" w14:textId="77777777" w:rsidR="00AC2AD6" w:rsidRPr="00B63762" w:rsidRDefault="00AC2AD6" w:rsidP="00B63762">
            <w:pPr>
              <w:spacing w:line="300" w:lineRule="exact"/>
              <w:ind w:left="170"/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5" w:type="dxa"/>
            <w:shd w:val="clear" w:color="auto" w:fill="auto"/>
          </w:tcPr>
          <w:p w14:paraId="2C995D88" w14:textId="77777777" w:rsidR="00AC2AD6" w:rsidRPr="00B63762" w:rsidRDefault="00AC2AD6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5,350,683.46</w:t>
            </w:r>
          </w:p>
        </w:tc>
        <w:tc>
          <w:tcPr>
            <w:tcW w:w="140" w:type="dxa"/>
            <w:shd w:val="clear" w:color="auto" w:fill="auto"/>
          </w:tcPr>
          <w:p w14:paraId="12A5F5CA" w14:textId="77777777" w:rsidR="00AC2AD6" w:rsidRPr="00B63762" w:rsidRDefault="00AC2AD6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auto"/>
          </w:tcPr>
          <w:p w14:paraId="03D2EF86" w14:textId="0235F837" w:rsidR="00AC2AD6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415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241.90</w:t>
            </w:r>
          </w:p>
        </w:tc>
        <w:tc>
          <w:tcPr>
            <w:tcW w:w="142" w:type="dxa"/>
            <w:shd w:val="clear" w:color="auto" w:fill="auto"/>
          </w:tcPr>
          <w:p w14:paraId="4E3B9071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</w:tcPr>
          <w:p w14:paraId="5E2111B2" w14:textId="379824EB" w:rsidR="00AC2AD6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35B0C0EB" w14:textId="77777777" w:rsidR="00AC2AD6" w:rsidRPr="00B63762" w:rsidRDefault="00AC2AD6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shd w:val="clear" w:color="auto" w:fill="auto"/>
          </w:tcPr>
          <w:p w14:paraId="58E5B662" w14:textId="12CC2931" w:rsidR="00AC2AD6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935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441.56</w:t>
            </w:r>
          </w:p>
        </w:tc>
      </w:tr>
      <w:tr w:rsidR="00115E25" w:rsidRPr="00B63762" w14:paraId="549A1685" w14:textId="77777777" w:rsidTr="001861AF">
        <w:trPr>
          <w:trHeight w:val="158"/>
        </w:trPr>
        <w:tc>
          <w:tcPr>
            <w:tcW w:w="3402" w:type="dxa"/>
          </w:tcPr>
          <w:p w14:paraId="3C8C996A" w14:textId="5E2BA2DD" w:rsidR="00115E25" w:rsidRPr="00B63762" w:rsidRDefault="00115E25" w:rsidP="00B63762">
            <w:pPr>
              <w:tabs>
                <w:tab w:val="left" w:pos="317"/>
                <w:tab w:val="left" w:pos="935"/>
                <w:tab w:val="left" w:pos="1575"/>
                <w:tab w:val="center" w:pos="1734"/>
              </w:tabs>
              <w:spacing w:line="300" w:lineRule="exact"/>
              <w:ind w:left="34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8E65923" w14:textId="77777777" w:rsidR="00115E25" w:rsidRPr="00B63762" w:rsidRDefault="00115E25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308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548.81</w:t>
            </w:r>
          </w:p>
        </w:tc>
        <w:tc>
          <w:tcPr>
            <w:tcW w:w="140" w:type="dxa"/>
            <w:vAlign w:val="bottom"/>
          </w:tcPr>
          <w:p w14:paraId="37F6878E" w14:textId="77777777" w:rsidR="00115E25" w:rsidRPr="00B63762" w:rsidRDefault="00115E25" w:rsidP="00B63762">
            <w:pPr>
              <w:spacing w:line="300" w:lineRule="exact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7BB2589" w14:textId="55C663A2" w:rsidR="00115E25" w:rsidRPr="00B63762" w:rsidRDefault="006C0A7F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074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910.67</w:t>
            </w:r>
          </w:p>
        </w:tc>
        <w:tc>
          <w:tcPr>
            <w:tcW w:w="142" w:type="dxa"/>
          </w:tcPr>
          <w:p w14:paraId="319BAF2B" w14:textId="77777777" w:rsidR="00115E25" w:rsidRPr="00B63762" w:rsidRDefault="00115E25" w:rsidP="00B63762">
            <w:pPr>
              <w:spacing w:line="300" w:lineRule="exact"/>
              <w:rPr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3C9BD984" w14:textId="62CD2DAD" w:rsidR="00115E25" w:rsidRPr="00B63762" w:rsidRDefault="006C0A7F" w:rsidP="00B63762">
            <w:pPr>
              <w:spacing w:line="300" w:lineRule="exact"/>
              <w:ind w:left="-369" w:right="45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41F46F13" w14:textId="77777777" w:rsidR="00115E25" w:rsidRPr="00B63762" w:rsidRDefault="00115E25" w:rsidP="00B63762">
            <w:pPr>
              <w:spacing w:line="30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95608BD" w14:textId="07CA34E3" w:rsidR="00115E25" w:rsidRPr="00B63762" w:rsidRDefault="00142B34" w:rsidP="00B63762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233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638.14</w:t>
            </w:r>
          </w:p>
        </w:tc>
      </w:tr>
    </w:tbl>
    <w:p w14:paraId="77A5F490" w14:textId="77777777" w:rsidR="009C405C" w:rsidRPr="00C437AD" w:rsidRDefault="009C405C" w:rsidP="00A40963">
      <w:pPr>
        <w:spacing w:line="2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0E6881F0" w14:textId="676F93EB" w:rsidR="00624132" w:rsidRPr="00C437AD" w:rsidRDefault="00C437AD" w:rsidP="00F15B17">
      <w:pPr>
        <w:tabs>
          <w:tab w:val="left" w:pos="284"/>
          <w:tab w:val="left" w:pos="851"/>
          <w:tab w:val="left" w:pos="1260"/>
          <w:tab w:val="left" w:pos="3600"/>
          <w:tab w:val="left" w:pos="4500"/>
        </w:tabs>
        <w:spacing w:line="380" w:lineRule="exact"/>
        <w:ind w:left="-126" w:hanging="16"/>
        <w:rPr>
          <w:rFonts w:ascii="Angsana New" w:hAnsi="Angsana New"/>
          <w:b/>
          <w:bCs/>
          <w:spacing w:val="-2"/>
          <w:sz w:val="32"/>
          <w:szCs w:val="32"/>
        </w:rPr>
      </w:pPr>
      <w:r w:rsidRPr="00C437AD">
        <w:rPr>
          <w:rFonts w:ascii="Angsana New" w:hAnsi="Angsana New"/>
          <w:b/>
          <w:bCs/>
          <w:spacing w:val="-2"/>
          <w:sz w:val="32"/>
          <w:szCs w:val="32"/>
        </w:rPr>
        <w:t>1</w:t>
      </w:r>
      <w:r w:rsidR="00DB7069">
        <w:rPr>
          <w:rFonts w:ascii="Angsana New" w:hAnsi="Angsana New"/>
          <w:b/>
          <w:bCs/>
          <w:spacing w:val="-2"/>
          <w:sz w:val="32"/>
          <w:szCs w:val="32"/>
        </w:rPr>
        <w:t>7</w:t>
      </w:r>
      <w:r w:rsidR="00624132" w:rsidRPr="00C437AD">
        <w:rPr>
          <w:rFonts w:ascii="Angsana New" w:hAnsi="Angsana New"/>
          <w:b/>
          <w:bCs/>
          <w:spacing w:val="-2"/>
          <w:sz w:val="32"/>
          <w:szCs w:val="32"/>
        </w:rPr>
        <w:t xml:space="preserve">. </w:t>
      </w:r>
      <w:r w:rsidR="005A050E" w:rsidRPr="00C437AD">
        <w:rPr>
          <w:rFonts w:ascii="Angsana New" w:hAnsi="Angsana New" w:hint="cs"/>
          <w:b/>
          <w:bCs/>
          <w:spacing w:val="-2"/>
          <w:sz w:val="32"/>
          <w:szCs w:val="32"/>
        </w:rPr>
        <w:t xml:space="preserve">  </w:t>
      </w:r>
      <w:r w:rsidR="00624132" w:rsidRPr="001F476A">
        <w:rPr>
          <w:rFonts w:ascii="Angsana New" w:hAnsi="Angsana New" w:hint="cs"/>
          <w:b/>
          <w:bCs/>
          <w:spacing w:val="-2"/>
          <w:sz w:val="32"/>
          <w:szCs w:val="32"/>
          <w:cs/>
        </w:rPr>
        <w:t>สินทรัพย์ไม่หมุนเวียนอื่น</w:t>
      </w:r>
    </w:p>
    <w:p w14:paraId="5A4D96DF" w14:textId="77777777" w:rsidR="00624132" w:rsidRPr="00C437AD" w:rsidRDefault="00624132" w:rsidP="00E04A67">
      <w:pPr>
        <w:tabs>
          <w:tab w:val="left" w:pos="284"/>
          <w:tab w:val="left" w:pos="851"/>
          <w:tab w:val="left" w:pos="1260"/>
          <w:tab w:val="left" w:pos="3600"/>
          <w:tab w:val="left" w:pos="4500"/>
        </w:tabs>
        <w:spacing w:line="360" w:lineRule="exact"/>
        <w:ind w:firstLine="868"/>
        <w:rPr>
          <w:rFonts w:ascii="Angsana New" w:hAnsi="Angsana New"/>
          <w:spacing w:val="-2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41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7"/>
        <w:gridCol w:w="134"/>
        <w:gridCol w:w="1247"/>
        <w:gridCol w:w="8"/>
        <w:gridCol w:w="126"/>
        <w:gridCol w:w="8"/>
        <w:gridCol w:w="1239"/>
        <w:gridCol w:w="134"/>
        <w:gridCol w:w="1247"/>
        <w:gridCol w:w="13"/>
        <w:gridCol w:w="8"/>
      </w:tblGrid>
      <w:tr w:rsidR="002902C2" w:rsidRPr="00B63762" w14:paraId="7B650E25" w14:textId="77777777" w:rsidTr="002A7BD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A454C6B" w14:textId="77777777" w:rsidR="00F701FF" w:rsidRPr="00B63762" w:rsidRDefault="00F701FF" w:rsidP="00B63762">
            <w:pPr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11" w:type="dxa"/>
            <w:gridSpan w:val="11"/>
            <w:tcBorders>
              <w:bottom w:val="single" w:sz="6" w:space="0" w:color="auto"/>
            </w:tcBorders>
            <w:noWrap/>
          </w:tcPr>
          <w:p w14:paraId="1FBB9C3A" w14:textId="6EB88E29" w:rsidR="00F701FF" w:rsidRPr="00B63762" w:rsidRDefault="00F701FF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902C2" w:rsidRPr="00B63762" w14:paraId="21C0C9A5" w14:textId="77777777" w:rsidTr="002A7BDD">
        <w:trPr>
          <w:gridAfter w:val="1"/>
          <w:wAfter w:w="8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E22DEC8" w14:textId="77777777" w:rsidR="00F701FF" w:rsidRPr="00B63762" w:rsidRDefault="00F701FF" w:rsidP="00B63762">
            <w:pPr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  <w:noWrap/>
          </w:tcPr>
          <w:p w14:paraId="4C4DC08A" w14:textId="2230D88C" w:rsidR="00F701FF" w:rsidRPr="00B63762" w:rsidRDefault="00F701FF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gridSpan w:val="2"/>
            <w:noWrap/>
          </w:tcPr>
          <w:p w14:paraId="5DE058C1" w14:textId="77777777" w:rsidR="00F701FF" w:rsidRPr="00B63762" w:rsidRDefault="00F701FF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3" w:type="dxa"/>
            <w:gridSpan w:val="4"/>
            <w:tcBorders>
              <w:top w:val="single" w:sz="6" w:space="0" w:color="auto"/>
              <w:bottom w:val="single" w:sz="6" w:space="0" w:color="auto"/>
            </w:tcBorders>
            <w:noWrap/>
          </w:tcPr>
          <w:p w14:paraId="44CA58E3" w14:textId="46F0443B" w:rsidR="00F701FF" w:rsidRPr="00B63762" w:rsidRDefault="00F701FF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902C2" w:rsidRPr="00B63762" w14:paraId="362C309A" w14:textId="77777777" w:rsidTr="002A7BD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05EA18" w14:textId="77777777" w:rsidR="009D7FC4" w:rsidRPr="00B63762" w:rsidRDefault="009D7FC4" w:rsidP="00B63762">
            <w:pPr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noWrap/>
          </w:tcPr>
          <w:p w14:paraId="743C5552" w14:textId="48598378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="00D837E4" w:rsidRPr="00B63762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837E4" w:rsidRPr="00B63762">
              <w:rPr>
                <w:rFonts w:ascii="Angsana New" w:hAnsi="Angsana New"/>
                <w:sz w:val="26"/>
                <w:szCs w:val="26"/>
                <w:cs/>
              </w:rPr>
              <w:t xml:space="preserve">กันยายน </w:t>
            </w:r>
            <w:r w:rsidR="00D837E4" w:rsidRPr="00B6376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  <w:noWrap/>
          </w:tcPr>
          <w:p w14:paraId="49A22DC3" w14:textId="77777777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noWrap/>
          </w:tcPr>
          <w:p w14:paraId="6AA69EBE" w14:textId="77777777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59952242" w14:textId="2AEEB7A2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B63762">
              <w:rPr>
                <w:rFonts w:ascii="Angsana New" w:hAnsi="Angsana New"/>
                <w:sz w:val="26"/>
                <w:szCs w:val="26"/>
              </w:rPr>
              <w:t>256</w:t>
            </w:r>
            <w:r w:rsidR="00115E25" w:rsidRPr="00B6376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gridSpan w:val="2"/>
            <w:noWrap/>
          </w:tcPr>
          <w:p w14:paraId="49501A37" w14:textId="77777777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</w:tcPr>
          <w:p w14:paraId="36D4DC1F" w14:textId="09C90893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6"/>
                <w:szCs w:val="26"/>
              </w:rPr>
              <w:t>3</w:t>
            </w:r>
            <w:r w:rsidR="004A77D9" w:rsidRPr="00B63762">
              <w:rPr>
                <w:rFonts w:ascii="Angsana New" w:hAnsi="Angsana New" w:hint="cs"/>
                <w:sz w:val="26"/>
                <w:szCs w:val="26"/>
              </w:rPr>
              <w:t>0</w:t>
            </w:r>
          </w:p>
          <w:p w14:paraId="2A08C979" w14:textId="6295657D" w:rsidR="009D7FC4" w:rsidRPr="00B63762" w:rsidRDefault="00D837E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>กันยายน</w:t>
            </w:r>
            <w:r w:rsidR="009D7FC4" w:rsidRPr="00B6376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C444C6" w:rsidRPr="00B63762">
              <w:rPr>
                <w:rFonts w:ascii="Angsana New" w:hAnsi="Angsana New"/>
                <w:sz w:val="26"/>
                <w:szCs w:val="26"/>
              </w:rPr>
              <w:t>256</w:t>
            </w:r>
            <w:r w:rsidR="00115E25" w:rsidRPr="00B6376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</w:tcPr>
          <w:p w14:paraId="2E26012C" w14:textId="77777777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noWrap/>
          </w:tcPr>
          <w:p w14:paraId="280B1F62" w14:textId="77777777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B63762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5BD5DA7F" w14:textId="6917D3C5" w:rsidR="009D7FC4" w:rsidRPr="00B63762" w:rsidRDefault="009D7FC4" w:rsidP="00B63762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B63762">
              <w:rPr>
                <w:rFonts w:ascii="Angsana New" w:hAnsi="Angsana New"/>
                <w:sz w:val="26"/>
                <w:szCs w:val="26"/>
              </w:rPr>
              <w:t>256</w:t>
            </w:r>
            <w:r w:rsidR="00115E25" w:rsidRPr="00B6376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D108D" w:rsidRPr="00B63762" w14:paraId="64AE0B11" w14:textId="77777777" w:rsidTr="00F742E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15517" w14:textId="77777777" w:rsidR="00AD108D" w:rsidRPr="00B63762" w:rsidRDefault="00AD108D" w:rsidP="00B63762">
            <w:pPr>
              <w:tabs>
                <w:tab w:val="left" w:pos="284"/>
                <w:tab w:val="left" w:pos="567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sz w:val="26"/>
                <w:szCs w:val="26"/>
                <w:cs/>
              </w:rPr>
              <w:t>เงินค้ำประกัน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3A48B1" w14:textId="68A8ACCC" w:rsidR="00AD108D" w:rsidRPr="00B63762" w:rsidRDefault="00EE35A8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082.23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2E039960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14:paraId="5B1FC101" w14:textId="1E8F60E6" w:rsidR="00AD108D" w:rsidRPr="00B63762" w:rsidRDefault="00AD108D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4,245,775.22</w:t>
            </w:r>
          </w:p>
        </w:tc>
        <w:tc>
          <w:tcPr>
            <w:tcW w:w="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6C3C27FD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</w:tcPr>
          <w:p w14:paraId="5AD712F0" w14:textId="0317CFA7" w:rsidR="00AD108D" w:rsidRPr="00B63762" w:rsidRDefault="00707C6B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337,632.70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07FE6F1C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  <w:noWrap/>
          </w:tcPr>
          <w:p w14:paraId="46F94A8E" w14:textId="4352ADD6" w:rsidR="00AD108D" w:rsidRPr="00B63762" w:rsidRDefault="00AD108D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441,325.69</w:t>
            </w:r>
          </w:p>
        </w:tc>
      </w:tr>
      <w:tr w:rsidR="00AD108D" w:rsidRPr="00B63762" w14:paraId="06916E72" w14:textId="77777777" w:rsidTr="00F742E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3EB7115" w14:textId="77777777" w:rsidR="00AD108D" w:rsidRPr="00B63762" w:rsidRDefault="00AD108D" w:rsidP="00B63762">
            <w:pPr>
              <w:tabs>
                <w:tab w:val="left" w:pos="284"/>
                <w:tab w:val="left" w:pos="567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ภาษีเงินได้ถูกหัก ณ ที่จ่าย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5DE74D" w14:textId="6526BFD4" w:rsidR="00AD108D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587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551.50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7F7F6968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14:paraId="55FBC579" w14:textId="698617C2" w:rsidR="00AD108D" w:rsidRPr="00B63762" w:rsidRDefault="00AD108D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177,964,714.29</w:t>
            </w:r>
          </w:p>
        </w:tc>
        <w:tc>
          <w:tcPr>
            <w:tcW w:w="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36D39530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6E0F314B" w14:textId="53BC3EF2" w:rsidR="00AD108D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162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587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551.50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57E308CD" w14:textId="77777777" w:rsidR="00AD108D" w:rsidRPr="00B63762" w:rsidRDefault="00AD108D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14:paraId="3BD5725F" w14:textId="47A426B1" w:rsidR="00AD108D" w:rsidRPr="00B63762" w:rsidRDefault="00AD108D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177,891,459.90</w:t>
            </w:r>
          </w:p>
        </w:tc>
      </w:tr>
      <w:tr w:rsidR="002405AB" w:rsidRPr="00B63762" w14:paraId="66F58DA5" w14:textId="77777777" w:rsidTr="00F742E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446CD47" w14:textId="77777777" w:rsidR="002405AB" w:rsidRPr="00B63762" w:rsidRDefault="002405AB" w:rsidP="00B63762">
            <w:pPr>
              <w:tabs>
                <w:tab w:val="left" w:pos="284"/>
                <w:tab w:val="left" w:pos="567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B63762">
              <w:rPr>
                <w:rFonts w:ascii="Angsana New" w:hAnsi="Angsana New" w:hint="cs"/>
                <w:sz w:val="26"/>
                <w:szCs w:val="26"/>
                <w:cs/>
              </w:rPr>
              <w:t xml:space="preserve">  ค่าเผื่อการได้รับคืน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7B3DE9AB" w14:textId="60EFB77F" w:rsidR="002405AB" w:rsidRPr="00B63762" w:rsidRDefault="00CD41D9" w:rsidP="00B63762">
            <w:pPr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(19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485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139.45)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113A2CE6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 w:right="-57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noWrap/>
          </w:tcPr>
          <w:p w14:paraId="7FD93D0E" w14:textId="532BD121" w:rsidR="002405AB" w:rsidRPr="00B63762" w:rsidRDefault="00115E25" w:rsidP="00B63762">
            <w:pPr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(29,270,301.48)</w:t>
            </w:r>
          </w:p>
        </w:tc>
        <w:tc>
          <w:tcPr>
            <w:tcW w:w="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4C08498E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74FAB602" w14:textId="7848CD37" w:rsidR="002405AB" w:rsidRPr="00B63762" w:rsidRDefault="00CD41D9" w:rsidP="00B63762">
            <w:pPr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(19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485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139.45)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51255A5E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noWrap/>
          </w:tcPr>
          <w:p w14:paraId="2108BADE" w14:textId="3A8E5BEB" w:rsidR="002405AB" w:rsidRPr="00B63762" w:rsidRDefault="00115E25" w:rsidP="00B63762">
            <w:pPr>
              <w:spacing w:line="320" w:lineRule="exact"/>
              <w:ind w:left="-369" w:right="-5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(29</w:t>
            </w:r>
            <w:r w:rsidR="006E2563"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270,301.48)</w:t>
            </w:r>
          </w:p>
        </w:tc>
      </w:tr>
      <w:tr w:rsidR="002405AB" w:rsidRPr="00B63762" w14:paraId="7AC050A4" w14:textId="77777777" w:rsidTr="00F742E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547D937" w14:textId="77777777" w:rsidR="002405AB" w:rsidRPr="00B63762" w:rsidRDefault="002405AB" w:rsidP="00B63762">
            <w:pPr>
              <w:tabs>
                <w:tab w:val="left" w:pos="284"/>
                <w:tab w:val="left" w:pos="567"/>
              </w:tabs>
              <w:spacing w:line="320" w:lineRule="exact"/>
              <w:ind w:left="-57"/>
              <w:rPr>
                <w:rFonts w:ascii="Angsana New" w:hAnsi="Angsana New"/>
                <w:spacing w:val="-4"/>
                <w:kern w:val="16"/>
                <w:sz w:val="26"/>
                <w:szCs w:val="26"/>
                <w:cs/>
              </w:rPr>
            </w:pPr>
            <w:r w:rsidRPr="00B63762">
              <w:rPr>
                <w:rFonts w:ascii="Angsana New" w:hAnsi="Angsana New" w:hint="cs"/>
                <w:spacing w:val="-4"/>
                <w:kern w:val="16"/>
                <w:sz w:val="26"/>
                <w:szCs w:val="26"/>
                <w:cs/>
              </w:rPr>
              <w:t>ภาษีเงินได้ถูกหัก ณ ที่จ่าย</w:t>
            </w:r>
            <w:r w:rsidRPr="00B63762">
              <w:rPr>
                <w:rFonts w:ascii="Angsana New" w:hAnsi="Angsana New"/>
                <w:spacing w:val="-4"/>
                <w:kern w:val="16"/>
                <w:sz w:val="26"/>
                <w:szCs w:val="26"/>
                <w:cs/>
              </w:rPr>
              <w:t xml:space="preserve"> - </w:t>
            </w:r>
            <w:r w:rsidRPr="00B63762">
              <w:rPr>
                <w:rFonts w:ascii="Angsana New" w:hAnsi="Angsana New" w:hint="cs"/>
                <w:spacing w:val="-4"/>
                <w:kern w:val="16"/>
                <w:sz w:val="26"/>
                <w:szCs w:val="26"/>
                <w:cs/>
              </w:rPr>
              <w:t>สุทธิ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06510DC" w14:textId="7E460DD3" w:rsidR="002405AB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102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412.05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2044A7C2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noWrap/>
          </w:tcPr>
          <w:p w14:paraId="04E47D2B" w14:textId="2E7B6561" w:rsidR="002405AB" w:rsidRPr="00B63762" w:rsidRDefault="00115E25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148,694,412.81</w:t>
            </w:r>
          </w:p>
        </w:tc>
        <w:tc>
          <w:tcPr>
            <w:tcW w:w="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4CA29D3B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1576CCA2" w14:textId="4A79C09C" w:rsidR="002405AB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102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412.05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0995216C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noWrap/>
          </w:tcPr>
          <w:p w14:paraId="392FD30C" w14:textId="4C112FDD" w:rsidR="002405AB" w:rsidRPr="00B63762" w:rsidRDefault="00115E25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148,621,158.42</w:t>
            </w:r>
          </w:p>
        </w:tc>
      </w:tr>
      <w:tr w:rsidR="002405AB" w:rsidRPr="00B63762" w14:paraId="4FCA0C72" w14:textId="77777777" w:rsidTr="00F742ED">
        <w:trPr>
          <w:gridAfter w:val="2"/>
          <w:wAfter w:w="21" w:type="dxa"/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EE2A940" w14:textId="77777777" w:rsidR="002405AB" w:rsidRPr="00B63762" w:rsidRDefault="002405AB" w:rsidP="00B63762">
            <w:pPr>
              <w:tabs>
                <w:tab w:val="left" w:pos="284"/>
                <w:tab w:val="left" w:pos="567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B63762">
              <w:rPr>
                <w:rFonts w:ascii="Angsana New" w:hAnsi="Angsana New"/>
                <w:sz w:val="26"/>
                <w:szCs w:val="26"/>
              </w:rPr>
              <w:tab/>
            </w:r>
            <w:r w:rsidRPr="00B6376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1883D7E4" w14:textId="3E7EF664" w:rsidR="002405AB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247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494.28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14FDFEED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noWrap/>
          </w:tcPr>
          <w:p w14:paraId="6F298D4E" w14:textId="2B7643D9" w:rsidR="002405AB" w:rsidRPr="00B63762" w:rsidRDefault="00115E25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152,940,188.03</w:t>
            </w:r>
          </w:p>
        </w:tc>
        <w:tc>
          <w:tcPr>
            <w:tcW w:w="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281EE6EB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448D8955" w14:textId="595FC60B" w:rsidR="002405AB" w:rsidRPr="00B63762" w:rsidRDefault="001429C1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143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440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B63762">
              <w:rPr>
                <w:rFonts w:ascii="Angsana New" w:hAnsi="Angsana New"/>
                <w:color w:val="000000"/>
                <w:sz w:val="26"/>
                <w:szCs w:val="26"/>
                <w:cs/>
              </w:rPr>
              <w:t>044.75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auto"/>
            <w:noWrap/>
          </w:tcPr>
          <w:p w14:paraId="04DA520E" w14:textId="77777777" w:rsidR="002405AB" w:rsidRPr="00B63762" w:rsidRDefault="002405AB" w:rsidP="00B63762">
            <w:pPr>
              <w:tabs>
                <w:tab w:val="left" w:pos="1418"/>
              </w:tabs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noWrap/>
          </w:tcPr>
          <w:p w14:paraId="468AA433" w14:textId="0948DDF8" w:rsidR="002405AB" w:rsidRPr="00B63762" w:rsidRDefault="00115E25" w:rsidP="00B63762">
            <w:pPr>
              <w:spacing w:line="320" w:lineRule="exact"/>
              <w:ind w:left="-36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63762">
              <w:rPr>
                <w:rFonts w:ascii="Angsana New" w:hAnsi="Angsana New"/>
                <w:color w:val="000000"/>
                <w:sz w:val="26"/>
                <w:szCs w:val="26"/>
              </w:rPr>
              <w:t>149,062,484.11</w:t>
            </w:r>
          </w:p>
        </w:tc>
      </w:tr>
    </w:tbl>
    <w:p w14:paraId="10B9D33A" w14:textId="062F0BD4" w:rsidR="00F00028" w:rsidRDefault="00F00028" w:rsidP="00B95ED6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527CEFE3" w14:textId="696E7018" w:rsidR="00AD108D" w:rsidRDefault="00AD108D" w:rsidP="00AD108D">
      <w:pPr>
        <w:spacing w:line="380" w:lineRule="exact"/>
        <w:ind w:left="284" w:firstLine="527"/>
        <w:jc w:val="thaiDistribute"/>
        <w:rPr>
          <w:rFonts w:ascii="Angsana New" w:hAnsi="Angsana New"/>
          <w:color w:val="000000"/>
          <w:sz w:val="32"/>
          <w:szCs w:val="32"/>
        </w:rPr>
      </w:pPr>
      <w:bookmarkStart w:id="5" w:name="_Hlk173790419"/>
      <w:r>
        <w:rPr>
          <w:rStyle w:val="PageNumber"/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 xml:space="preserve">24 </w:t>
      </w:r>
      <w:r>
        <w:rPr>
          <w:rStyle w:val="PageNumber"/>
          <w:rFonts w:ascii="Angsana New" w:hAnsi="Angsana New" w:hint="cs"/>
          <w:color w:val="000000"/>
          <w:sz w:val="32"/>
          <w:szCs w:val="32"/>
          <w:cs/>
        </w:rPr>
        <w:t xml:space="preserve">มกราคม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>2567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บริษัทได้รับคืนเงินภาษีถูกหัก ณ ที่จ่ายรอขอคืน สำหรับปี </w:t>
      </w:r>
      <w:r>
        <w:rPr>
          <w:rFonts w:ascii="Angsana New" w:hAnsi="Angsana New"/>
          <w:color w:val="000000"/>
          <w:sz w:val="32"/>
          <w:szCs w:val="32"/>
        </w:rPr>
        <w:t>2565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เป็นจำนวนเงิน </w:t>
      </w:r>
      <w:r>
        <w:rPr>
          <w:rFonts w:ascii="Angsana New" w:hAnsi="Angsana New"/>
          <w:color w:val="000000"/>
          <w:sz w:val="32"/>
          <w:szCs w:val="32"/>
        </w:rPr>
        <w:t xml:space="preserve">58.20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บริษัทจึงจัดประเภทรายการภาษีถูกหัก ณ ที่จ่ายรอขอคืนดังกล่าวไปเป็นรายการสินทรัพย์หมุนเวียนในงบฐานะการเงิน ณ วันที่ </w:t>
      </w:r>
      <w:r>
        <w:rPr>
          <w:rFonts w:ascii="Angsana New" w:hAnsi="Angsana New"/>
          <w:color w:val="000000"/>
          <w:sz w:val="32"/>
          <w:szCs w:val="32"/>
        </w:rPr>
        <w:t xml:space="preserve">31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color w:val="000000"/>
          <w:sz w:val="32"/>
          <w:szCs w:val="32"/>
        </w:rPr>
        <w:t>2566</w:t>
      </w:r>
    </w:p>
    <w:p w14:paraId="52548CC8" w14:textId="77777777" w:rsidR="00B63762" w:rsidRDefault="00B63762" w:rsidP="00B63762">
      <w:pPr>
        <w:spacing w:line="380" w:lineRule="exact"/>
        <w:ind w:left="284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Style w:val="PageNumber"/>
          <w:rFonts w:ascii="Angsana New" w:hAnsi="Angsana New" w:hint="cs"/>
          <w:color w:val="000000"/>
          <w:sz w:val="32"/>
          <w:szCs w:val="32"/>
          <w:cs/>
        </w:rPr>
        <w:t>และ</w:t>
      </w:r>
      <w:r>
        <w:rPr>
          <w:rStyle w:val="PageNumber"/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 xml:space="preserve">11 </w:t>
      </w:r>
      <w:r>
        <w:rPr>
          <w:rStyle w:val="PageNumber"/>
          <w:rFonts w:ascii="Angsana New" w:hAnsi="Angsana New" w:hint="cs"/>
          <w:color w:val="000000"/>
          <w:sz w:val="32"/>
          <w:szCs w:val="32"/>
          <w:cs/>
        </w:rPr>
        <w:t xml:space="preserve">กรกฎาคม </w:t>
      </w:r>
      <w:r>
        <w:rPr>
          <w:rStyle w:val="PageNumber"/>
          <w:rFonts w:ascii="Angsana New" w:hAnsi="Angsana New"/>
          <w:color w:val="000000"/>
          <w:sz w:val="32"/>
          <w:szCs w:val="32"/>
        </w:rPr>
        <w:t>2567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บริษัทได้รับคืนเงินภาษีถูกหัก ณ ที่จ่ายรอขอคืน สำหรับปี </w:t>
      </w:r>
      <w:r>
        <w:rPr>
          <w:rFonts w:ascii="Angsana New" w:hAnsi="Angsana New"/>
          <w:color w:val="000000"/>
          <w:sz w:val="32"/>
          <w:szCs w:val="32"/>
        </w:rPr>
        <w:t xml:space="preserve">2561 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ทั้งจำนวนเป็นเงิน </w:t>
      </w:r>
      <w:r>
        <w:rPr>
          <w:rFonts w:ascii="Angsana New" w:hAnsi="Angsana New"/>
          <w:color w:val="000000"/>
          <w:sz w:val="32"/>
          <w:szCs w:val="32"/>
        </w:rPr>
        <w:t xml:space="preserve">57.41 </w:t>
      </w:r>
      <w:r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</w:p>
    <w:p w14:paraId="7F1281AE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0405F344" w14:textId="77777777" w:rsidR="008A78B4" w:rsidRPr="001F476A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73521F56" w14:textId="77777777" w:rsidR="008A78B4" w:rsidRDefault="008A78B4" w:rsidP="008A78B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9B3F1A">
        <w:rPr>
          <w:rFonts w:ascii="Angsana New" w:hAnsi="Angsana New"/>
          <w:b/>
          <w:bCs/>
          <w:sz w:val="32"/>
          <w:szCs w:val="32"/>
        </w:rPr>
        <w:t xml:space="preserve">30 </w:t>
      </w:r>
      <w:r w:rsidRPr="009B3F1A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9B3F1A">
        <w:rPr>
          <w:rFonts w:ascii="Angsana New" w:hAnsi="Angsana New"/>
          <w:b/>
          <w:bCs/>
          <w:sz w:val="32"/>
          <w:szCs w:val="32"/>
        </w:rPr>
        <w:t>2567</w:t>
      </w:r>
    </w:p>
    <w:p w14:paraId="59B91EE6" w14:textId="77777777" w:rsidR="00B63762" w:rsidRDefault="00B63762" w:rsidP="00A4096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bookmarkStart w:id="6" w:name="_Hlk102825779"/>
      <w:bookmarkEnd w:id="5"/>
    </w:p>
    <w:p w14:paraId="40EA8345" w14:textId="03BF374C" w:rsidR="009E3057" w:rsidRDefault="00C437AD" w:rsidP="00A4096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1</w:t>
      </w:r>
      <w:r w:rsidR="00DB7069">
        <w:rPr>
          <w:rFonts w:ascii="Angsana New" w:hAnsi="Angsana New"/>
          <w:b/>
          <w:bCs/>
          <w:sz w:val="32"/>
          <w:szCs w:val="32"/>
        </w:rPr>
        <w:t>8</w:t>
      </w:r>
      <w:r w:rsidR="009E3057" w:rsidRPr="00C437AD">
        <w:rPr>
          <w:rFonts w:ascii="Angsana New" w:hAnsi="Angsana New"/>
          <w:b/>
          <w:bCs/>
          <w:sz w:val="32"/>
          <w:szCs w:val="32"/>
        </w:rPr>
        <w:t>.</w:t>
      </w:r>
      <w:r w:rsidR="009E3057" w:rsidRPr="00C437AD">
        <w:rPr>
          <w:rFonts w:ascii="Angsana New" w:hAnsi="Angsana New"/>
          <w:b/>
          <w:bCs/>
          <w:sz w:val="32"/>
          <w:szCs w:val="32"/>
        </w:rPr>
        <w:tab/>
      </w:r>
      <w:r w:rsidR="009E3057" w:rsidRPr="001F476A">
        <w:rPr>
          <w:rFonts w:ascii="Angsana New" w:hAnsi="Angsana New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7B56E94E" w14:textId="1E1B8AE7" w:rsidR="00450B14" w:rsidRDefault="00363336" w:rsidP="00A40963">
      <w:pPr>
        <w:tabs>
          <w:tab w:val="left" w:pos="284"/>
          <w:tab w:val="left" w:pos="851"/>
          <w:tab w:val="left" w:pos="1260"/>
          <w:tab w:val="left" w:pos="3600"/>
          <w:tab w:val="left" w:pos="4500"/>
        </w:tabs>
        <w:spacing w:line="380" w:lineRule="exact"/>
        <w:ind w:left="289" w:firstLine="562"/>
        <w:jc w:val="thaiDistribute"/>
        <w:rPr>
          <w:rFonts w:ascii="Angsana New" w:hAnsi="Angsana New"/>
          <w:sz w:val="32"/>
          <w:szCs w:val="32"/>
        </w:rPr>
      </w:pPr>
      <w:bookmarkStart w:id="7" w:name="_Hlk38717322"/>
      <w:r w:rsidRPr="00AD108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3F747F" w:rsidRPr="00C437AD">
        <w:rPr>
          <w:rFonts w:ascii="Angsana New" w:hAnsi="Angsana New"/>
          <w:sz w:val="32"/>
          <w:szCs w:val="32"/>
        </w:rPr>
        <w:t xml:space="preserve"> </w:t>
      </w:r>
      <w:r w:rsidR="00CD166E" w:rsidRPr="001F476A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CD166E" w:rsidRPr="00C437AD">
        <w:rPr>
          <w:rFonts w:ascii="Angsana New" w:hAnsi="Angsana New"/>
          <w:sz w:val="32"/>
          <w:szCs w:val="32"/>
        </w:rPr>
        <w:t xml:space="preserve">31 </w:t>
      </w:r>
      <w:r w:rsidR="00CD166E"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="00CD166E" w:rsidRPr="00C437AD">
        <w:rPr>
          <w:rFonts w:ascii="Angsana New" w:hAnsi="Angsana New"/>
          <w:sz w:val="32"/>
          <w:szCs w:val="32"/>
        </w:rPr>
        <w:t>25</w:t>
      </w:r>
      <w:r w:rsidR="00E41DE2">
        <w:rPr>
          <w:rFonts w:ascii="Angsana New" w:hAnsi="Angsana New"/>
          <w:sz w:val="32"/>
          <w:szCs w:val="32"/>
        </w:rPr>
        <w:t>6</w:t>
      </w:r>
      <w:r w:rsidR="00AD108D">
        <w:rPr>
          <w:rFonts w:ascii="Angsana New" w:hAnsi="Angsana New"/>
          <w:sz w:val="32"/>
          <w:szCs w:val="32"/>
        </w:rPr>
        <w:t>6</w:t>
      </w:r>
      <w:r w:rsidR="00CD166E" w:rsidRPr="001F476A">
        <w:rPr>
          <w:rFonts w:ascii="Angsana New" w:hAnsi="Angsana New"/>
          <w:sz w:val="32"/>
          <w:szCs w:val="32"/>
          <w:cs/>
        </w:rPr>
        <w:t xml:space="preserve"> </w:t>
      </w:r>
      <w:bookmarkEnd w:id="7"/>
      <w:r w:rsidR="00450B14" w:rsidRPr="001F476A">
        <w:rPr>
          <w:rFonts w:ascii="Angsana New" w:hAnsi="Angsana New"/>
          <w:sz w:val="32"/>
          <w:szCs w:val="32"/>
          <w:cs/>
        </w:rPr>
        <w:t>บริษัทมีสัญญาเงินเบิกเกินบัญชีกับธนาคาร</w:t>
      </w:r>
      <w:r w:rsidR="00450B14" w:rsidRPr="001F476A">
        <w:rPr>
          <w:rFonts w:ascii="Angsana New" w:hAnsi="Angsana New"/>
          <w:spacing w:val="-2"/>
          <w:sz w:val="32"/>
          <w:szCs w:val="32"/>
          <w:cs/>
        </w:rPr>
        <w:t xml:space="preserve">พาณิชย์ในประเทศสองแห่ง </w:t>
      </w:r>
      <w:r w:rsidR="00450B14" w:rsidRPr="00C437AD">
        <w:rPr>
          <w:rFonts w:ascii="Angsana New" w:hAnsi="Angsana New"/>
          <w:spacing w:val="-2"/>
          <w:sz w:val="32"/>
          <w:szCs w:val="32"/>
        </w:rPr>
        <w:t>2</w:t>
      </w:r>
      <w:r w:rsidR="00450B14" w:rsidRPr="001F476A">
        <w:rPr>
          <w:rFonts w:ascii="Angsana New" w:hAnsi="Angsana New"/>
          <w:spacing w:val="-2"/>
          <w:sz w:val="32"/>
          <w:szCs w:val="32"/>
          <w:cs/>
        </w:rPr>
        <w:t xml:space="preserve"> วงเงินจำนวนเงินรวม </w:t>
      </w:r>
      <w:r w:rsidR="00450B14" w:rsidRPr="00C437AD">
        <w:rPr>
          <w:rFonts w:ascii="Angsana New" w:hAnsi="Angsana New"/>
          <w:spacing w:val="-2"/>
          <w:sz w:val="32"/>
          <w:szCs w:val="32"/>
        </w:rPr>
        <w:t>25</w:t>
      </w:r>
      <w:r w:rsidR="00450B14" w:rsidRPr="001F476A">
        <w:rPr>
          <w:rFonts w:ascii="Angsana New" w:hAnsi="Angsana New"/>
          <w:spacing w:val="-2"/>
          <w:sz w:val="32"/>
          <w:szCs w:val="32"/>
          <w:cs/>
        </w:rPr>
        <w:t xml:space="preserve"> ล้านบาท แบ่งเป็นวงเงินแรก </w:t>
      </w:r>
      <w:r w:rsidR="00450B14" w:rsidRPr="00C437AD">
        <w:rPr>
          <w:rFonts w:ascii="Angsana New" w:hAnsi="Angsana New"/>
          <w:spacing w:val="-2"/>
          <w:sz w:val="32"/>
          <w:szCs w:val="32"/>
        </w:rPr>
        <w:t xml:space="preserve">20 </w:t>
      </w:r>
      <w:r w:rsidR="00450B14" w:rsidRPr="001F476A">
        <w:rPr>
          <w:rFonts w:ascii="Angsana New" w:hAnsi="Angsana New"/>
          <w:spacing w:val="-2"/>
          <w:sz w:val="32"/>
          <w:szCs w:val="32"/>
          <w:cs/>
        </w:rPr>
        <w:t>ล้านบาท และวงเงิน</w:t>
      </w:r>
      <w:r w:rsidR="00450B14" w:rsidRPr="001F476A">
        <w:rPr>
          <w:rFonts w:ascii="Angsana New" w:hAnsi="Angsana New"/>
          <w:sz w:val="32"/>
          <w:szCs w:val="32"/>
          <w:cs/>
        </w:rPr>
        <w:t xml:space="preserve">ที่สอง </w:t>
      </w:r>
      <w:r w:rsidR="00450B14" w:rsidRPr="00C437AD">
        <w:rPr>
          <w:rFonts w:ascii="Angsana New" w:hAnsi="Angsana New"/>
          <w:sz w:val="32"/>
          <w:szCs w:val="32"/>
        </w:rPr>
        <w:t>5</w:t>
      </w:r>
      <w:r w:rsidR="00450B14" w:rsidRPr="001F476A">
        <w:rPr>
          <w:rFonts w:ascii="Angsana New" w:hAnsi="Angsana New"/>
          <w:sz w:val="32"/>
          <w:szCs w:val="32"/>
          <w:cs/>
        </w:rPr>
        <w:t xml:space="preserve"> ล้านบาท โดยคิดดอกเบี้ยในอัตราร้อยละ </w:t>
      </w:r>
      <w:r w:rsidR="00450B14" w:rsidRPr="00C437AD">
        <w:rPr>
          <w:rFonts w:ascii="Angsana New" w:hAnsi="Angsana New"/>
          <w:sz w:val="32"/>
          <w:szCs w:val="32"/>
        </w:rPr>
        <w:t xml:space="preserve">Fixed+1 </w:t>
      </w:r>
      <w:r w:rsidR="00450B14" w:rsidRPr="001F476A">
        <w:rPr>
          <w:rFonts w:ascii="Angsana New" w:hAnsi="Angsana New"/>
          <w:sz w:val="32"/>
          <w:szCs w:val="32"/>
          <w:cs/>
        </w:rPr>
        <w:t xml:space="preserve">และอัตราร้อยละ </w:t>
      </w:r>
      <w:r w:rsidR="00450B14" w:rsidRPr="00C437AD">
        <w:rPr>
          <w:rFonts w:ascii="Angsana New" w:hAnsi="Angsana New"/>
          <w:sz w:val="32"/>
          <w:szCs w:val="32"/>
        </w:rPr>
        <w:t xml:space="preserve">MOR </w:t>
      </w:r>
      <w:r w:rsidR="00450B14" w:rsidRPr="001F476A">
        <w:rPr>
          <w:rFonts w:ascii="Angsana New" w:hAnsi="Angsana New"/>
          <w:sz w:val="32"/>
          <w:szCs w:val="32"/>
          <w:cs/>
        </w:rPr>
        <w:t xml:space="preserve">ต่อปี วงเงินเบิกเกินบัญชีแรกค้ำประกันโดยเงินฝากประจำของบริษัทจำนวน </w:t>
      </w:r>
      <w:r w:rsidR="00450B14" w:rsidRPr="00C437AD">
        <w:rPr>
          <w:rFonts w:ascii="Angsana New" w:hAnsi="Angsana New"/>
          <w:sz w:val="32"/>
          <w:szCs w:val="32"/>
        </w:rPr>
        <w:t xml:space="preserve">10 </w:t>
      </w:r>
      <w:r w:rsidR="00450B14" w:rsidRPr="001F476A">
        <w:rPr>
          <w:rFonts w:ascii="Angsana New" w:hAnsi="Angsana New"/>
          <w:sz w:val="32"/>
          <w:szCs w:val="32"/>
          <w:cs/>
        </w:rPr>
        <w:t>ล้านบาท และวงเงินที่สองไม่มีหลักประกัน</w:t>
      </w:r>
    </w:p>
    <w:p w14:paraId="50413FBC" w14:textId="4F3B07FA" w:rsidR="00450B14" w:rsidRPr="00C437AD" w:rsidRDefault="00091892" w:rsidP="00B7423A">
      <w:pPr>
        <w:spacing w:line="380" w:lineRule="exact"/>
        <w:ind w:left="289" w:firstLine="561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C437AD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Pr="00C437AD">
        <w:rPr>
          <w:rFonts w:ascii="Angsana New" w:hAnsi="Angsana New"/>
          <w:sz w:val="32"/>
          <w:szCs w:val="32"/>
        </w:rPr>
        <w:t xml:space="preserve">31 </w:t>
      </w:r>
      <w:r w:rsidRPr="001F476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437AD">
        <w:rPr>
          <w:rFonts w:ascii="Angsana New" w:hAnsi="Angsana New"/>
          <w:sz w:val="32"/>
          <w:szCs w:val="32"/>
        </w:rPr>
        <w:t>256</w:t>
      </w:r>
      <w:r w:rsidR="00F60875">
        <w:rPr>
          <w:rFonts w:ascii="Angsana New" w:hAnsi="Angsana New"/>
          <w:sz w:val="32"/>
          <w:szCs w:val="32"/>
        </w:rPr>
        <w:t>6</w:t>
      </w:r>
      <w:r w:rsidRPr="00C437AD">
        <w:rPr>
          <w:rFonts w:ascii="Angsana New" w:hAnsi="Angsana New"/>
          <w:sz w:val="32"/>
          <w:szCs w:val="32"/>
          <w:cs/>
        </w:rPr>
        <w:t xml:space="preserve"> </w:t>
      </w:r>
      <w:r w:rsidR="00450B14" w:rsidRPr="00C437AD">
        <w:rPr>
          <w:rFonts w:ascii="Angsana New" w:hAnsi="Angsana New"/>
          <w:spacing w:val="4"/>
          <w:sz w:val="32"/>
          <w:szCs w:val="32"/>
          <w:cs/>
        </w:rPr>
        <w:t>บริษัทมี</w:t>
      </w:r>
      <w:r w:rsidR="00ED5316" w:rsidRPr="00C437AD">
        <w:rPr>
          <w:rFonts w:ascii="Angsana New" w:hAnsi="Angsana New" w:hint="cs"/>
          <w:spacing w:val="4"/>
          <w:sz w:val="32"/>
          <w:szCs w:val="32"/>
          <w:cs/>
        </w:rPr>
        <w:t>วง</w:t>
      </w:r>
      <w:r w:rsidR="00450B14" w:rsidRPr="00C437AD">
        <w:rPr>
          <w:rFonts w:ascii="Angsana New" w:hAnsi="Angsana New"/>
          <w:spacing w:val="4"/>
          <w:sz w:val="32"/>
          <w:szCs w:val="32"/>
          <w:cs/>
        </w:rPr>
        <w:t>เงินกู้ยืมระยะสั้นในรูปตั๋วสัญญาใช้เงินกับธนาคาร</w:t>
      </w:r>
      <w:r w:rsidR="00450B14" w:rsidRPr="00C437AD">
        <w:rPr>
          <w:rFonts w:ascii="Angsana New" w:hAnsi="Angsana New"/>
          <w:sz w:val="32"/>
          <w:szCs w:val="32"/>
          <w:cs/>
        </w:rPr>
        <w:t>พาณิชย์ในประเทศ</w:t>
      </w:r>
      <w:r w:rsidR="006452A5">
        <w:rPr>
          <w:rFonts w:ascii="Angsana New" w:hAnsi="Angsana New" w:hint="cs"/>
          <w:sz w:val="32"/>
          <w:szCs w:val="32"/>
          <w:cs/>
        </w:rPr>
        <w:t>สี่แห่งและ</w:t>
      </w:r>
      <w:r w:rsidR="00C41983" w:rsidRPr="00AD108D">
        <w:rPr>
          <w:rFonts w:ascii="Angsana New" w:hAnsi="Angsana New" w:hint="cs"/>
          <w:sz w:val="32"/>
          <w:szCs w:val="32"/>
          <w:cs/>
        </w:rPr>
        <w:t>ห้า</w:t>
      </w:r>
      <w:r w:rsidR="00ED5316" w:rsidRPr="00AD108D">
        <w:rPr>
          <w:rFonts w:ascii="Angsana New" w:hAnsi="Angsana New" w:hint="cs"/>
          <w:sz w:val="32"/>
          <w:szCs w:val="32"/>
          <w:cs/>
        </w:rPr>
        <w:t>แห่ง</w:t>
      </w:r>
      <w:r w:rsidR="00B527A5" w:rsidRPr="00C437AD">
        <w:rPr>
          <w:rFonts w:ascii="Angsana New" w:hAnsi="Angsana New" w:hint="cs"/>
          <w:sz w:val="32"/>
          <w:szCs w:val="32"/>
          <w:cs/>
        </w:rPr>
        <w:t xml:space="preserve"> </w:t>
      </w:r>
      <w:r w:rsidR="006452A5">
        <w:rPr>
          <w:rFonts w:ascii="Angsana New" w:hAnsi="Angsana New" w:hint="cs"/>
          <w:sz w:val="32"/>
          <w:szCs w:val="32"/>
          <w:cs/>
        </w:rPr>
        <w:t xml:space="preserve">ตามลำดับ </w:t>
      </w:r>
      <w:r w:rsidR="00450B14" w:rsidRPr="00C437AD">
        <w:rPr>
          <w:rFonts w:ascii="Angsana New" w:hAnsi="Angsana New" w:hint="cs"/>
          <w:sz w:val="32"/>
          <w:szCs w:val="32"/>
          <w:cs/>
        </w:rPr>
        <w:t>มี</w:t>
      </w:r>
      <w:r w:rsidR="00450B14" w:rsidRPr="00C437AD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37"/>
        <w:gridCol w:w="141"/>
        <w:gridCol w:w="965"/>
        <w:gridCol w:w="139"/>
        <w:gridCol w:w="995"/>
        <w:gridCol w:w="139"/>
        <w:gridCol w:w="1191"/>
        <w:gridCol w:w="134"/>
        <w:gridCol w:w="3922"/>
      </w:tblGrid>
      <w:tr w:rsidR="00E24B8E" w:rsidRPr="00E24B8E" w14:paraId="2261DEA8" w14:textId="77777777" w:rsidTr="002D75C1">
        <w:trPr>
          <w:trHeight w:val="63"/>
        </w:trPr>
        <w:tc>
          <w:tcPr>
            <w:tcW w:w="737" w:type="dxa"/>
            <w:vMerge w:val="restart"/>
            <w:shd w:val="clear" w:color="auto" w:fill="auto"/>
            <w:vAlign w:val="bottom"/>
          </w:tcPr>
          <w:p w14:paraId="12DFF95F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rPr>
                <w:rFonts w:ascii="Angsana New" w:hAnsi="Angsana New"/>
                <w:sz w:val="26"/>
                <w:szCs w:val="26"/>
              </w:rPr>
            </w:pPr>
          </w:p>
          <w:p w14:paraId="356E74E0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  <w:cs/>
              </w:rPr>
              <w:t>วงเงินที่</w:t>
            </w:r>
          </w:p>
        </w:tc>
        <w:tc>
          <w:tcPr>
            <w:tcW w:w="141" w:type="dxa"/>
            <w:vMerge w:val="restart"/>
            <w:vAlign w:val="bottom"/>
          </w:tcPr>
          <w:p w14:paraId="69867FAA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99" w:type="dxa"/>
            <w:gridSpan w:val="3"/>
            <w:tcBorders>
              <w:bottom w:val="single" w:sz="6" w:space="0" w:color="auto"/>
            </w:tcBorders>
            <w:vAlign w:val="bottom"/>
          </w:tcPr>
          <w:p w14:paraId="67DC8D7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 w:hint="cs"/>
                <w:sz w:val="26"/>
                <w:szCs w:val="26"/>
                <w:cs/>
              </w:rPr>
              <w:t>วงเงิน (ล้านบาท)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32B55D0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bottom"/>
          </w:tcPr>
          <w:p w14:paraId="0087C8A9" w14:textId="77777777" w:rsidR="00E24B8E" w:rsidRPr="00E24B8E" w:rsidRDefault="00E24B8E" w:rsidP="00E24B8E">
            <w:pPr>
              <w:tabs>
                <w:tab w:val="left" w:pos="284"/>
                <w:tab w:val="left" w:pos="570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429A26E" w14:textId="77777777" w:rsidR="00E24B8E" w:rsidRPr="00E24B8E" w:rsidRDefault="00E24B8E" w:rsidP="00E24B8E">
            <w:pPr>
              <w:tabs>
                <w:tab w:val="left" w:pos="284"/>
                <w:tab w:val="left" w:pos="570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  <w:vAlign w:val="bottom"/>
          </w:tcPr>
          <w:p w14:paraId="7C49482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24B8E" w:rsidRPr="00E24B8E" w14:paraId="1DABF994" w14:textId="77777777" w:rsidTr="002D75C1">
        <w:tc>
          <w:tcPr>
            <w:tcW w:w="737" w:type="dxa"/>
            <w:vMerge/>
            <w:tcBorders>
              <w:bottom w:val="single" w:sz="6" w:space="0" w:color="auto"/>
            </w:tcBorders>
            <w:shd w:val="clear" w:color="auto" w:fill="auto"/>
          </w:tcPr>
          <w:p w14:paraId="1FA78875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" w:type="dxa"/>
            <w:vMerge/>
          </w:tcPr>
          <w:p w14:paraId="792AB788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76CFE419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9" w:type="dxa"/>
          </w:tcPr>
          <w:p w14:paraId="206E917D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bottom w:val="single" w:sz="6" w:space="0" w:color="auto"/>
            </w:tcBorders>
          </w:tcPr>
          <w:p w14:paraId="4CD02C5F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9" w:type="dxa"/>
            <w:shd w:val="clear" w:color="auto" w:fill="auto"/>
          </w:tcPr>
          <w:p w14:paraId="694308AF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</w:tcPr>
          <w:p w14:paraId="4BB1090D" w14:textId="7CD89FE7" w:rsidR="00E24B8E" w:rsidRPr="00E24B8E" w:rsidRDefault="00E24B8E" w:rsidP="00E24B8E">
            <w:pPr>
              <w:tabs>
                <w:tab w:val="left" w:pos="284"/>
                <w:tab w:val="left" w:pos="570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24B8E">
              <w:rPr>
                <w:rFonts w:ascii="Angsana New" w:hAnsi="Angsana New" w:hint="cs"/>
                <w:sz w:val="26"/>
                <w:szCs w:val="26"/>
                <w:cs/>
              </w:rPr>
              <w:t>ร้อยละ</w:t>
            </w:r>
            <w:r w:rsidR="00E526B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526B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ต่อปี</w:t>
            </w:r>
            <w:r w:rsidR="00E526B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61B50BA4" w14:textId="77777777" w:rsidR="00E24B8E" w:rsidRPr="00E24B8E" w:rsidRDefault="00E24B8E" w:rsidP="00E24B8E">
            <w:pPr>
              <w:tabs>
                <w:tab w:val="left" w:pos="284"/>
                <w:tab w:val="left" w:pos="570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98C7D3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  <w:cs/>
              </w:rPr>
              <w:t>หลักประกัน</w:t>
            </w:r>
          </w:p>
        </w:tc>
      </w:tr>
      <w:tr w:rsidR="00E24B8E" w:rsidRPr="00E24B8E" w14:paraId="4AA1203D" w14:textId="77777777" w:rsidTr="002D75C1">
        <w:tc>
          <w:tcPr>
            <w:tcW w:w="737" w:type="dxa"/>
            <w:tcBorders>
              <w:top w:val="single" w:sz="6" w:space="0" w:color="auto"/>
            </w:tcBorders>
            <w:shd w:val="clear" w:color="auto" w:fill="auto"/>
          </w:tcPr>
          <w:p w14:paraId="6992538B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41" w:type="dxa"/>
          </w:tcPr>
          <w:p w14:paraId="2D9BDEDA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4FC1257D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color w:val="000000"/>
                <w:sz w:val="26"/>
                <w:szCs w:val="26"/>
              </w:rPr>
              <w:t>80</w:t>
            </w:r>
          </w:p>
        </w:tc>
        <w:tc>
          <w:tcPr>
            <w:tcW w:w="139" w:type="dxa"/>
          </w:tcPr>
          <w:p w14:paraId="3FC8138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79A16007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80</w:t>
            </w:r>
          </w:p>
        </w:tc>
        <w:tc>
          <w:tcPr>
            <w:tcW w:w="139" w:type="dxa"/>
            <w:shd w:val="clear" w:color="auto" w:fill="auto"/>
          </w:tcPr>
          <w:p w14:paraId="3EEDEBC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487ACEE4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2A5FD101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tcBorders>
              <w:top w:val="single" w:sz="6" w:space="0" w:color="auto"/>
            </w:tcBorders>
            <w:shd w:val="clear" w:color="auto" w:fill="auto"/>
          </w:tcPr>
          <w:p w14:paraId="38E1D47A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-198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 xml:space="preserve">เงินฝากประจำของบริษัทจำนวนเงิน </w:t>
            </w:r>
            <w:r w:rsidRPr="00E24B8E">
              <w:rPr>
                <w:rFonts w:ascii="Angsana New" w:hAnsi="Angsana New"/>
                <w:sz w:val="26"/>
                <w:szCs w:val="26"/>
              </w:rPr>
              <w:t>20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</w:tc>
      </w:tr>
      <w:tr w:rsidR="00E24B8E" w:rsidRPr="00E24B8E" w14:paraId="4E74652B" w14:textId="77777777" w:rsidTr="002D75C1">
        <w:tc>
          <w:tcPr>
            <w:tcW w:w="737" w:type="dxa"/>
            <w:shd w:val="clear" w:color="auto" w:fill="auto"/>
          </w:tcPr>
          <w:p w14:paraId="225EAEC9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41" w:type="dxa"/>
          </w:tcPr>
          <w:p w14:paraId="25641AB4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</w:tcPr>
          <w:p w14:paraId="0C61426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39" w:type="dxa"/>
          </w:tcPr>
          <w:p w14:paraId="0A3C7F0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4DE1BF5A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9" w:type="dxa"/>
            <w:shd w:val="clear" w:color="auto" w:fill="auto"/>
          </w:tcPr>
          <w:p w14:paraId="6876C60C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2F9898D8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0C2C722F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20253524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กรรมการบริษัท</w:t>
            </w:r>
          </w:p>
        </w:tc>
      </w:tr>
      <w:tr w:rsidR="00E24B8E" w:rsidRPr="00E24B8E" w14:paraId="65C4B407" w14:textId="77777777" w:rsidTr="002D75C1">
        <w:trPr>
          <w:trHeight w:val="280"/>
        </w:trPr>
        <w:tc>
          <w:tcPr>
            <w:tcW w:w="737" w:type="dxa"/>
            <w:shd w:val="clear" w:color="auto" w:fill="auto"/>
          </w:tcPr>
          <w:p w14:paraId="6259FA3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41" w:type="dxa"/>
          </w:tcPr>
          <w:p w14:paraId="30E0D06C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</w:tcPr>
          <w:p w14:paraId="3BA87ACE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39" w:type="dxa"/>
          </w:tcPr>
          <w:p w14:paraId="497BF3D2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3345A7F7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139" w:type="dxa"/>
            <w:shd w:val="clear" w:color="auto" w:fill="auto"/>
          </w:tcPr>
          <w:p w14:paraId="12497F0F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289C0B23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05640965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69C92CB3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  <w:cs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ไม่มีหลักประกัน</w:t>
            </w:r>
          </w:p>
        </w:tc>
      </w:tr>
      <w:tr w:rsidR="00E24B8E" w:rsidRPr="00E24B8E" w14:paraId="50C52FDF" w14:textId="77777777" w:rsidTr="002D75C1">
        <w:tc>
          <w:tcPr>
            <w:tcW w:w="737" w:type="dxa"/>
            <w:shd w:val="clear" w:color="auto" w:fill="auto"/>
          </w:tcPr>
          <w:p w14:paraId="463B6B0D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41" w:type="dxa"/>
          </w:tcPr>
          <w:p w14:paraId="7086AAE2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</w:tcPr>
          <w:p w14:paraId="7956A625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9" w:type="dxa"/>
          </w:tcPr>
          <w:p w14:paraId="0C30D800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48DB2388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9" w:type="dxa"/>
            <w:shd w:val="clear" w:color="auto" w:fill="auto"/>
          </w:tcPr>
          <w:p w14:paraId="19EF06B4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01E0E942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2C612F7E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2767B631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  <w:cs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ไม่มีหลักประกัน</w:t>
            </w:r>
          </w:p>
        </w:tc>
      </w:tr>
      <w:tr w:rsidR="00E24B8E" w:rsidRPr="00E24B8E" w14:paraId="28E4797B" w14:textId="77777777" w:rsidTr="002D75C1">
        <w:tc>
          <w:tcPr>
            <w:tcW w:w="737" w:type="dxa"/>
            <w:shd w:val="clear" w:color="auto" w:fill="auto"/>
          </w:tcPr>
          <w:p w14:paraId="37CA4F1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41" w:type="dxa"/>
          </w:tcPr>
          <w:p w14:paraId="6748C6FF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</w:tcPr>
          <w:p w14:paraId="6E0713D4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  -</w:t>
            </w:r>
          </w:p>
        </w:tc>
        <w:tc>
          <w:tcPr>
            <w:tcW w:w="139" w:type="dxa"/>
          </w:tcPr>
          <w:p w14:paraId="20909B2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669C4F9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139" w:type="dxa"/>
            <w:shd w:val="clear" w:color="auto" w:fill="auto"/>
          </w:tcPr>
          <w:p w14:paraId="15A5ADA5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1003545B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6AC7F07C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1361C58D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  <w:cs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ไม่มีหลักประกัน</w:t>
            </w:r>
          </w:p>
        </w:tc>
      </w:tr>
      <w:tr w:rsidR="00E24B8E" w:rsidRPr="00E24B8E" w14:paraId="3315B3E1" w14:textId="77777777" w:rsidTr="002D75C1">
        <w:tc>
          <w:tcPr>
            <w:tcW w:w="737" w:type="dxa"/>
            <w:shd w:val="clear" w:color="auto" w:fill="auto"/>
          </w:tcPr>
          <w:p w14:paraId="6015338E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1" w:type="dxa"/>
          </w:tcPr>
          <w:p w14:paraId="2867C08E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</w:tcPr>
          <w:p w14:paraId="2F52C5A1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139" w:type="dxa"/>
          </w:tcPr>
          <w:p w14:paraId="15747441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</w:tcPr>
          <w:p w14:paraId="2F9C8F05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139" w:type="dxa"/>
            <w:shd w:val="clear" w:color="auto" w:fill="auto"/>
          </w:tcPr>
          <w:p w14:paraId="24278F81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1CB915CB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0385BCA1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3CA22296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  <w:cs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ไม่มีหลักประกัน</w:t>
            </w:r>
          </w:p>
        </w:tc>
      </w:tr>
      <w:tr w:rsidR="00E24B8E" w:rsidRPr="00E24B8E" w14:paraId="7F523527" w14:textId="77777777" w:rsidTr="002D75C1">
        <w:tc>
          <w:tcPr>
            <w:tcW w:w="737" w:type="dxa"/>
            <w:shd w:val="clear" w:color="auto" w:fill="auto"/>
          </w:tcPr>
          <w:p w14:paraId="62A27AFB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1" w:type="dxa"/>
          </w:tcPr>
          <w:p w14:paraId="0E54CA8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65EA3A4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  -</w:t>
            </w:r>
          </w:p>
        </w:tc>
        <w:tc>
          <w:tcPr>
            <w:tcW w:w="139" w:type="dxa"/>
          </w:tcPr>
          <w:p w14:paraId="65CA1665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bottom w:val="single" w:sz="6" w:space="0" w:color="auto"/>
            </w:tcBorders>
          </w:tcPr>
          <w:p w14:paraId="14CA1CC7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 w:hint="cs"/>
                <w:sz w:val="26"/>
                <w:szCs w:val="26"/>
                <w:cs/>
              </w:rPr>
              <w:t>200</w:t>
            </w:r>
          </w:p>
        </w:tc>
        <w:tc>
          <w:tcPr>
            <w:tcW w:w="139" w:type="dxa"/>
            <w:shd w:val="clear" w:color="auto" w:fill="auto"/>
          </w:tcPr>
          <w:p w14:paraId="28BEA9FA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358BB1B0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MMR</w:t>
            </w:r>
          </w:p>
        </w:tc>
        <w:tc>
          <w:tcPr>
            <w:tcW w:w="134" w:type="dxa"/>
          </w:tcPr>
          <w:p w14:paraId="4B2C8CEC" w14:textId="77777777" w:rsidR="00E24B8E" w:rsidRPr="00E24B8E" w:rsidRDefault="00E24B8E" w:rsidP="00E24B8E">
            <w:pPr>
              <w:tabs>
                <w:tab w:val="left" w:pos="459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0727075D" w14:textId="77777777" w:rsidR="00E24B8E" w:rsidRPr="00E24B8E" w:rsidRDefault="00E24B8E" w:rsidP="00E24B8E">
            <w:pPr>
              <w:tabs>
                <w:tab w:val="left" w:pos="851"/>
                <w:tab w:val="left" w:pos="1418"/>
                <w:tab w:val="left" w:pos="1985"/>
              </w:tabs>
              <w:spacing w:line="300" w:lineRule="exact"/>
              <w:ind w:left="197" w:right="60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-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24B8E">
              <w:rPr>
                <w:rFonts w:ascii="Angsana New" w:hAnsi="Angsana New"/>
                <w:sz w:val="26"/>
                <w:szCs w:val="26"/>
                <w:cs/>
              </w:rPr>
              <w:t>ไม่มีหลักประกัน</w:t>
            </w:r>
          </w:p>
        </w:tc>
      </w:tr>
      <w:tr w:rsidR="00E24B8E" w:rsidRPr="00E24B8E" w14:paraId="680DD295" w14:textId="77777777" w:rsidTr="002D75C1">
        <w:tc>
          <w:tcPr>
            <w:tcW w:w="737" w:type="dxa"/>
            <w:shd w:val="clear" w:color="auto" w:fill="auto"/>
          </w:tcPr>
          <w:p w14:paraId="0FCE061E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6DCD6491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5" w:type="dxa"/>
            <w:tcBorders>
              <w:top w:val="single" w:sz="6" w:space="0" w:color="auto"/>
              <w:bottom w:val="double" w:sz="6" w:space="0" w:color="auto"/>
            </w:tcBorders>
          </w:tcPr>
          <w:p w14:paraId="7B980D4D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240</w:t>
            </w:r>
          </w:p>
        </w:tc>
        <w:tc>
          <w:tcPr>
            <w:tcW w:w="139" w:type="dxa"/>
          </w:tcPr>
          <w:p w14:paraId="13434247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6" w:space="0" w:color="auto"/>
              <w:bottom w:val="double" w:sz="6" w:space="0" w:color="auto"/>
            </w:tcBorders>
          </w:tcPr>
          <w:p w14:paraId="165268A6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24B8E">
              <w:rPr>
                <w:rFonts w:ascii="Angsana New" w:hAnsi="Angsana New"/>
                <w:sz w:val="26"/>
                <w:szCs w:val="26"/>
              </w:rPr>
              <w:t>48</w:t>
            </w:r>
            <w:r w:rsidRPr="00E24B8E">
              <w:rPr>
                <w:rFonts w:ascii="Angsana New" w:hAnsi="Angsana New" w:hint="cs"/>
                <w:sz w:val="26"/>
                <w:szCs w:val="26"/>
              </w:rPr>
              <w:t>0</w:t>
            </w:r>
          </w:p>
        </w:tc>
        <w:tc>
          <w:tcPr>
            <w:tcW w:w="139" w:type="dxa"/>
            <w:shd w:val="clear" w:color="auto" w:fill="auto"/>
          </w:tcPr>
          <w:p w14:paraId="72856D63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03C25AF1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left="-454" w:right="34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2277949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922" w:type="dxa"/>
            <w:shd w:val="clear" w:color="auto" w:fill="auto"/>
          </w:tcPr>
          <w:p w14:paraId="4F64C607" w14:textId="77777777" w:rsidR="00E24B8E" w:rsidRPr="00E24B8E" w:rsidRDefault="00E24B8E" w:rsidP="00E24B8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</w:tbl>
    <w:p w14:paraId="3F64126D" w14:textId="77777777" w:rsidR="00AD7717" w:rsidRPr="00C437AD" w:rsidRDefault="00AD7717" w:rsidP="001F2F9D">
      <w:pPr>
        <w:spacing w:line="380" w:lineRule="exact"/>
        <w:rPr>
          <w:rFonts w:ascii="Angsana New" w:hAnsi="Angsana New"/>
          <w:b/>
          <w:bCs/>
          <w:sz w:val="22"/>
          <w:szCs w:val="22"/>
        </w:rPr>
      </w:pPr>
    </w:p>
    <w:bookmarkEnd w:id="6"/>
    <w:p w14:paraId="379D865C" w14:textId="4C918317" w:rsidR="00A25F3A" w:rsidRPr="00C437AD" w:rsidRDefault="00C437AD" w:rsidP="001F2F9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 w:hint="cs"/>
          <w:b/>
          <w:bCs/>
          <w:sz w:val="32"/>
          <w:szCs w:val="32"/>
        </w:rPr>
        <w:t>1</w:t>
      </w:r>
      <w:r w:rsidR="00DB7069">
        <w:rPr>
          <w:rFonts w:ascii="Angsana New" w:hAnsi="Angsana New"/>
          <w:b/>
          <w:bCs/>
          <w:sz w:val="32"/>
          <w:szCs w:val="32"/>
        </w:rPr>
        <w:t>9</w:t>
      </w:r>
      <w:r w:rsidR="00A25F3A" w:rsidRPr="00C437AD">
        <w:rPr>
          <w:rFonts w:ascii="Angsana New" w:hAnsi="Angsana New"/>
          <w:b/>
          <w:bCs/>
          <w:sz w:val="32"/>
          <w:szCs w:val="32"/>
        </w:rPr>
        <w:t>.</w:t>
      </w:r>
      <w:r w:rsidR="00A25F3A" w:rsidRPr="00C437AD">
        <w:rPr>
          <w:rFonts w:ascii="Angsana New" w:hAnsi="Angsana New"/>
          <w:b/>
          <w:bCs/>
          <w:sz w:val="32"/>
          <w:szCs w:val="32"/>
        </w:rPr>
        <w:tab/>
      </w:r>
      <w:r w:rsidR="00A25F3A" w:rsidRPr="001F476A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3138462C" w14:textId="77777777" w:rsidR="00A25F3A" w:rsidRPr="00C437AD" w:rsidRDefault="00A25F3A" w:rsidP="00E9204B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36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4819"/>
        <w:gridCol w:w="1701"/>
        <w:gridCol w:w="142"/>
        <w:gridCol w:w="1701"/>
      </w:tblGrid>
      <w:tr w:rsidR="002902C2" w:rsidRPr="00C437AD" w14:paraId="01DDCBE7" w14:textId="77777777" w:rsidTr="00B7423A">
        <w:trPr>
          <w:cantSplit/>
        </w:trPr>
        <w:tc>
          <w:tcPr>
            <w:tcW w:w="4819" w:type="dxa"/>
          </w:tcPr>
          <w:p w14:paraId="56E8DC27" w14:textId="77777777" w:rsidR="00B07233" w:rsidRPr="00C437AD" w:rsidRDefault="00B07233" w:rsidP="001F2F9D">
            <w:pPr>
              <w:tabs>
                <w:tab w:val="left" w:pos="426"/>
                <w:tab w:val="left" w:pos="709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3E5299A9" w14:textId="77777777" w:rsidR="00B07233" w:rsidRPr="00C437AD" w:rsidRDefault="00B07233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2902C2" w:rsidRPr="00C437AD" w14:paraId="302967EF" w14:textId="77777777" w:rsidTr="00B742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819" w:type="dxa"/>
          </w:tcPr>
          <w:p w14:paraId="34E418C9" w14:textId="77777777" w:rsidR="00B07233" w:rsidRPr="00C437AD" w:rsidRDefault="00B07233" w:rsidP="001F2F9D">
            <w:pPr>
              <w:tabs>
                <w:tab w:val="left" w:pos="426"/>
                <w:tab w:val="left" w:pos="709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2D97B5E2" w14:textId="77777777" w:rsidR="00B07233" w:rsidRPr="00C437AD" w:rsidRDefault="00B07233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902C2" w:rsidRPr="00C437AD" w14:paraId="1AB5743B" w14:textId="77777777" w:rsidTr="00B742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819" w:type="dxa"/>
          </w:tcPr>
          <w:p w14:paraId="3F850494" w14:textId="77777777" w:rsidR="000B340A" w:rsidRPr="00C437AD" w:rsidRDefault="000B340A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090F0B7" w14:textId="3EC27E3E" w:rsidR="00091892" w:rsidRPr="00C437AD" w:rsidRDefault="00363336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>3</w:t>
            </w:r>
            <w:r w:rsidR="004A77D9" w:rsidRPr="001F476A">
              <w:rPr>
                <w:rFonts w:ascii="Angsana New" w:hAnsi="Angsana New" w:hint="cs"/>
                <w:sz w:val="32"/>
                <w:szCs w:val="32"/>
              </w:rPr>
              <w:t>0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14:paraId="6D0D89EA" w14:textId="3C0E549B" w:rsidR="000B340A" w:rsidRPr="00C437AD" w:rsidRDefault="00D837E4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="00091892" w:rsidRPr="001F476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>256</w:t>
            </w:r>
            <w:r w:rsidR="00336B1B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42" w:type="dxa"/>
          </w:tcPr>
          <w:p w14:paraId="3B70C248" w14:textId="77777777" w:rsidR="000B340A" w:rsidRPr="00C437AD" w:rsidRDefault="000B340A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1596F6" w14:textId="77777777" w:rsidR="000B340A" w:rsidRPr="00C437AD" w:rsidRDefault="000B340A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Pr="00C437AD">
              <w:rPr>
                <w:rFonts w:ascii="Angsana New" w:hAnsi="Angsana New"/>
                <w:sz w:val="32"/>
                <w:szCs w:val="32"/>
              </w:rPr>
              <w:t>31</w:t>
            </w:r>
          </w:p>
          <w:p w14:paraId="6FDA09C3" w14:textId="3235D797" w:rsidR="000B340A" w:rsidRPr="00C437AD" w:rsidRDefault="000B340A" w:rsidP="001F2F9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C437AD">
              <w:rPr>
                <w:rFonts w:ascii="Angsana New" w:hAnsi="Angsana New"/>
                <w:sz w:val="32"/>
                <w:szCs w:val="32"/>
              </w:rPr>
              <w:t>256</w:t>
            </w:r>
            <w:r w:rsidR="00336B1B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</w:tr>
      <w:tr w:rsidR="00E41DE2" w:rsidRPr="00C437AD" w14:paraId="4A177C72" w14:textId="77777777" w:rsidTr="00B742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819" w:type="dxa"/>
          </w:tcPr>
          <w:p w14:paraId="3E38AE9C" w14:textId="77777777" w:rsidR="00E41DE2" w:rsidRPr="00C437AD" w:rsidRDefault="00E41DE2" w:rsidP="001F2F9D">
            <w:pPr>
              <w:tabs>
                <w:tab w:val="left" w:pos="426"/>
                <w:tab w:val="left" w:pos="709"/>
              </w:tabs>
              <w:spacing w:line="380" w:lineRule="exact"/>
              <w:ind w:right="-408" w:hanging="59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F8F72D6" w14:textId="6E8F032E" w:rsidR="00E41DE2" w:rsidRPr="00C437AD" w:rsidRDefault="00AD7717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D7717">
              <w:rPr>
                <w:rFonts w:ascii="Angsana New" w:hAnsi="Angsana New"/>
                <w:sz w:val="32"/>
                <w:szCs w:val="32"/>
              </w:rPr>
              <w:t>622,685,535.26</w:t>
            </w:r>
          </w:p>
        </w:tc>
        <w:tc>
          <w:tcPr>
            <w:tcW w:w="142" w:type="dxa"/>
          </w:tcPr>
          <w:p w14:paraId="5D353F40" w14:textId="77777777" w:rsidR="00E41DE2" w:rsidRPr="00C437AD" w:rsidRDefault="00E41DE2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EC86D57" w14:textId="3FF8D8B9" w:rsidR="00E41DE2" w:rsidRPr="00A40963" w:rsidRDefault="00336B1B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641,779,554.59</w:t>
            </w:r>
          </w:p>
        </w:tc>
      </w:tr>
      <w:tr w:rsidR="00E41DE2" w:rsidRPr="00C437AD" w14:paraId="3F6F3AB6" w14:textId="77777777" w:rsidTr="00B742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819" w:type="dxa"/>
          </w:tcPr>
          <w:p w14:paraId="020DF317" w14:textId="77777777" w:rsidR="00E41DE2" w:rsidRPr="00C437AD" w:rsidRDefault="00E41DE2" w:rsidP="001F2F9D">
            <w:pPr>
              <w:tabs>
                <w:tab w:val="left" w:pos="426"/>
                <w:tab w:val="left" w:pos="709"/>
              </w:tabs>
              <w:spacing w:line="380" w:lineRule="exact"/>
              <w:ind w:right="-127" w:hanging="59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C336C61" w14:textId="7434CB39" w:rsidR="00E41DE2" w:rsidRPr="00C437AD" w:rsidRDefault="00AD7717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D7717">
              <w:rPr>
                <w:rFonts w:ascii="Angsana New" w:hAnsi="Angsana New"/>
                <w:sz w:val="32"/>
                <w:szCs w:val="32"/>
              </w:rPr>
              <w:t>(173,797,611.35)</w:t>
            </w:r>
          </w:p>
        </w:tc>
        <w:tc>
          <w:tcPr>
            <w:tcW w:w="142" w:type="dxa"/>
          </w:tcPr>
          <w:p w14:paraId="0BD1B9D5" w14:textId="77777777" w:rsidR="00E41DE2" w:rsidRPr="00C437AD" w:rsidRDefault="00E41DE2" w:rsidP="001F2F9D">
            <w:pPr>
              <w:pStyle w:val="Heading8"/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0"/>
              <w:rPr>
                <w:rFonts w:ascii="Angsana New" w:hAnsi="Angsana New" w:cs="Angsana New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7D2DCDA" w14:textId="40BF6BB8" w:rsidR="00E41DE2" w:rsidRPr="00C437AD" w:rsidRDefault="00336B1B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(330,757,231.21)</w:t>
            </w:r>
          </w:p>
        </w:tc>
      </w:tr>
      <w:tr w:rsidR="00E41DE2" w:rsidRPr="00C437AD" w14:paraId="020CBB2C" w14:textId="77777777" w:rsidTr="00B742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819" w:type="dxa"/>
          </w:tcPr>
          <w:p w14:paraId="292C35B4" w14:textId="7C8537CF" w:rsidR="00E41DE2" w:rsidRPr="00C437AD" w:rsidRDefault="00E41DE2" w:rsidP="001F2F9D">
            <w:pPr>
              <w:tabs>
                <w:tab w:val="left" w:pos="426"/>
                <w:tab w:val="left" w:pos="709"/>
              </w:tabs>
              <w:spacing w:line="380" w:lineRule="exact"/>
              <w:ind w:right="-408" w:hanging="59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 xml:space="preserve"> - 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0150F36" w14:textId="2D67BBF8" w:rsidR="00E41DE2" w:rsidRPr="00C437AD" w:rsidRDefault="00AD7717" w:rsidP="001F2F9D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D7717">
              <w:rPr>
                <w:rFonts w:ascii="Angsana New" w:hAnsi="Angsana New"/>
                <w:sz w:val="32"/>
                <w:szCs w:val="32"/>
              </w:rPr>
              <w:t>448,887,923.91</w:t>
            </w:r>
          </w:p>
        </w:tc>
        <w:tc>
          <w:tcPr>
            <w:tcW w:w="142" w:type="dxa"/>
          </w:tcPr>
          <w:p w14:paraId="62F555C5" w14:textId="77777777" w:rsidR="00E41DE2" w:rsidRPr="00C437AD" w:rsidRDefault="00E41DE2" w:rsidP="001F2F9D">
            <w:pPr>
              <w:pStyle w:val="Heading8"/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left="0" w:right="57" w:firstLine="0"/>
              <w:jc w:val="left"/>
              <w:rPr>
                <w:rFonts w:ascii="Angsana New" w:hAnsi="Angsana New" w:cs="Angsana New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8E84785" w14:textId="3B737658" w:rsidR="00E41DE2" w:rsidRPr="00336B1B" w:rsidRDefault="00336B1B" w:rsidP="00B95ED6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336B1B">
              <w:rPr>
                <w:rFonts w:ascii="Angsana New" w:hAnsi="Angsana New"/>
                <w:sz w:val="32"/>
                <w:szCs w:val="32"/>
              </w:rPr>
              <w:t>311,022,323.38</w:t>
            </w:r>
          </w:p>
        </w:tc>
      </w:tr>
    </w:tbl>
    <w:p w14:paraId="2BB54BE0" w14:textId="31259255" w:rsidR="00170D7F" w:rsidRDefault="00170D7F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545E25B5" w14:textId="77777777" w:rsidR="00B63762" w:rsidRDefault="00B63762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74444F82" w14:textId="77777777" w:rsidR="000619CF" w:rsidRDefault="000619CF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7182BF4F" w14:textId="77777777" w:rsidR="000619CF" w:rsidRDefault="000619CF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098113DF" w14:textId="62E9502A" w:rsidR="00AD7717" w:rsidRPr="001F476A" w:rsidRDefault="00AD7717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37E40EEE" w14:textId="77777777" w:rsidR="00AD7717" w:rsidRPr="001F476A" w:rsidRDefault="00AD7717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431D8DC9" w14:textId="77777777" w:rsidR="00AD7717" w:rsidRDefault="00AD7717" w:rsidP="00AD7717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56FE0EB3" w14:textId="77777777" w:rsidR="00336B1B" w:rsidRPr="00336B1B" w:rsidRDefault="00336B1B" w:rsidP="00501160">
      <w:pPr>
        <w:spacing w:line="360" w:lineRule="exact"/>
        <w:rPr>
          <w:rFonts w:ascii="Angsana New" w:hAnsi="Angsana New"/>
          <w:b/>
          <w:bCs/>
          <w:sz w:val="32"/>
          <w:szCs w:val="32"/>
        </w:rPr>
      </w:pPr>
    </w:p>
    <w:p w14:paraId="541460C4" w14:textId="6F20A51D" w:rsidR="00702DB7" w:rsidRPr="00965D06" w:rsidRDefault="00363336" w:rsidP="00501160">
      <w:pPr>
        <w:tabs>
          <w:tab w:val="left" w:pos="288"/>
          <w:tab w:val="left" w:pos="851"/>
          <w:tab w:val="left" w:pos="1418"/>
          <w:tab w:val="left" w:pos="1985"/>
        </w:tabs>
        <w:spacing w:line="360" w:lineRule="exact"/>
        <w:ind w:left="288" w:firstLine="563"/>
        <w:jc w:val="thaiDistribute"/>
        <w:rPr>
          <w:rFonts w:ascii="Angsana New" w:hAnsi="Angsana New"/>
          <w:sz w:val="32"/>
          <w:szCs w:val="32"/>
        </w:rPr>
      </w:pPr>
      <w:r w:rsidRPr="00AD108D">
        <w:rPr>
          <w:rFonts w:ascii="Angsana New" w:hAnsi="Angsana New"/>
          <w:sz w:val="32"/>
          <w:szCs w:val="32"/>
          <w:cs/>
        </w:rPr>
        <w:t xml:space="preserve">ณ </w:t>
      </w:r>
      <w:r w:rsidRPr="00AD7717">
        <w:rPr>
          <w:rFonts w:ascii="Angsana New" w:hAnsi="Angsana New"/>
          <w:sz w:val="32"/>
          <w:szCs w:val="32"/>
          <w:cs/>
        </w:rPr>
        <w:t xml:space="preserve">วันที่ </w:t>
      </w:r>
      <w:r w:rsidR="00D837E4" w:rsidRPr="00AD7717">
        <w:rPr>
          <w:rFonts w:ascii="Angsana New" w:hAnsi="Angsana New"/>
          <w:sz w:val="32"/>
          <w:szCs w:val="32"/>
        </w:rPr>
        <w:t xml:space="preserve">30 </w:t>
      </w:r>
      <w:r w:rsidR="00D837E4" w:rsidRPr="00AD7717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 w:rsidRPr="00AD7717">
        <w:rPr>
          <w:rFonts w:ascii="Angsana New" w:hAnsi="Angsana New"/>
          <w:sz w:val="32"/>
          <w:szCs w:val="32"/>
        </w:rPr>
        <w:t>2567</w:t>
      </w:r>
      <w:r w:rsidR="00091892" w:rsidRPr="00965D06">
        <w:rPr>
          <w:rFonts w:ascii="Angsana New" w:hAnsi="Angsana New"/>
          <w:sz w:val="32"/>
          <w:szCs w:val="32"/>
        </w:rPr>
        <w:t xml:space="preserve"> </w:t>
      </w:r>
      <w:r w:rsidR="00702DB7" w:rsidRPr="00965D06">
        <w:rPr>
          <w:rFonts w:ascii="Angsana New" w:hAnsi="Angsana New"/>
          <w:sz w:val="32"/>
          <w:szCs w:val="32"/>
          <w:cs/>
        </w:rPr>
        <w:t>บริษัทมีเงินกู้ยืมระยะยาวจากสถาบันการเงินในประเทศ</w:t>
      </w:r>
      <w:r w:rsidR="008B23CC" w:rsidRPr="00965D06">
        <w:rPr>
          <w:rFonts w:ascii="Angsana New" w:hAnsi="Angsana New" w:hint="cs"/>
          <w:sz w:val="32"/>
          <w:szCs w:val="32"/>
          <w:cs/>
        </w:rPr>
        <w:t>ส</w:t>
      </w:r>
      <w:r w:rsidR="00AD108D">
        <w:rPr>
          <w:rFonts w:ascii="Angsana New" w:hAnsi="Angsana New" w:hint="cs"/>
          <w:sz w:val="32"/>
          <w:szCs w:val="32"/>
          <w:cs/>
        </w:rPr>
        <w:t>ี่</w:t>
      </w:r>
      <w:r w:rsidR="00702DB7" w:rsidRPr="00965D06">
        <w:rPr>
          <w:rFonts w:ascii="Angsana New" w:hAnsi="Angsana New"/>
          <w:sz w:val="32"/>
          <w:szCs w:val="32"/>
          <w:cs/>
        </w:rPr>
        <w:t>แห่ง</w:t>
      </w:r>
      <w:r w:rsidR="00B7423A">
        <w:rPr>
          <w:rFonts w:ascii="Angsana New" w:hAnsi="Angsana New"/>
          <w:sz w:val="32"/>
          <w:szCs w:val="32"/>
        </w:rPr>
        <w:t xml:space="preserve"> </w:t>
      </w:r>
      <w:r w:rsidR="00702DB7" w:rsidRPr="00965D06">
        <w:rPr>
          <w:rFonts w:ascii="Angsana New" w:hAnsi="Angsana New"/>
          <w:sz w:val="32"/>
          <w:szCs w:val="32"/>
          <w:cs/>
        </w:rPr>
        <w:t>โดยแต่ละวงเงินจะมีการเบิก</w:t>
      </w:r>
      <w:r w:rsidR="006F1E22" w:rsidRPr="00965D06">
        <w:rPr>
          <w:rFonts w:ascii="Angsana New" w:hAnsi="Angsana New" w:hint="cs"/>
          <w:sz w:val="32"/>
          <w:szCs w:val="32"/>
          <w:cs/>
        </w:rPr>
        <w:t>เงิน</w:t>
      </w:r>
      <w:r w:rsidR="00702DB7" w:rsidRPr="00965D06">
        <w:rPr>
          <w:rFonts w:ascii="Angsana New" w:hAnsi="Angsana New"/>
          <w:sz w:val="32"/>
          <w:szCs w:val="32"/>
          <w:cs/>
        </w:rPr>
        <w:t>กู้เป็นจำนวนหลาย ๆ ครั้ง มีรายละเอียดดังนี้</w:t>
      </w:r>
    </w:p>
    <w:tbl>
      <w:tblPr>
        <w:tblW w:w="8384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"/>
        <w:gridCol w:w="134"/>
        <w:gridCol w:w="737"/>
        <w:gridCol w:w="143"/>
        <w:gridCol w:w="737"/>
        <w:gridCol w:w="142"/>
        <w:gridCol w:w="1871"/>
        <w:gridCol w:w="142"/>
        <w:gridCol w:w="964"/>
        <w:gridCol w:w="142"/>
        <w:gridCol w:w="1474"/>
        <w:gridCol w:w="141"/>
        <w:gridCol w:w="1247"/>
      </w:tblGrid>
      <w:tr w:rsidR="00F70D11" w:rsidRPr="00E526B7" w14:paraId="65BA8216" w14:textId="77777777" w:rsidTr="00FF2304">
        <w:trPr>
          <w:trHeight w:val="20"/>
        </w:trPr>
        <w:tc>
          <w:tcPr>
            <w:tcW w:w="51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40E5101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04464079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วงเงินที่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62422C6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1C2F491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วงเงินใช้ได้</w:t>
            </w:r>
          </w:p>
          <w:p w14:paraId="1F2D22DD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(</w:t>
            </w:r>
            <w:r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219F3701" w14:textId="77777777" w:rsidR="008B23CC" w:rsidRPr="00E526B7" w:rsidRDefault="008B23CC" w:rsidP="00FF230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1DBEB94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เงินกู้ที่เบิก</w:t>
            </w:r>
          </w:p>
          <w:p w14:paraId="7CE96CE5" w14:textId="7DFD29D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(</w:t>
            </w:r>
            <w:r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2038F1F" w14:textId="77777777" w:rsidR="008B23CC" w:rsidRPr="00E526B7" w:rsidRDefault="008B23CC" w:rsidP="00FF230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FC78132" w14:textId="77777777" w:rsidR="00AD108D" w:rsidRPr="00E526B7" w:rsidRDefault="00AD108D" w:rsidP="00FF230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355CEF2B" w14:textId="0C5B3F5E" w:rsidR="008B23CC" w:rsidRPr="00E526B7" w:rsidRDefault="008B23CC" w:rsidP="00FF230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อัตราดอกเบี้ย</w:t>
            </w:r>
            <w:r w:rsidR="00A06353" w:rsidRPr="00E526B7">
              <w:rPr>
                <w:rFonts w:ascii="Angsana New" w:hAnsi="Angsana New" w:hint="cs"/>
                <w:color w:val="000000"/>
                <w:cs/>
              </w:rPr>
              <w:t>ร้อยละ</w:t>
            </w:r>
            <w:r w:rsidR="00E526B7" w:rsidRPr="00E526B7">
              <w:rPr>
                <w:rFonts w:ascii="Angsana New" w:hAnsi="Angsana New" w:hint="cs"/>
                <w:color w:val="000000"/>
                <w:cs/>
              </w:rPr>
              <w:t xml:space="preserve"> (</w:t>
            </w:r>
            <w:r w:rsidRPr="00E526B7">
              <w:rPr>
                <w:rFonts w:ascii="Angsana New" w:hAnsi="Angsana New"/>
                <w:color w:val="000000"/>
                <w:cs/>
              </w:rPr>
              <w:t>ต่อปี</w:t>
            </w:r>
            <w:r w:rsidR="00E526B7" w:rsidRPr="00E526B7">
              <w:rPr>
                <w:rFonts w:ascii="Angsana New" w:hAnsi="Angsana New" w:hint="cs"/>
                <w:color w:val="000000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9501ACA" w14:textId="77777777" w:rsidR="008B23CC" w:rsidRPr="00E526B7" w:rsidRDefault="008B23CC" w:rsidP="00FF230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E30A9F8" w14:textId="2B307B76" w:rsidR="008B23CC" w:rsidRPr="00E526B7" w:rsidRDefault="00FF2304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>จ่ายชำระค่า</w:t>
            </w:r>
            <w:r w:rsidR="008B23CC" w:rsidRPr="00E526B7">
              <w:rPr>
                <w:rFonts w:ascii="Angsana New" w:hAnsi="Angsana New"/>
                <w:color w:val="000000"/>
                <w:cs/>
              </w:rPr>
              <w:t>งวด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งวด</w:t>
            </w:r>
            <w:r w:rsidR="008B23CC" w:rsidRPr="00E526B7">
              <w:rPr>
                <w:rFonts w:ascii="Angsana New" w:hAnsi="Angsana New"/>
                <w:color w:val="000000"/>
                <w:cs/>
              </w:rPr>
              <w:t>ละ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8B23CC" w:rsidRPr="00E526B7">
              <w:rPr>
                <w:rFonts w:ascii="Angsana New" w:hAnsi="Angsana New"/>
                <w:color w:val="000000"/>
              </w:rPr>
              <w:t>(</w:t>
            </w:r>
            <w:r w:rsidR="008B23CC"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BF56E08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18AE1B3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วันที่กู้ของเงินกู้ครั้งแรกและวันที่สิ้นสุดของเงินกู้ครั้งสุดท้าย</w:t>
            </w:r>
          </w:p>
        </w:tc>
        <w:tc>
          <w:tcPr>
            <w:tcW w:w="141" w:type="dxa"/>
            <w:shd w:val="clear" w:color="auto" w:fill="auto"/>
            <w:vAlign w:val="bottom"/>
          </w:tcPr>
          <w:p w14:paraId="28018418" w14:textId="7777777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10057E9" w14:textId="31155AD7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หลักประกัน</w:t>
            </w:r>
          </w:p>
          <w:p w14:paraId="653963E7" w14:textId="33A737D3" w:rsidR="008B23CC" w:rsidRPr="00E526B7" w:rsidRDefault="008B23CC" w:rsidP="00FF230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ทะเบียนรถยนต์ (คัน)</w:t>
            </w:r>
          </w:p>
        </w:tc>
      </w:tr>
      <w:tr w:rsidR="00D84602" w:rsidRPr="00E526B7" w14:paraId="1A759ECD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3F1D78C8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1</w:t>
            </w:r>
          </w:p>
        </w:tc>
        <w:tc>
          <w:tcPr>
            <w:tcW w:w="134" w:type="dxa"/>
            <w:shd w:val="clear" w:color="auto" w:fill="auto"/>
          </w:tcPr>
          <w:p w14:paraId="68AF74FC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E27C9B4" w14:textId="315DFB9D" w:rsidR="00D84602" w:rsidRPr="00E526B7" w:rsidRDefault="000C7EA1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9</w:t>
            </w:r>
            <w:r w:rsidR="00D84602" w:rsidRPr="00E526B7">
              <w:rPr>
                <w:rFonts w:ascii="Angsana New" w:hAnsi="Angsana New"/>
              </w:rPr>
              <w:t>05</w:t>
            </w:r>
          </w:p>
        </w:tc>
        <w:tc>
          <w:tcPr>
            <w:tcW w:w="143" w:type="dxa"/>
            <w:shd w:val="clear" w:color="auto" w:fill="auto"/>
          </w:tcPr>
          <w:p w14:paraId="4771D648" w14:textId="77777777" w:rsidR="00D84602" w:rsidRPr="00E526B7" w:rsidRDefault="00D84602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75366477" w14:textId="49A9763D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171.47</w:t>
            </w:r>
          </w:p>
        </w:tc>
        <w:tc>
          <w:tcPr>
            <w:tcW w:w="142" w:type="dxa"/>
            <w:shd w:val="clear" w:color="auto" w:fill="auto"/>
          </w:tcPr>
          <w:p w14:paraId="42B9210A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</w:rPr>
            </w:pPr>
          </w:p>
        </w:tc>
        <w:tc>
          <w:tcPr>
            <w:tcW w:w="1871" w:type="dxa"/>
            <w:shd w:val="clear" w:color="auto" w:fill="auto"/>
          </w:tcPr>
          <w:p w14:paraId="5335678E" w14:textId="77777777" w:rsidR="00D84602" w:rsidRPr="00E526B7" w:rsidRDefault="00D84602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Fixed Rate</w:t>
            </w:r>
          </w:p>
        </w:tc>
        <w:tc>
          <w:tcPr>
            <w:tcW w:w="142" w:type="dxa"/>
            <w:shd w:val="clear" w:color="auto" w:fill="auto"/>
          </w:tcPr>
          <w:p w14:paraId="42D29425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</w:rPr>
            </w:pPr>
          </w:p>
        </w:tc>
        <w:tc>
          <w:tcPr>
            <w:tcW w:w="964" w:type="dxa"/>
            <w:shd w:val="clear" w:color="auto" w:fill="auto"/>
          </w:tcPr>
          <w:p w14:paraId="238A15F3" w14:textId="5FCEA1EA" w:rsidR="00D84602" w:rsidRPr="00E526B7" w:rsidRDefault="00FF2304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2.97</w:t>
            </w:r>
          </w:p>
        </w:tc>
        <w:tc>
          <w:tcPr>
            <w:tcW w:w="142" w:type="dxa"/>
            <w:shd w:val="clear" w:color="auto" w:fill="auto"/>
          </w:tcPr>
          <w:p w14:paraId="0378E233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474" w:type="dxa"/>
            <w:shd w:val="clear" w:color="auto" w:fill="auto"/>
          </w:tcPr>
          <w:p w14:paraId="4F8A669D" w14:textId="228A5FA9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ก.ค. </w:t>
            </w:r>
            <w:r w:rsidRPr="00E526B7">
              <w:rPr>
                <w:rFonts w:ascii="Angsana New" w:hAnsi="Angsana New"/>
                <w:color w:val="000000"/>
              </w:rPr>
              <w:t>6</w:t>
            </w:r>
            <w:r w:rsidRPr="00E526B7">
              <w:rPr>
                <w:rFonts w:ascii="Angsana New" w:hAnsi="Angsana New" w:hint="cs"/>
                <w:color w:val="000000"/>
                <w:cs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 xml:space="preserve">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พ.ค</w:t>
            </w:r>
            <w:r w:rsidRPr="00E526B7">
              <w:rPr>
                <w:rFonts w:ascii="Angsana New" w:hAnsi="Angsana New"/>
                <w:color w:val="000000"/>
                <w:cs/>
              </w:rPr>
              <w:t xml:space="preserve">. </w:t>
            </w:r>
            <w:r w:rsidRPr="00E526B7">
              <w:rPr>
                <w:rFonts w:ascii="Angsana New" w:hAnsi="Angsana New"/>
                <w:color w:val="000000"/>
              </w:rPr>
              <w:t>72</w:t>
            </w:r>
          </w:p>
        </w:tc>
        <w:tc>
          <w:tcPr>
            <w:tcW w:w="141" w:type="dxa"/>
            <w:shd w:val="clear" w:color="auto" w:fill="auto"/>
          </w:tcPr>
          <w:p w14:paraId="0B8F75B2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247" w:type="dxa"/>
            <w:shd w:val="clear" w:color="auto" w:fill="auto"/>
          </w:tcPr>
          <w:p w14:paraId="19A2ED48" w14:textId="57BA690A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213</w:t>
            </w:r>
          </w:p>
        </w:tc>
      </w:tr>
      <w:tr w:rsidR="00D84602" w:rsidRPr="00E526B7" w14:paraId="50F91A06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741BCB59" w14:textId="5F5097E5" w:rsidR="00D84602" w:rsidRPr="00E526B7" w:rsidRDefault="000C7EA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2</w:t>
            </w:r>
          </w:p>
        </w:tc>
        <w:tc>
          <w:tcPr>
            <w:tcW w:w="134" w:type="dxa"/>
            <w:shd w:val="clear" w:color="auto" w:fill="auto"/>
          </w:tcPr>
          <w:p w14:paraId="695512E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7FC35EF7" w14:textId="048FAFC0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50</w:t>
            </w:r>
          </w:p>
        </w:tc>
        <w:tc>
          <w:tcPr>
            <w:tcW w:w="143" w:type="dxa"/>
            <w:shd w:val="clear" w:color="auto" w:fill="auto"/>
          </w:tcPr>
          <w:p w14:paraId="051F2045" w14:textId="77777777" w:rsidR="00D84602" w:rsidRPr="00E526B7" w:rsidRDefault="00D84602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1625B855" w14:textId="4AF1951F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50.00</w:t>
            </w:r>
          </w:p>
        </w:tc>
        <w:tc>
          <w:tcPr>
            <w:tcW w:w="142" w:type="dxa"/>
            <w:shd w:val="clear" w:color="auto" w:fill="auto"/>
          </w:tcPr>
          <w:p w14:paraId="401D505F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871" w:type="dxa"/>
            <w:shd w:val="clear" w:color="auto" w:fill="auto"/>
          </w:tcPr>
          <w:p w14:paraId="3FA12EE5" w14:textId="77777777" w:rsidR="00D84602" w:rsidRPr="00E526B7" w:rsidRDefault="00D84602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Fixed Rate</w:t>
            </w:r>
          </w:p>
        </w:tc>
        <w:tc>
          <w:tcPr>
            <w:tcW w:w="142" w:type="dxa"/>
            <w:shd w:val="clear" w:color="auto" w:fill="auto"/>
          </w:tcPr>
          <w:p w14:paraId="2590CDA0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shd w:val="clear" w:color="auto" w:fill="auto"/>
          </w:tcPr>
          <w:p w14:paraId="3F2D4313" w14:textId="0B4D317E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1.04</w:t>
            </w:r>
          </w:p>
        </w:tc>
        <w:tc>
          <w:tcPr>
            <w:tcW w:w="142" w:type="dxa"/>
            <w:shd w:val="clear" w:color="auto" w:fill="auto"/>
          </w:tcPr>
          <w:p w14:paraId="4673027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474" w:type="dxa"/>
            <w:shd w:val="clear" w:color="auto" w:fill="auto"/>
          </w:tcPr>
          <w:p w14:paraId="4532BC3D" w14:textId="2DD438AE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4</w:t>
            </w:r>
            <w:r w:rsidRPr="00E526B7">
              <w:rPr>
                <w:rFonts w:ascii="Angsana New" w:hAnsi="Angsana New" w:hint="cs"/>
                <w:color w:val="000000"/>
              </w:rPr>
              <w:t xml:space="preserve">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8</w:t>
            </w:r>
          </w:p>
        </w:tc>
        <w:tc>
          <w:tcPr>
            <w:tcW w:w="141" w:type="dxa"/>
            <w:shd w:val="clear" w:color="auto" w:fill="auto"/>
          </w:tcPr>
          <w:p w14:paraId="466C59A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247" w:type="dxa"/>
            <w:shd w:val="clear" w:color="auto" w:fill="auto"/>
          </w:tcPr>
          <w:p w14:paraId="45B878A5" w14:textId="06891FAC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54</w:t>
            </w:r>
          </w:p>
        </w:tc>
      </w:tr>
      <w:tr w:rsidR="00D84602" w:rsidRPr="00E526B7" w14:paraId="6BE7FF9C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7F6827FA" w14:textId="7D95CD12" w:rsidR="00D84602" w:rsidRPr="00E526B7" w:rsidRDefault="000C7EA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134" w:type="dxa"/>
            <w:shd w:val="clear" w:color="auto" w:fill="auto"/>
          </w:tcPr>
          <w:p w14:paraId="59D28CD1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7D711673" w14:textId="23B89C77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200</w:t>
            </w:r>
          </w:p>
        </w:tc>
        <w:tc>
          <w:tcPr>
            <w:tcW w:w="143" w:type="dxa"/>
            <w:shd w:val="clear" w:color="auto" w:fill="auto"/>
          </w:tcPr>
          <w:p w14:paraId="76772286" w14:textId="77777777" w:rsidR="00D84602" w:rsidRPr="00E526B7" w:rsidRDefault="00D84602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53746C7C" w14:textId="5C5495E4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200.00</w:t>
            </w:r>
          </w:p>
        </w:tc>
        <w:tc>
          <w:tcPr>
            <w:tcW w:w="142" w:type="dxa"/>
            <w:shd w:val="clear" w:color="auto" w:fill="auto"/>
          </w:tcPr>
          <w:p w14:paraId="3472A9FD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</w:rPr>
            </w:pPr>
          </w:p>
        </w:tc>
        <w:tc>
          <w:tcPr>
            <w:tcW w:w="1871" w:type="dxa"/>
            <w:shd w:val="clear" w:color="auto" w:fill="auto"/>
          </w:tcPr>
          <w:p w14:paraId="2DF019B1" w14:textId="77777777" w:rsidR="00D84602" w:rsidRPr="00E526B7" w:rsidRDefault="00D84602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MLR - 2.805%</w:t>
            </w:r>
          </w:p>
        </w:tc>
        <w:tc>
          <w:tcPr>
            <w:tcW w:w="142" w:type="dxa"/>
            <w:shd w:val="clear" w:color="auto" w:fill="auto"/>
          </w:tcPr>
          <w:p w14:paraId="6F16596A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shd w:val="clear" w:color="auto" w:fill="auto"/>
          </w:tcPr>
          <w:p w14:paraId="4771279A" w14:textId="2679322B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3.19</w:t>
            </w:r>
          </w:p>
        </w:tc>
        <w:tc>
          <w:tcPr>
            <w:tcW w:w="142" w:type="dxa"/>
            <w:shd w:val="clear" w:color="auto" w:fill="auto"/>
          </w:tcPr>
          <w:p w14:paraId="5B090E98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</w:rPr>
            </w:pPr>
          </w:p>
        </w:tc>
        <w:tc>
          <w:tcPr>
            <w:tcW w:w="1474" w:type="dxa"/>
            <w:shd w:val="clear" w:color="auto" w:fill="auto"/>
          </w:tcPr>
          <w:p w14:paraId="0581BA49" w14:textId="418F2E7F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>ก</w:t>
            </w:r>
            <w:r w:rsidRPr="00E526B7">
              <w:rPr>
                <w:rFonts w:ascii="Angsana New" w:hAnsi="Angsana New"/>
                <w:color w:val="000000"/>
              </w:rPr>
              <w:t>.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ย</w:t>
            </w:r>
            <w:r w:rsidRPr="00E526B7">
              <w:rPr>
                <w:rFonts w:ascii="Angsana New" w:hAnsi="Angsana New"/>
                <w:color w:val="000000"/>
              </w:rPr>
              <w:t>.</w:t>
            </w:r>
            <w:r w:rsidRPr="00E526B7">
              <w:rPr>
                <w:rFonts w:ascii="Angsana New" w:hAnsi="Angsana New" w:hint="cs"/>
                <w:color w:val="000000"/>
              </w:rPr>
              <w:t xml:space="preserve"> 6</w:t>
            </w:r>
            <w:r w:rsidRPr="00E526B7">
              <w:rPr>
                <w:rFonts w:ascii="Angsana New" w:hAnsi="Angsana New"/>
                <w:color w:val="000000"/>
              </w:rPr>
              <w:t>4</w:t>
            </w:r>
            <w:r w:rsidRPr="00E526B7">
              <w:rPr>
                <w:rFonts w:ascii="Angsana New" w:hAnsi="Angsana New" w:hint="cs"/>
                <w:color w:val="000000"/>
              </w:rPr>
              <w:t xml:space="preserve">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141" w:type="dxa"/>
            <w:shd w:val="clear" w:color="auto" w:fill="auto"/>
          </w:tcPr>
          <w:p w14:paraId="5CD4268F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247" w:type="dxa"/>
            <w:shd w:val="clear" w:color="auto" w:fill="auto"/>
          </w:tcPr>
          <w:p w14:paraId="51D823F3" w14:textId="2DF88C2B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283</w:t>
            </w:r>
          </w:p>
        </w:tc>
      </w:tr>
      <w:tr w:rsidR="00D84602" w:rsidRPr="00E526B7" w14:paraId="7711AC83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45A524D7" w14:textId="694E74A2" w:rsidR="00D84602" w:rsidRPr="00E526B7" w:rsidRDefault="000C7EA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134" w:type="dxa"/>
            <w:shd w:val="clear" w:color="auto" w:fill="auto"/>
          </w:tcPr>
          <w:p w14:paraId="6B8337ED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405678D" w14:textId="6EC5A755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160</w:t>
            </w:r>
          </w:p>
        </w:tc>
        <w:tc>
          <w:tcPr>
            <w:tcW w:w="143" w:type="dxa"/>
            <w:shd w:val="clear" w:color="auto" w:fill="auto"/>
          </w:tcPr>
          <w:p w14:paraId="7E6247CA" w14:textId="77777777" w:rsidR="00D84602" w:rsidRPr="00E526B7" w:rsidRDefault="00D84602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1B68F9BC" w14:textId="393CBC8B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160.00</w:t>
            </w:r>
          </w:p>
        </w:tc>
        <w:tc>
          <w:tcPr>
            <w:tcW w:w="142" w:type="dxa"/>
            <w:shd w:val="clear" w:color="auto" w:fill="auto"/>
          </w:tcPr>
          <w:p w14:paraId="254163C3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589CE7BC" w14:textId="2FB58618" w:rsidR="00D84602" w:rsidRPr="00E526B7" w:rsidRDefault="00D84602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MLR - 2.705%</w:t>
            </w:r>
          </w:p>
        </w:tc>
        <w:tc>
          <w:tcPr>
            <w:tcW w:w="142" w:type="dxa"/>
            <w:shd w:val="clear" w:color="auto" w:fill="auto"/>
          </w:tcPr>
          <w:p w14:paraId="16730478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557F3C05" w14:textId="103B1681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s/>
              </w:rPr>
            </w:pPr>
            <w:r w:rsidRPr="00E526B7">
              <w:rPr>
                <w:rFonts w:ascii="Angsana New" w:hAnsi="Angsana New"/>
              </w:rPr>
              <w:t>2.55</w:t>
            </w:r>
          </w:p>
        </w:tc>
        <w:tc>
          <w:tcPr>
            <w:tcW w:w="142" w:type="dxa"/>
            <w:shd w:val="clear" w:color="auto" w:fill="auto"/>
          </w:tcPr>
          <w:p w14:paraId="0D2E7026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49911D99" w14:textId="2CF79C53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พ.ย. </w:t>
            </w:r>
            <w:r w:rsidRPr="00E526B7">
              <w:rPr>
                <w:rFonts w:ascii="Angsana New" w:hAnsi="Angsana New"/>
                <w:color w:val="000000"/>
              </w:rPr>
              <w:t xml:space="preserve">65 -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/>
                <w:color w:val="000000"/>
              </w:rPr>
              <w:t>70</w:t>
            </w:r>
          </w:p>
        </w:tc>
        <w:tc>
          <w:tcPr>
            <w:tcW w:w="141" w:type="dxa"/>
            <w:shd w:val="clear" w:color="auto" w:fill="auto"/>
          </w:tcPr>
          <w:p w14:paraId="5F294E7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4EB45445" w14:textId="4EA0AC45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19</w:t>
            </w:r>
            <w:r w:rsidR="00EB7300" w:rsidRPr="00E526B7">
              <w:rPr>
                <w:rFonts w:ascii="Angsana New" w:hAnsi="Angsana New"/>
              </w:rPr>
              <w:t>8</w:t>
            </w:r>
          </w:p>
        </w:tc>
      </w:tr>
      <w:tr w:rsidR="00D84602" w:rsidRPr="00E526B7" w14:paraId="7B39E0DC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4F66D023" w14:textId="21C07F0B" w:rsidR="00D84602" w:rsidRPr="00E526B7" w:rsidRDefault="000C7EA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134" w:type="dxa"/>
            <w:shd w:val="clear" w:color="auto" w:fill="auto"/>
          </w:tcPr>
          <w:p w14:paraId="364BAD0D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103A9980" w14:textId="2B4774A7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100</w:t>
            </w:r>
          </w:p>
        </w:tc>
        <w:tc>
          <w:tcPr>
            <w:tcW w:w="143" w:type="dxa"/>
            <w:shd w:val="clear" w:color="auto" w:fill="auto"/>
          </w:tcPr>
          <w:p w14:paraId="331F8BCF" w14:textId="77777777" w:rsidR="00D84602" w:rsidRPr="00E526B7" w:rsidRDefault="00D84602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5C43428A" w14:textId="498B0D07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100.00</w:t>
            </w:r>
          </w:p>
        </w:tc>
        <w:tc>
          <w:tcPr>
            <w:tcW w:w="142" w:type="dxa"/>
            <w:shd w:val="clear" w:color="auto" w:fill="auto"/>
          </w:tcPr>
          <w:p w14:paraId="1B5C86C5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47AAF6DA" w14:textId="1239633B" w:rsidR="00D84602" w:rsidRPr="00E526B7" w:rsidRDefault="00D84602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Fixed Rate</w:t>
            </w:r>
          </w:p>
        </w:tc>
        <w:tc>
          <w:tcPr>
            <w:tcW w:w="142" w:type="dxa"/>
            <w:shd w:val="clear" w:color="auto" w:fill="auto"/>
          </w:tcPr>
          <w:p w14:paraId="04CCE762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43D55A71" w14:textId="6817E050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2.78</w:t>
            </w:r>
          </w:p>
        </w:tc>
        <w:tc>
          <w:tcPr>
            <w:tcW w:w="142" w:type="dxa"/>
            <w:shd w:val="clear" w:color="auto" w:fill="auto"/>
          </w:tcPr>
          <w:p w14:paraId="6AFB719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4B41DE89" w14:textId="3234DBFE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ส.ค. </w:t>
            </w:r>
            <w:r w:rsidRPr="00E526B7">
              <w:rPr>
                <w:rFonts w:ascii="Angsana New" w:hAnsi="Angsana New"/>
                <w:color w:val="000000"/>
              </w:rPr>
              <w:t xml:space="preserve">66 -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ส.ค. </w:t>
            </w:r>
            <w:r w:rsidRPr="00E526B7">
              <w:rPr>
                <w:rFonts w:ascii="Angsana New" w:hAnsi="Angsana New"/>
                <w:color w:val="000000"/>
              </w:rPr>
              <w:t>69</w:t>
            </w:r>
          </w:p>
        </w:tc>
        <w:tc>
          <w:tcPr>
            <w:tcW w:w="141" w:type="dxa"/>
            <w:shd w:val="clear" w:color="auto" w:fill="auto"/>
          </w:tcPr>
          <w:p w14:paraId="39031399" w14:textId="77777777" w:rsidR="00D84602" w:rsidRPr="00E526B7" w:rsidRDefault="00D84602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4613A8A7" w14:textId="4A439AFD" w:rsidR="00D84602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147</w:t>
            </w:r>
          </w:p>
        </w:tc>
      </w:tr>
      <w:tr w:rsidR="00F70D11" w:rsidRPr="00E526B7" w14:paraId="05D320AD" w14:textId="77777777" w:rsidTr="009C5488">
        <w:trPr>
          <w:trHeight w:val="20"/>
        </w:trPr>
        <w:tc>
          <w:tcPr>
            <w:tcW w:w="510" w:type="dxa"/>
            <w:shd w:val="clear" w:color="auto" w:fill="auto"/>
            <w:vAlign w:val="bottom"/>
          </w:tcPr>
          <w:p w14:paraId="703AA6D6" w14:textId="70DC4656" w:rsidR="00F70D11" w:rsidRPr="00E526B7" w:rsidRDefault="000C7EA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51F50A9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6D66330A" w14:textId="03911CA8" w:rsidR="00F70D11" w:rsidRPr="00E526B7" w:rsidRDefault="00F70D11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300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04C10A10" w14:textId="77777777" w:rsidR="00F70D11" w:rsidRPr="00E526B7" w:rsidRDefault="00F70D11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CABAC00" w14:textId="18481DA4" w:rsidR="00F70D11" w:rsidRPr="00E526B7" w:rsidRDefault="00BF20D6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215</w:t>
            </w:r>
            <w:r w:rsidR="00F70D11" w:rsidRPr="00E526B7">
              <w:rPr>
                <w:rFonts w:ascii="Angsana New" w:hAnsi="Angsana New"/>
              </w:rPr>
              <w:t>.00</w:t>
            </w:r>
          </w:p>
        </w:tc>
        <w:tc>
          <w:tcPr>
            <w:tcW w:w="142" w:type="dxa"/>
            <w:shd w:val="clear" w:color="auto" w:fill="auto"/>
          </w:tcPr>
          <w:p w14:paraId="60F271EF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5009DA6E" w14:textId="3348988D" w:rsidR="00F70D11" w:rsidRPr="00E526B7" w:rsidRDefault="00F70D11" w:rsidP="005F246D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THOR Compound+1.03% -1.</w:t>
            </w:r>
            <w:r w:rsidR="00D84602" w:rsidRPr="00E526B7">
              <w:rPr>
                <w:rFonts w:ascii="Angsana New" w:hAnsi="Angsana New"/>
                <w:color w:val="000000"/>
              </w:rPr>
              <w:t>4</w:t>
            </w:r>
            <w:r w:rsidRPr="00E526B7">
              <w:rPr>
                <w:rFonts w:ascii="Angsana New" w:hAnsi="Angsana New"/>
                <w:color w:val="000000"/>
              </w:rPr>
              <w:t>0%</w:t>
            </w:r>
          </w:p>
        </w:tc>
        <w:tc>
          <w:tcPr>
            <w:tcW w:w="142" w:type="dxa"/>
            <w:shd w:val="clear" w:color="auto" w:fill="auto"/>
          </w:tcPr>
          <w:p w14:paraId="250D8A6D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1384309F" w14:textId="67F1FA87" w:rsidR="00F70D11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2.69</w:t>
            </w:r>
          </w:p>
        </w:tc>
        <w:tc>
          <w:tcPr>
            <w:tcW w:w="142" w:type="dxa"/>
            <w:shd w:val="clear" w:color="auto" w:fill="auto"/>
          </w:tcPr>
          <w:p w14:paraId="514A0001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1EEF01B4" w14:textId="3654D44F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ธ.ค. </w:t>
            </w:r>
            <w:r w:rsidRPr="00E526B7">
              <w:rPr>
                <w:rFonts w:ascii="Angsana New" w:hAnsi="Angsana New"/>
                <w:color w:val="000000"/>
              </w:rPr>
              <w:t xml:space="preserve">66 - </w:t>
            </w:r>
            <w:r w:rsidR="00D21E1C" w:rsidRPr="00E526B7">
              <w:rPr>
                <w:rFonts w:ascii="Angsana New" w:hAnsi="Angsana New" w:hint="cs"/>
                <w:color w:val="000000"/>
                <w:cs/>
              </w:rPr>
              <w:t>มิ</w:t>
            </w:r>
            <w:r w:rsidR="003E6263" w:rsidRPr="00E526B7">
              <w:rPr>
                <w:rFonts w:ascii="Angsana New" w:hAnsi="Angsana New" w:hint="cs"/>
                <w:color w:val="000000"/>
                <w:cs/>
              </w:rPr>
              <w:t>.ย.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E526B7">
              <w:rPr>
                <w:rFonts w:ascii="Angsana New" w:hAnsi="Angsana New"/>
                <w:color w:val="000000"/>
              </w:rPr>
              <w:t>72</w:t>
            </w:r>
          </w:p>
        </w:tc>
        <w:tc>
          <w:tcPr>
            <w:tcW w:w="141" w:type="dxa"/>
            <w:shd w:val="clear" w:color="auto" w:fill="auto"/>
          </w:tcPr>
          <w:p w14:paraId="522119FA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5AEE5F84" w14:textId="3D72CE04" w:rsidR="00F70D11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31</w:t>
            </w:r>
            <w:r w:rsidR="00F70D11" w:rsidRPr="00E526B7">
              <w:rPr>
                <w:rFonts w:ascii="Angsana New" w:hAnsi="Angsana New"/>
                <w:color w:val="000000"/>
              </w:rPr>
              <w:t>8</w:t>
            </w:r>
          </w:p>
        </w:tc>
      </w:tr>
      <w:tr w:rsidR="00F70D11" w:rsidRPr="00E526B7" w14:paraId="3BDEE163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3E45F7D0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34" w:type="dxa"/>
            <w:shd w:val="clear" w:color="auto" w:fill="auto"/>
          </w:tcPr>
          <w:p w14:paraId="1D40AF05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5871F18" w14:textId="6AD055CE" w:rsidR="00F70D11" w:rsidRPr="00E526B7" w:rsidRDefault="00D21E1C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1,7</w:t>
            </w:r>
            <w:r w:rsidR="00D84602" w:rsidRPr="00E526B7">
              <w:rPr>
                <w:rFonts w:ascii="Angsana New" w:hAnsi="Angsana New"/>
              </w:rPr>
              <w:t>15</w:t>
            </w:r>
          </w:p>
        </w:tc>
        <w:tc>
          <w:tcPr>
            <w:tcW w:w="143" w:type="dxa"/>
            <w:shd w:val="clear" w:color="auto" w:fill="auto"/>
          </w:tcPr>
          <w:p w14:paraId="3BC0B21D" w14:textId="77777777" w:rsidR="00F70D11" w:rsidRPr="00E526B7" w:rsidRDefault="00F70D11" w:rsidP="00501160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7DC691" w14:textId="6B3F259B" w:rsidR="00F70D11" w:rsidRPr="00E526B7" w:rsidRDefault="00D21E1C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896</w:t>
            </w:r>
            <w:r w:rsidR="00D84602" w:rsidRPr="00E526B7">
              <w:rPr>
                <w:rFonts w:ascii="Angsana New" w:hAnsi="Angsana New"/>
              </w:rPr>
              <w:t>.47</w:t>
            </w:r>
          </w:p>
        </w:tc>
        <w:tc>
          <w:tcPr>
            <w:tcW w:w="142" w:type="dxa"/>
            <w:shd w:val="clear" w:color="auto" w:fill="auto"/>
          </w:tcPr>
          <w:p w14:paraId="7637A62D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</w:rPr>
            </w:pPr>
          </w:p>
        </w:tc>
        <w:tc>
          <w:tcPr>
            <w:tcW w:w="1871" w:type="dxa"/>
            <w:shd w:val="clear" w:color="auto" w:fill="auto"/>
          </w:tcPr>
          <w:p w14:paraId="4FEF1611" w14:textId="77777777" w:rsidR="00F70D11" w:rsidRPr="00E526B7" w:rsidRDefault="00F70D11" w:rsidP="005F246D">
            <w:pPr>
              <w:tabs>
                <w:tab w:val="left" w:pos="284"/>
                <w:tab w:val="left" w:pos="660"/>
                <w:tab w:val="left" w:pos="851"/>
                <w:tab w:val="left" w:pos="1418"/>
                <w:tab w:val="left" w:pos="1985"/>
              </w:tabs>
              <w:spacing w:line="220" w:lineRule="exact"/>
              <w:ind w:right="170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42" w:type="dxa"/>
            <w:shd w:val="clear" w:color="auto" w:fill="auto"/>
          </w:tcPr>
          <w:p w14:paraId="222E5E9F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FF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7F0C86F" w14:textId="2C7D0D10" w:rsidR="00F70D11" w:rsidRPr="00E526B7" w:rsidRDefault="00FF2304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15.22</w:t>
            </w:r>
          </w:p>
        </w:tc>
        <w:tc>
          <w:tcPr>
            <w:tcW w:w="142" w:type="dxa"/>
            <w:shd w:val="clear" w:color="auto" w:fill="auto"/>
          </w:tcPr>
          <w:p w14:paraId="1B463FE4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474" w:type="dxa"/>
            <w:shd w:val="clear" w:color="auto" w:fill="auto"/>
          </w:tcPr>
          <w:p w14:paraId="710DC114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41" w:type="dxa"/>
            <w:shd w:val="clear" w:color="auto" w:fill="auto"/>
          </w:tcPr>
          <w:p w14:paraId="37B4FF66" w14:textId="77777777" w:rsidR="00F70D11" w:rsidRPr="00E526B7" w:rsidRDefault="00F70D11" w:rsidP="005F246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FF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5B6AB85" w14:textId="7BACD351" w:rsidR="00F70D11" w:rsidRPr="00E526B7" w:rsidRDefault="00D84602" w:rsidP="00501160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</w:rPr>
              <w:t>1,</w:t>
            </w:r>
            <w:r w:rsidR="00EB7300" w:rsidRPr="00E526B7">
              <w:rPr>
                <w:rFonts w:ascii="Angsana New" w:hAnsi="Angsana New" w:hint="cs"/>
                <w:cs/>
              </w:rPr>
              <w:t>213</w:t>
            </w:r>
          </w:p>
        </w:tc>
      </w:tr>
    </w:tbl>
    <w:p w14:paraId="1DDA79AA" w14:textId="77777777" w:rsidR="00C1353E" w:rsidRPr="00C437AD" w:rsidRDefault="00C1353E" w:rsidP="0050116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4331F744" w14:textId="7153FCF9" w:rsidR="00A40963" w:rsidRPr="00B7423A" w:rsidRDefault="00A40963" w:rsidP="0050116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8" w:firstLine="563"/>
        <w:jc w:val="thaiDistribute"/>
        <w:rPr>
          <w:rFonts w:ascii="Angsana New" w:hAnsi="Angsana New"/>
          <w:sz w:val="32"/>
          <w:szCs w:val="32"/>
        </w:rPr>
      </w:pPr>
      <w:r w:rsidRPr="00B7423A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B7423A">
        <w:rPr>
          <w:rFonts w:ascii="Angsana New" w:hAnsi="Angsana New"/>
          <w:sz w:val="32"/>
          <w:szCs w:val="32"/>
        </w:rPr>
        <w:t>31</w:t>
      </w:r>
      <w:r w:rsidRPr="00B7423A">
        <w:rPr>
          <w:rFonts w:ascii="Angsana New" w:hAnsi="Angsana New"/>
          <w:sz w:val="32"/>
          <w:szCs w:val="32"/>
          <w:cs/>
        </w:rPr>
        <w:t xml:space="preserve"> </w:t>
      </w:r>
      <w:r w:rsidRPr="00B7423A">
        <w:rPr>
          <w:rFonts w:ascii="Angsana New" w:hAnsi="Angsana New" w:hint="cs"/>
          <w:sz w:val="32"/>
          <w:szCs w:val="32"/>
          <w:cs/>
        </w:rPr>
        <w:t>ธันวาคม</w:t>
      </w:r>
      <w:r w:rsidRPr="00B7423A">
        <w:rPr>
          <w:rFonts w:ascii="Angsana New" w:hAnsi="Angsana New"/>
          <w:sz w:val="32"/>
          <w:szCs w:val="32"/>
        </w:rPr>
        <w:t xml:space="preserve"> 256</w:t>
      </w:r>
      <w:r w:rsidR="00F70D11" w:rsidRPr="00B7423A">
        <w:rPr>
          <w:rFonts w:ascii="Angsana New" w:hAnsi="Angsana New"/>
          <w:sz w:val="32"/>
          <w:szCs w:val="32"/>
        </w:rPr>
        <w:t>6</w:t>
      </w:r>
      <w:r w:rsidRPr="00B7423A">
        <w:rPr>
          <w:rFonts w:ascii="Angsana New" w:hAnsi="Angsana New"/>
          <w:sz w:val="32"/>
          <w:szCs w:val="32"/>
          <w:cs/>
        </w:rPr>
        <w:t xml:space="preserve"> บริษัทมีเงินกู้ยืมระยะยาวจากสถาบันการเงินในประเทศ</w:t>
      </w:r>
      <w:r w:rsidRPr="00B7423A">
        <w:rPr>
          <w:rFonts w:ascii="Angsana New" w:hAnsi="Angsana New" w:hint="cs"/>
          <w:sz w:val="32"/>
          <w:szCs w:val="32"/>
          <w:cs/>
        </w:rPr>
        <w:t>ส</w:t>
      </w:r>
      <w:r w:rsidR="00AD108D" w:rsidRPr="00B7423A">
        <w:rPr>
          <w:rFonts w:ascii="Angsana New" w:hAnsi="Angsana New" w:hint="cs"/>
          <w:sz w:val="32"/>
          <w:szCs w:val="32"/>
          <w:cs/>
        </w:rPr>
        <w:t>ี่</w:t>
      </w:r>
      <w:r w:rsidRPr="00B7423A">
        <w:rPr>
          <w:rFonts w:ascii="Angsana New" w:hAnsi="Angsana New"/>
          <w:sz w:val="32"/>
          <w:szCs w:val="32"/>
          <w:cs/>
        </w:rPr>
        <w:t>แห่ง</w:t>
      </w:r>
      <w:r w:rsidRPr="00B7423A">
        <w:rPr>
          <w:rFonts w:ascii="Angsana New" w:hAnsi="Angsana New" w:hint="cs"/>
          <w:sz w:val="32"/>
          <w:szCs w:val="32"/>
          <w:cs/>
        </w:rPr>
        <w:t xml:space="preserve"> </w:t>
      </w:r>
      <w:r w:rsidRPr="00B7423A">
        <w:rPr>
          <w:rFonts w:ascii="Angsana New" w:hAnsi="Angsana New"/>
          <w:sz w:val="32"/>
          <w:szCs w:val="32"/>
          <w:cs/>
        </w:rPr>
        <w:t>โดยแต่ละวงเงินจะมีการเบิก</w:t>
      </w:r>
      <w:r w:rsidRPr="00B7423A">
        <w:rPr>
          <w:rFonts w:ascii="Angsana New" w:hAnsi="Angsana New" w:hint="cs"/>
          <w:sz w:val="32"/>
          <w:szCs w:val="32"/>
          <w:cs/>
        </w:rPr>
        <w:t>เงิน</w:t>
      </w:r>
      <w:r w:rsidRPr="00B7423A">
        <w:rPr>
          <w:rFonts w:ascii="Angsana New" w:hAnsi="Angsana New"/>
          <w:sz w:val="32"/>
          <w:szCs w:val="32"/>
          <w:cs/>
        </w:rPr>
        <w:t>กู้เป็นจำนวนหลาย ๆ ครั้ง มีรายละเอียดดังนี้</w:t>
      </w:r>
    </w:p>
    <w:tbl>
      <w:tblPr>
        <w:tblW w:w="8366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"/>
        <w:gridCol w:w="134"/>
        <w:gridCol w:w="737"/>
        <w:gridCol w:w="134"/>
        <w:gridCol w:w="737"/>
        <w:gridCol w:w="134"/>
        <w:gridCol w:w="1871"/>
        <w:gridCol w:w="141"/>
        <w:gridCol w:w="964"/>
        <w:gridCol w:w="142"/>
        <w:gridCol w:w="1474"/>
        <w:gridCol w:w="141"/>
        <w:gridCol w:w="1247"/>
      </w:tblGrid>
      <w:tr w:rsidR="00E526B7" w:rsidRPr="00E526B7" w14:paraId="099DFA7B" w14:textId="77777777" w:rsidTr="00C56DEB">
        <w:trPr>
          <w:trHeight w:val="20"/>
        </w:trPr>
        <w:tc>
          <w:tcPr>
            <w:tcW w:w="510" w:type="dxa"/>
            <w:tcBorders>
              <w:bottom w:val="single" w:sz="6" w:space="0" w:color="auto"/>
            </w:tcBorders>
            <w:shd w:val="clear" w:color="auto" w:fill="auto"/>
          </w:tcPr>
          <w:p w14:paraId="6EE7B8A7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4AA3E46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0C7E9931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วงเงินที่</w:t>
            </w:r>
          </w:p>
        </w:tc>
        <w:tc>
          <w:tcPr>
            <w:tcW w:w="134" w:type="dxa"/>
            <w:shd w:val="clear" w:color="auto" w:fill="auto"/>
          </w:tcPr>
          <w:p w14:paraId="6FC7A8BE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</w:tcPr>
          <w:p w14:paraId="59A166DA" w14:textId="77777777" w:rsidR="00E526B7" w:rsidRPr="00E526B7" w:rsidRDefault="00E526B7" w:rsidP="00E526B7">
            <w:pPr>
              <w:tabs>
                <w:tab w:val="left" w:pos="284"/>
                <w:tab w:val="left" w:pos="525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1FF38D58" w14:textId="77777777" w:rsidR="00E526B7" w:rsidRPr="00E526B7" w:rsidRDefault="00E526B7" w:rsidP="00E526B7">
            <w:pPr>
              <w:tabs>
                <w:tab w:val="left" w:pos="284"/>
                <w:tab w:val="left" w:pos="525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วงเงินใช้ได้</w:t>
            </w:r>
          </w:p>
          <w:p w14:paraId="5D821BC5" w14:textId="77777777" w:rsidR="00E526B7" w:rsidRPr="00E526B7" w:rsidRDefault="00E526B7" w:rsidP="00E526B7">
            <w:pPr>
              <w:tabs>
                <w:tab w:val="left" w:pos="284"/>
                <w:tab w:val="left" w:pos="525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(</w:t>
            </w:r>
            <w:r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34" w:type="dxa"/>
            <w:shd w:val="clear" w:color="auto" w:fill="auto"/>
          </w:tcPr>
          <w:p w14:paraId="6370343F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</w:tcPr>
          <w:p w14:paraId="6291535D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7C380800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เงินกู้ที่เบิก</w:t>
            </w:r>
          </w:p>
          <w:p w14:paraId="0C97D373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 xml:space="preserve"> (</w:t>
            </w:r>
            <w:r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34" w:type="dxa"/>
            <w:shd w:val="clear" w:color="auto" w:fill="auto"/>
          </w:tcPr>
          <w:p w14:paraId="3797A889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8607946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61D56458" w14:textId="581959D4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อัตราดอกเบี้ย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ร้อยละ (</w:t>
            </w:r>
            <w:r w:rsidRPr="00E526B7">
              <w:rPr>
                <w:rFonts w:ascii="Angsana New" w:hAnsi="Angsana New"/>
                <w:color w:val="000000"/>
                <w:cs/>
              </w:rPr>
              <w:t>ต่อปี</w:t>
            </w:r>
            <w:r w:rsidRPr="00E526B7">
              <w:rPr>
                <w:rFonts w:ascii="Angsana New" w:hAnsi="Angsana New" w:hint="cs"/>
                <w:color w:val="000000"/>
                <w:cs/>
              </w:rPr>
              <w:t>)</w:t>
            </w:r>
          </w:p>
        </w:tc>
        <w:tc>
          <w:tcPr>
            <w:tcW w:w="141" w:type="dxa"/>
            <w:shd w:val="clear" w:color="auto" w:fill="auto"/>
          </w:tcPr>
          <w:p w14:paraId="527766CC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2E60FA" w14:textId="43575571" w:rsidR="00E526B7" w:rsidRPr="00E526B7" w:rsidRDefault="00E526B7" w:rsidP="00E526B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>จ่ายชำระค่า</w:t>
            </w:r>
            <w:r w:rsidRPr="00E526B7">
              <w:rPr>
                <w:rFonts w:ascii="Angsana New" w:hAnsi="Angsana New"/>
                <w:color w:val="000000"/>
                <w:cs/>
              </w:rPr>
              <w:t>งวด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งวด</w:t>
            </w:r>
            <w:r w:rsidRPr="00E526B7">
              <w:rPr>
                <w:rFonts w:ascii="Angsana New" w:hAnsi="Angsana New"/>
                <w:color w:val="000000"/>
                <w:cs/>
              </w:rPr>
              <w:t>ละ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E526B7">
              <w:rPr>
                <w:rFonts w:ascii="Angsana New" w:hAnsi="Angsana New"/>
                <w:color w:val="000000"/>
              </w:rPr>
              <w:t>(</w:t>
            </w:r>
            <w:r w:rsidRPr="00E526B7">
              <w:rPr>
                <w:rFonts w:ascii="Angsana New" w:hAnsi="Angsana New"/>
                <w:color w:val="000000"/>
                <w:cs/>
              </w:rPr>
              <w:t>ล้านบาท)</w:t>
            </w:r>
          </w:p>
        </w:tc>
        <w:tc>
          <w:tcPr>
            <w:tcW w:w="142" w:type="dxa"/>
            <w:shd w:val="clear" w:color="auto" w:fill="auto"/>
          </w:tcPr>
          <w:p w14:paraId="1F4B21F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bottom w:val="single" w:sz="6" w:space="0" w:color="auto"/>
            </w:tcBorders>
            <w:shd w:val="clear" w:color="auto" w:fill="auto"/>
          </w:tcPr>
          <w:p w14:paraId="20632E6B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วันที่กู้ของเงินกู้ครั้งแรกและวันที่สิ้นสุดของเงินกู้ครั้งสุดท้าย</w:t>
            </w:r>
          </w:p>
        </w:tc>
        <w:tc>
          <w:tcPr>
            <w:tcW w:w="141" w:type="dxa"/>
            <w:shd w:val="clear" w:color="auto" w:fill="auto"/>
          </w:tcPr>
          <w:p w14:paraId="17F873FF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3186CF2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</w:p>
          <w:p w14:paraId="1BC6235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หลักประกัน</w:t>
            </w:r>
          </w:p>
          <w:p w14:paraId="1B46E3CD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/>
                <w:color w:val="000000"/>
                <w:cs/>
              </w:rPr>
              <w:t>ทะเบียนรถยนต์ (คัน)</w:t>
            </w:r>
          </w:p>
        </w:tc>
      </w:tr>
      <w:tr w:rsidR="00E526B7" w:rsidRPr="00E526B7" w14:paraId="15ED09EC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0C9EED58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1</w:t>
            </w:r>
          </w:p>
        </w:tc>
        <w:tc>
          <w:tcPr>
            <w:tcW w:w="134" w:type="dxa"/>
            <w:shd w:val="clear" w:color="auto" w:fill="auto"/>
          </w:tcPr>
          <w:p w14:paraId="48040656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5D73E203" w14:textId="624C8ACC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1,005</w:t>
            </w:r>
          </w:p>
        </w:tc>
        <w:tc>
          <w:tcPr>
            <w:tcW w:w="134" w:type="dxa"/>
            <w:shd w:val="clear" w:color="auto" w:fill="auto"/>
          </w:tcPr>
          <w:p w14:paraId="41B285F3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78C99497" w14:textId="6093E3B2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352.38</w:t>
            </w:r>
          </w:p>
        </w:tc>
        <w:tc>
          <w:tcPr>
            <w:tcW w:w="134" w:type="dxa"/>
            <w:shd w:val="clear" w:color="auto" w:fill="auto"/>
          </w:tcPr>
          <w:p w14:paraId="6856527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52A6E245" w14:textId="77777777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Fixed Rate</w:t>
            </w:r>
          </w:p>
        </w:tc>
        <w:tc>
          <w:tcPr>
            <w:tcW w:w="141" w:type="dxa"/>
            <w:shd w:val="clear" w:color="auto" w:fill="auto"/>
          </w:tcPr>
          <w:p w14:paraId="674343A3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1A86A480" w14:textId="42B0B005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6.08</w:t>
            </w:r>
          </w:p>
        </w:tc>
        <w:tc>
          <w:tcPr>
            <w:tcW w:w="142" w:type="dxa"/>
            <w:shd w:val="clear" w:color="auto" w:fill="auto"/>
          </w:tcPr>
          <w:p w14:paraId="3A6185A3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4A508E76" w14:textId="091BDFAB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ก.พ. </w:t>
            </w:r>
            <w:r w:rsidRPr="00E526B7">
              <w:rPr>
                <w:rFonts w:ascii="Angsana New" w:hAnsi="Angsana New"/>
                <w:color w:val="000000"/>
              </w:rPr>
              <w:t xml:space="preserve">63 -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ก.ค</w:t>
            </w:r>
            <w:r w:rsidRPr="00E526B7">
              <w:rPr>
                <w:rFonts w:ascii="Angsana New" w:hAnsi="Angsana New"/>
                <w:color w:val="000000"/>
                <w:cs/>
              </w:rPr>
              <w:t xml:space="preserve">. </w:t>
            </w:r>
            <w:r w:rsidRPr="00E526B7">
              <w:rPr>
                <w:rFonts w:ascii="Angsana New" w:hAnsi="Angsana New"/>
                <w:color w:val="000000"/>
              </w:rPr>
              <w:t>69</w:t>
            </w:r>
          </w:p>
        </w:tc>
        <w:tc>
          <w:tcPr>
            <w:tcW w:w="141" w:type="dxa"/>
            <w:shd w:val="clear" w:color="auto" w:fill="auto"/>
          </w:tcPr>
          <w:p w14:paraId="0F763351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449B53DC" w14:textId="6D8CBA2A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435</w:t>
            </w:r>
          </w:p>
        </w:tc>
      </w:tr>
      <w:tr w:rsidR="00E526B7" w:rsidRPr="00E526B7" w14:paraId="62831AE8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41A264E5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2</w:t>
            </w:r>
          </w:p>
        </w:tc>
        <w:tc>
          <w:tcPr>
            <w:tcW w:w="134" w:type="dxa"/>
            <w:shd w:val="clear" w:color="auto" w:fill="auto"/>
          </w:tcPr>
          <w:p w14:paraId="0E058DF2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06232DD9" w14:textId="77777777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300</w:t>
            </w:r>
          </w:p>
        </w:tc>
        <w:tc>
          <w:tcPr>
            <w:tcW w:w="134" w:type="dxa"/>
            <w:shd w:val="clear" w:color="auto" w:fill="auto"/>
          </w:tcPr>
          <w:p w14:paraId="0EA28266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0B714F1C" w14:textId="4B25A3E6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300.00</w:t>
            </w:r>
          </w:p>
        </w:tc>
        <w:tc>
          <w:tcPr>
            <w:tcW w:w="134" w:type="dxa"/>
            <w:shd w:val="clear" w:color="auto" w:fill="auto"/>
          </w:tcPr>
          <w:p w14:paraId="14F4A6A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08AA71CC" w14:textId="77777777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MLR - 2.705%</w:t>
            </w:r>
          </w:p>
        </w:tc>
        <w:tc>
          <w:tcPr>
            <w:tcW w:w="141" w:type="dxa"/>
            <w:shd w:val="clear" w:color="auto" w:fill="auto"/>
          </w:tcPr>
          <w:p w14:paraId="0DDC4EC4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57C67CC2" w14:textId="27D255FC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4.79</w:t>
            </w:r>
          </w:p>
        </w:tc>
        <w:tc>
          <w:tcPr>
            <w:tcW w:w="142" w:type="dxa"/>
            <w:shd w:val="clear" w:color="auto" w:fill="auto"/>
          </w:tcPr>
          <w:p w14:paraId="74AD0A38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2D6E0E31" w14:textId="0D605D0B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มี.ค. </w:t>
            </w:r>
            <w:r w:rsidRPr="00E526B7">
              <w:rPr>
                <w:rFonts w:ascii="Angsana New" w:hAnsi="Angsana New" w:hint="cs"/>
                <w:color w:val="000000"/>
              </w:rPr>
              <w:t xml:space="preserve">63 - </w:t>
            </w:r>
            <w:r w:rsidRPr="00E526B7">
              <w:rPr>
                <w:rFonts w:ascii="Angsana New" w:hAnsi="Angsana New"/>
                <w:color w:val="000000"/>
                <w:cs/>
              </w:rPr>
              <w:t>พ.ย.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E526B7">
              <w:rPr>
                <w:rFonts w:ascii="Angsana New" w:hAnsi="Angsana New" w:hint="cs"/>
                <w:color w:val="000000"/>
              </w:rPr>
              <w:t>67</w:t>
            </w:r>
          </w:p>
        </w:tc>
        <w:tc>
          <w:tcPr>
            <w:tcW w:w="141" w:type="dxa"/>
            <w:shd w:val="clear" w:color="auto" w:fill="auto"/>
          </w:tcPr>
          <w:p w14:paraId="72232D6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4A921D84" w14:textId="66A61F9B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338</w:t>
            </w:r>
          </w:p>
        </w:tc>
      </w:tr>
      <w:tr w:rsidR="00E526B7" w:rsidRPr="00E526B7" w14:paraId="20573C36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5AAC1AD5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134" w:type="dxa"/>
            <w:shd w:val="clear" w:color="auto" w:fill="auto"/>
          </w:tcPr>
          <w:p w14:paraId="178E5471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4A4A3E94" w14:textId="77777777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50</w:t>
            </w:r>
          </w:p>
        </w:tc>
        <w:tc>
          <w:tcPr>
            <w:tcW w:w="134" w:type="dxa"/>
            <w:shd w:val="clear" w:color="auto" w:fill="auto"/>
          </w:tcPr>
          <w:p w14:paraId="1D4F9134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10823EC7" w14:textId="22079A05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50.00</w:t>
            </w:r>
          </w:p>
        </w:tc>
        <w:tc>
          <w:tcPr>
            <w:tcW w:w="134" w:type="dxa"/>
            <w:shd w:val="clear" w:color="auto" w:fill="auto"/>
          </w:tcPr>
          <w:p w14:paraId="6FAF0553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286C215D" w14:textId="77777777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Fixed Rate</w:t>
            </w:r>
          </w:p>
        </w:tc>
        <w:tc>
          <w:tcPr>
            <w:tcW w:w="141" w:type="dxa"/>
            <w:shd w:val="clear" w:color="auto" w:fill="auto"/>
          </w:tcPr>
          <w:p w14:paraId="5748A8F4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19866D03" w14:textId="164A7242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1.04</w:t>
            </w:r>
          </w:p>
        </w:tc>
        <w:tc>
          <w:tcPr>
            <w:tcW w:w="142" w:type="dxa"/>
            <w:shd w:val="clear" w:color="auto" w:fill="auto"/>
          </w:tcPr>
          <w:p w14:paraId="5510D3CC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19A0C6F" w14:textId="44DE3222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4</w:t>
            </w:r>
            <w:r w:rsidRPr="00E526B7">
              <w:rPr>
                <w:rFonts w:ascii="Angsana New" w:hAnsi="Angsana New" w:hint="cs"/>
                <w:color w:val="000000"/>
              </w:rPr>
              <w:t xml:space="preserve">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8</w:t>
            </w:r>
          </w:p>
        </w:tc>
        <w:tc>
          <w:tcPr>
            <w:tcW w:w="141" w:type="dxa"/>
            <w:shd w:val="clear" w:color="auto" w:fill="auto"/>
          </w:tcPr>
          <w:p w14:paraId="0DDBB134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4029D82E" w14:textId="35E65FE2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54</w:t>
            </w:r>
          </w:p>
        </w:tc>
      </w:tr>
      <w:tr w:rsidR="00E526B7" w:rsidRPr="00E526B7" w14:paraId="06EAE06E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4DAD972B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134" w:type="dxa"/>
            <w:shd w:val="clear" w:color="auto" w:fill="auto"/>
          </w:tcPr>
          <w:p w14:paraId="178D2544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1CDB509C" w14:textId="77777777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200</w:t>
            </w:r>
          </w:p>
        </w:tc>
        <w:tc>
          <w:tcPr>
            <w:tcW w:w="134" w:type="dxa"/>
            <w:shd w:val="clear" w:color="auto" w:fill="auto"/>
          </w:tcPr>
          <w:p w14:paraId="24B03F46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187828AA" w14:textId="7684E6B0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200.00</w:t>
            </w:r>
          </w:p>
        </w:tc>
        <w:tc>
          <w:tcPr>
            <w:tcW w:w="134" w:type="dxa"/>
            <w:shd w:val="clear" w:color="auto" w:fill="auto"/>
          </w:tcPr>
          <w:p w14:paraId="54BCB921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671709BE" w14:textId="77777777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MLR - 2.805%</w:t>
            </w:r>
          </w:p>
        </w:tc>
        <w:tc>
          <w:tcPr>
            <w:tcW w:w="141" w:type="dxa"/>
            <w:shd w:val="clear" w:color="auto" w:fill="auto"/>
          </w:tcPr>
          <w:p w14:paraId="79DDA74B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4767F051" w14:textId="4EEC9514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3.19</w:t>
            </w:r>
          </w:p>
        </w:tc>
        <w:tc>
          <w:tcPr>
            <w:tcW w:w="142" w:type="dxa"/>
            <w:shd w:val="clear" w:color="auto" w:fill="auto"/>
          </w:tcPr>
          <w:p w14:paraId="797B27DE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4B564B1" w14:textId="1B36129A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>ก</w:t>
            </w:r>
            <w:r w:rsidRPr="00E526B7">
              <w:rPr>
                <w:rFonts w:ascii="Angsana New" w:hAnsi="Angsana New"/>
                <w:color w:val="000000"/>
              </w:rPr>
              <w:t>.</w:t>
            </w:r>
            <w:r w:rsidRPr="00E526B7">
              <w:rPr>
                <w:rFonts w:ascii="Angsana New" w:hAnsi="Angsana New" w:hint="cs"/>
                <w:color w:val="000000"/>
                <w:cs/>
              </w:rPr>
              <w:t>ย</w:t>
            </w:r>
            <w:r w:rsidRPr="00E526B7">
              <w:rPr>
                <w:rFonts w:ascii="Angsana New" w:hAnsi="Angsana New"/>
                <w:color w:val="000000"/>
              </w:rPr>
              <w:t>.</w:t>
            </w:r>
            <w:r w:rsidRPr="00E526B7">
              <w:rPr>
                <w:rFonts w:ascii="Angsana New" w:hAnsi="Angsana New" w:hint="cs"/>
                <w:color w:val="000000"/>
              </w:rPr>
              <w:t xml:space="preserve"> 6</w:t>
            </w:r>
            <w:r w:rsidRPr="00E526B7">
              <w:rPr>
                <w:rFonts w:ascii="Angsana New" w:hAnsi="Angsana New"/>
                <w:color w:val="000000"/>
              </w:rPr>
              <w:t>4</w:t>
            </w:r>
            <w:r w:rsidRPr="00E526B7">
              <w:rPr>
                <w:rFonts w:ascii="Angsana New" w:hAnsi="Angsana New" w:hint="cs"/>
                <w:color w:val="000000"/>
              </w:rPr>
              <w:t xml:space="preserve">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 w:hint="cs"/>
                <w:color w:val="000000"/>
              </w:rPr>
              <w:t>6</w:t>
            </w:r>
            <w:r w:rsidRPr="00E526B7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141" w:type="dxa"/>
            <w:shd w:val="clear" w:color="auto" w:fill="auto"/>
          </w:tcPr>
          <w:p w14:paraId="3DE4834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028D6F13" w14:textId="1549ED51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285</w:t>
            </w:r>
          </w:p>
        </w:tc>
      </w:tr>
      <w:tr w:rsidR="00E526B7" w:rsidRPr="00E526B7" w14:paraId="7A1370E5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7BB09C1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134" w:type="dxa"/>
            <w:shd w:val="clear" w:color="auto" w:fill="auto"/>
          </w:tcPr>
          <w:p w14:paraId="41616E7F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51D8DFC4" w14:textId="77777777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160</w:t>
            </w:r>
          </w:p>
        </w:tc>
        <w:tc>
          <w:tcPr>
            <w:tcW w:w="134" w:type="dxa"/>
            <w:shd w:val="clear" w:color="auto" w:fill="auto"/>
          </w:tcPr>
          <w:p w14:paraId="080D560C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02AAB6CC" w14:textId="534B99F8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160.00</w:t>
            </w:r>
          </w:p>
        </w:tc>
        <w:tc>
          <w:tcPr>
            <w:tcW w:w="134" w:type="dxa"/>
            <w:shd w:val="clear" w:color="auto" w:fill="auto"/>
          </w:tcPr>
          <w:p w14:paraId="6A335892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4ED9B62D" w14:textId="77777777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MLR - 2.705%</w:t>
            </w:r>
          </w:p>
        </w:tc>
        <w:tc>
          <w:tcPr>
            <w:tcW w:w="141" w:type="dxa"/>
            <w:shd w:val="clear" w:color="auto" w:fill="auto"/>
          </w:tcPr>
          <w:p w14:paraId="112EC4B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4A3DC805" w14:textId="605F2926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2.55</w:t>
            </w:r>
          </w:p>
        </w:tc>
        <w:tc>
          <w:tcPr>
            <w:tcW w:w="142" w:type="dxa"/>
            <w:shd w:val="clear" w:color="auto" w:fill="auto"/>
          </w:tcPr>
          <w:p w14:paraId="3F2F475A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13D111E1" w14:textId="04746608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พ.ย. </w:t>
            </w:r>
            <w:r w:rsidRPr="00E526B7">
              <w:rPr>
                <w:rFonts w:ascii="Angsana New" w:hAnsi="Angsana New"/>
                <w:color w:val="000000"/>
              </w:rPr>
              <w:t xml:space="preserve">65 -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พ.ค. </w:t>
            </w:r>
            <w:r w:rsidRPr="00E526B7">
              <w:rPr>
                <w:rFonts w:ascii="Angsana New" w:hAnsi="Angsana New"/>
                <w:color w:val="000000"/>
              </w:rPr>
              <w:t>70</w:t>
            </w:r>
          </w:p>
        </w:tc>
        <w:tc>
          <w:tcPr>
            <w:tcW w:w="141" w:type="dxa"/>
            <w:shd w:val="clear" w:color="auto" w:fill="auto"/>
          </w:tcPr>
          <w:p w14:paraId="56A79178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7584934A" w14:textId="4861FC4E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204</w:t>
            </w:r>
          </w:p>
        </w:tc>
      </w:tr>
      <w:tr w:rsidR="00E526B7" w:rsidRPr="00E526B7" w14:paraId="6D91E601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24698B64" w14:textId="46A034E1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34" w:type="dxa"/>
            <w:shd w:val="clear" w:color="auto" w:fill="auto"/>
          </w:tcPr>
          <w:p w14:paraId="0015539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4D34C702" w14:textId="3F20C01B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100</w:t>
            </w:r>
          </w:p>
        </w:tc>
        <w:tc>
          <w:tcPr>
            <w:tcW w:w="134" w:type="dxa"/>
            <w:shd w:val="clear" w:color="auto" w:fill="auto"/>
          </w:tcPr>
          <w:p w14:paraId="7CC37AEE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724FF6D1" w14:textId="671EF151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100.00</w:t>
            </w:r>
          </w:p>
        </w:tc>
        <w:tc>
          <w:tcPr>
            <w:tcW w:w="134" w:type="dxa"/>
            <w:shd w:val="clear" w:color="auto" w:fill="auto"/>
          </w:tcPr>
          <w:p w14:paraId="00BCA19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5F900CD3" w14:textId="036D7535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Fixed Rate</w:t>
            </w:r>
          </w:p>
        </w:tc>
        <w:tc>
          <w:tcPr>
            <w:tcW w:w="141" w:type="dxa"/>
            <w:shd w:val="clear" w:color="auto" w:fill="auto"/>
          </w:tcPr>
          <w:p w14:paraId="3448D4DE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691B2243" w14:textId="2052CB8B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2.78</w:t>
            </w:r>
          </w:p>
        </w:tc>
        <w:tc>
          <w:tcPr>
            <w:tcW w:w="142" w:type="dxa"/>
            <w:shd w:val="clear" w:color="auto" w:fill="auto"/>
          </w:tcPr>
          <w:p w14:paraId="50FE4778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4608AC59" w14:textId="007AEA59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ส.ค. </w:t>
            </w:r>
            <w:r w:rsidRPr="00E526B7">
              <w:rPr>
                <w:rFonts w:ascii="Angsana New" w:hAnsi="Angsana New"/>
                <w:color w:val="000000"/>
              </w:rPr>
              <w:t xml:space="preserve">66 -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ส.ค. </w:t>
            </w:r>
            <w:r w:rsidRPr="00E526B7">
              <w:rPr>
                <w:rFonts w:ascii="Angsana New" w:hAnsi="Angsana New"/>
                <w:color w:val="000000"/>
              </w:rPr>
              <w:t>69</w:t>
            </w:r>
          </w:p>
        </w:tc>
        <w:tc>
          <w:tcPr>
            <w:tcW w:w="141" w:type="dxa"/>
            <w:shd w:val="clear" w:color="auto" w:fill="auto"/>
          </w:tcPr>
          <w:p w14:paraId="55C89F6F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0C993BA5" w14:textId="5193628B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147</w:t>
            </w:r>
          </w:p>
        </w:tc>
      </w:tr>
      <w:tr w:rsidR="00E526B7" w:rsidRPr="00E526B7" w14:paraId="5A5075DB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1A231C4A" w14:textId="0B1977D4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134" w:type="dxa"/>
            <w:shd w:val="clear" w:color="auto" w:fill="auto"/>
          </w:tcPr>
          <w:p w14:paraId="5000F130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4F31A204" w14:textId="53FFC758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300</w:t>
            </w:r>
          </w:p>
        </w:tc>
        <w:tc>
          <w:tcPr>
            <w:tcW w:w="134" w:type="dxa"/>
            <w:shd w:val="clear" w:color="auto" w:fill="auto"/>
          </w:tcPr>
          <w:p w14:paraId="3E215CA7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shd w:val="clear" w:color="auto" w:fill="auto"/>
          </w:tcPr>
          <w:p w14:paraId="20EC4D69" w14:textId="3144C7B4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5.00</w:t>
            </w:r>
          </w:p>
        </w:tc>
        <w:tc>
          <w:tcPr>
            <w:tcW w:w="134" w:type="dxa"/>
            <w:shd w:val="clear" w:color="auto" w:fill="auto"/>
          </w:tcPr>
          <w:p w14:paraId="24626759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6E238FA1" w14:textId="193613F9" w:rsidR="00E526B7" w:rsidRPr="00E526B7" w:rsidRDefault="00E526B7" w:rsidP="00E526B7">
            <w:pPr>
              <w:tabs>
                <w:tab w:val="left" w:pos="284"/>
                <w:tab w:val="left" w:pos="510"/>
                <w:tab w:val="left" w:pos="660"/>
              </w:tabs>
              <w:spacing w:line="220" w:lineRule="exact"/>
              <w:ind w:left="-56" w:right="-57"/>
              <w:jc w:val="center"/>
              <w:rPr>
                <w:rFonts w:ascii="Angsana New" w:hAnsi="Angsana New"/>
                <w:color w:val="000000"/>
              </w:rPr>
            </w:pPr>
            <w:r w:rsidRPr="00E526B7">
              <w:rPr>
                <w:rFonts w:ascii="Angsana New" w:hAnsi="Angsana New"/>
                <w:color w:val="000000"/>
              </w:rPr>
              <w:t>THOR Compound+1.03%</w:t>
            </w:r>
          </w:p>
        </w:tc>
        <w:tc>
          <w:tcPr>
            <w:tcW w:w="141" w:type="dxa"/>
            <w:shd w:val="clear" w:color="auto" w:fill="auto"/>
          </w:tcPr>
          <w:p w14:paraId="654A0C92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shd w:val="clear" w:color="auto" w:fill="auto"/>
          </w:tcPr>
          <w:p w14:paraId="64D12B42" w14:textId="6E69F5F2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0.06</w:t>
            </w:r>
          </w:p>
        </w:tc>
        <w:tc>
          <w:tcPr>
            <w:tcW w:w="142" w:type="dxa"/>
            <w:shd w:val="clear" w:color="auto" w:fill="auto"/>
          </w:tcPr>
          <w:p w14:paraId="4775643C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7D9322CA" w14:textId="067CF69B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E526B7">
              <w:rPr>
                <w:rFonts w:ascii="Angsana New" w:hAnsi="Angsana New" w:hint="cs"/>
                <w:color w:val="000000"/>
                <w:cs/>
              </w:rPr>
              <w:t xml:space="preserve">ธ.ค. </w:t>
            </w:r>
            <w:r w:rsidRPr="00E526B7">
              <w:rPr>
                <w:rFonts w:ascii="Angsana New" w:hAnsi="Angsana New"/>
                <w:color w:val="000000"/>
              </w:rPr>
              <w:t xml:space="preserve">66 - </w:t>
            </w:r>
            <w:r w:rsidRPr="00E526B7">
              <w:rPr>
                <w:rFonts w:ascii="Angsana New" w:hAnsi="Angsana New" w:hint="cs"/>
                <w:color w:val="000000"/>
                <w:cs/>
              </w:rPr>
              <w:t xml:space="preserve">ธ.ค. </w:t>
            </w:r>
            <w:r w:rsidRPr="00E526B7">
              <w:rPr>
                <w:rFonts w:ascii="Angsana New" w:hAnsi="Angsana New"/>
                <w:color w:val="000000"/>
              </w:rPr>
              <w:t>71</w:t>
            </w:r>
          </w:p>
        </w:tc>
        <w:tc>
          <w:tcPr>
            <w:tcW w:w="141" w:type="dxa"/>
            <w:shd w:val="clear" w:color="auto" w:fill="auto"/>
          </w:tcPr>
          <w:p w14:paraId="10AAAD26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shd w:val="clear" w:color="auto" w:fill="auto"/>
          </w:tcPr>
          <w:p w14:paraId="7EC157C1" w14:textId="1E385B25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8</w:t>
            </w:r>
          </w:p>
        </w:tc>
      </w:tr>
      <w:tr w:rsidR="00E526B7" w:rsidRPr="00E526B7" w14:paraId="68669727" w14:textId="77777777" w:rsidTr="009C5488">
        <w:trPr>
          <w:trHeight w:val="20"/>
        </w:trPr>
        <w:tc>
          <w:tcPr>
            <w:tcW w:w="510" w:type="dxa"/>
            <w:shd w:val="clear" w:color="auto" w:fill="auto"/>
          </w:tcPr>
          <w:p w14:paraId="56DEFA80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34" w:type="dxa"/>
            <w:shd w:val="clear" w:color="auto" w:fill="auto"/>
          </w:tcPr>
          <w:p w14:paraId="433CDD56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104081C" w14:textId="142B73DA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2,115</w:t>
            </w:r>
          </w:p>
        </w:tc>
        <w:tc>
          <w:tcPr>
            <w:tcW w:w="134" w:type="dxa"/>
            <w:shd w:val="clear" w:color="auto" w:fill="auto"/>
          </w:tcPr>
          <w:p w14:paraId="62B7C1CF" w14:textId="77777777" w:rsidR="00E526B7" w:rsidRPr="00E526B7" w:rsidRDefault="00E526B7" w:rsidP="00E526B7">
            <w:pPr>
              <w:tabs>
                <w:tab w:val="left" w:pos="284"/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center"/>
              <w:rPr>
                <w:rFonts w:ascii="Angsana New" w:hAnsi="Angsana New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92FF69" w14:textId="75803ECE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  <w:cs/>
              </w:rPr>
            </w:pPr>
            <w:r w:rsidRPr="00E526B7">
              <w:rPr>
                <w:rFonts w:ascii="Angsana New" w:hAnsi="Angsana New"/>
              </w:rPr>
              <w:t>1,167.38</w:t>
            </w:r>
          </w:p>
        </w:tc>
        <w:tc>
          <w:tcPr>
            <w:tcW w:w="134" w:type="dxa"/>
            <w:shd w:val="clear" w:color="auto" w:fill="auto"/>
          </w:tcPr>
          <w:p w14:paraId="285D377D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871" w:type="dxa"/>
            <w:shd w:val="clear" w:color="auto" w:fill="auto"/>
          </w:tcPr>
          <w:p w14:paraId="1B266FCF" w14:textId="77777777" w:rsidR="00E526B7" w:rsidRPr="00E526B7" w:rsidRDefault="00E526B7" w:rsidP="00E526B7">
            <w:pPr>
              <w:tabs>
                <w:tab w:val="left" w:pos="284"/>
                <w:tab w:val="left" w:pos="660"/>
                <w:tab w:val="left" w:pos="851"/>
                <w:tab w:val="left" w:pos="1418"/>
                <w:tab w:val="left" w:pos="1985"/>
              </w:tabs>
              <w:spacing w:line="220" w:lineRule="exact"/>
              <w:ind w:right="170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41" w:type="dxa"/>
            <w:shd w:val="clear" w:color="auto" w:fill="auto"/>
          </w:tcPr>
          <w:p w14:paraId="2C9C10EC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41F477" w14:textId="5F342840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 w:hint="cs"/>
                <w:cs/>
              </w:rPr>
              <w:t>20.49</w:t>
            </w:r>
          </w:p>
        </w:tc>
        <w:tc>
          <w:tcPr>
            <w:tcW w:w="142" w:type="dxa"/>
            <w:shd w:val="clear" w:color="auto" w:fill="auto"/>
          </w:tcPr>
          <w:p w14:paraId="4F4C650D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40CD8C3F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41" w:type="dxa"/>
            <w:shd w:val="clear" w:color="auto" w:fill="auto"/>
          </w:tcPr>
          <w:p w14:paraId="288A35A3" w14:textId="77777777" w:rsidR="00E526B7" w:rsidRPr="00E526B7" w:rsidRDefault="00E526B7" w:rsidP="00E526B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9388581" w14:textId="532E9B23" w:rsidR="00E526B7" w:rsidRPr="00E526B7" w:rsidRDefault="00E526B7" w:rsidP="00E526B7">
            <w:pPr>
              <w:tabs>
                <w:tab w:val="left" w:pos="1418"/>
                <w:tab w:val="left" w:pos="1760"/>
                <w:tab w:val="left" w:pos="1985"/>
              </w:tabs>
              <w:spacing w:line="220" w:lineRule="exact"/>
              <w:ind w:right="57"/>
              <w:jc w:val="right"/>
              <w:rPr>
                <w:rFonts w:ascii="Angsana New" w:hAnsi="Angsana New"/>
              </w:rPr>
            </w:pPr>
            <w:r w:rsidRPr="00E526B7">
              <w:rPr>
                <w:rFonts w:ascii="Angsana New" w:hAnsi="Angsana New"/>
              </w:rPr>
              <w:t>1,471</w:t>
            </w:r>
          </w:p>
        </w:tc>
      </w:tr>
    </w:tbl>
    <w:p w14:paraId="3D461449" w14:textId="1D4FE881" w:rsidR="00772409" w:rsidRPr="00C437AD" w:rsidRDefault="00772409" w:rsidP="0050116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1B022B56" w14:textId="29C7C3F1" w:rsidR="00B31B1F" w:rsidRDefault="008B23CC" w:rsidP="0050116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8" w:firstLine="563"/>
        <w:jc w:val="thaiDistribute"/>
        <w:rPr>
          <w:rFonts w:ascii="Angsana New" w:hAnsi="Angsana New"/>
          <w:spacing w:val="-2"/>
          <w:sz w:val="32"/>
          <w:szCs w:val="32"/>
        </w:rPr>
      </w:pPr>
      <w:r w:rsidRPr="001F476A">
        <w:rPr>
          <w:rFonts w:ascii="Angsana New" w:hAnsi="Angsana New"/>
          <w:spacing w:val="-2"/>
          <w:sz w:val="32"/>
          <w:szCs w:val="32"/>
          <w:cs/>
        </w:rPr>
        <w:t xml:space="preserve">เงื่อนไขของสัญญาดังกล่าวข้างต้น บริษัทต้องปฏิบัติตามเงื่อนไขหรือข้อกำหนดในสัญญาและต้องดำรงอัตราส่วนของหนี้สินรวมต่อส่วนของผู้ถือหุ้นในอัตราที่กำหนดไว้ในสัญญา </w:t>
      </w:r>
      <w:r w:rsidRPr="00AD108D">
        <w:rPr>
          <w:rFonts w:ascii="Angsana New" w:hAnsi="Angsana New"/>
          <w:spacing w:val="-2"/>
          <w:sz w:val="32"/>
          <w:szCs w:val="32"/>
          <w:cs/>
        </w:rPr>
        <w:t xml:space="preserve">(ไม่เกิน </w:t>
      </w:r>
      <w:r w:rsidR="00965906" w:rsidRPr="00AD108D">
        <w:rPr>
          <w:rFonts w:ascii="Angsana New" w:hAnsi="Angsana New"/>
          <w:spacing w:val="-2"/>
          <w:sz w:val="32"/>
          <w:szCs w:val="32"/>
        </w:rPr>
        <w:t>3.0</w:t>
      </w:r>
      <w:r w:rsidRPr="00AD108D">
        <w:rPr>
          <w:rFonts w:ascii="Angsana New" w:hAnsi="Angsana New"/>
          <w:spacing w:val="-2"/>
          <w:sz w:val="32"/>
          <w:szCs w:val="32"/>
        </w:rPr>
        <w:t xml:space="preserve"> </w:t>
      </w:r>
      <w:r w:rsidR="00965906" w:rsidRPr="00AD108D">
        <w:rPr>
          <w:rFonts w:ascii="Angsana New" w:hAnsi="Angsana New"/>
          <w:spacing w:val="-2"/>
          <w:sz w:val="32"/>
          <w:szCs w:val="32"/>
        </w:rPr>
        <w:t>-</w:t>
      </w:r>
      <w:r w:rsidRPr="00AD108D">
        <w:rPr>
          <w:rFonts w:ascii="Angsana New" w:hAnsi="Angsana New"/>
          <w:spacing w:val="-2"/>
          <w:sz w:val="32"/>
          <w:szCs w:val="32"/>
        </w:rPr>
        <w:t xml:space="preserve"> </w:t>
      </w:r>
      <w:r w:rsidR="00965906" w:rsidRPr="00AD108D">
        <w:rPr>
          <w:rFonts w:ascii="Angsana New" w:hAnsi="Angsana New"/>
          <w:spacing w:val="-2"/>
          <w:sz w:val="32"/>
          <w:szCs w:val="32"/>
        </w:rPr>
        <w:t>3.5</w:t>
      </w:r>
      <w:r w:rsidRPr="00AD108D">
        <w:rPr>
          <w:rFonts w:ascii="Angsana New" w:hAnsi="Angsana New"/>
          <w:spacing w:val="-2"/>
          <w:sz w:val="32"/>
          <w:szCs w:val="32"/>
        </w:rPr>
        <w:t xml:space="preserve"> : </w:t>
      </w:r>
      <w:r w:rsidR="00965906" w:rsidRPr="00AD108D">
        <w:rPr>
          <w:rFonts w:ascii="Angsana New" w:hAnsi="Angsana New"/>
          <w:spacing w:val="-2"/>
          <w:sz w:val="32"/>
          <w:szCs w:val="32"/>
        </w:rPr>
        <w:t>1</w:t>
      </w:r>
      <w:r w:rsidRPr="00AD108D">
        <w:rPr>
          <w:rFonts w:ascii="Angsana New" w:hAnsi="Angsana New"/>
          <w:spacing w:val="-2"/>
          <w:sz w:val="32"/>
          <w:szCs w:val="32"/>
          <w:cs/>
        </w:rPr>
        <w:t xml:space="preserve"> เท่า)</w:t>
      </w:r>
    </w:p>
    <w:p w14:paraId="72BA6822" w14:textId="4D708A28" w:rsidR="00702DB7" w:rsidRPr="00B95ED6" w:rsidRDefault="00702DB7" w:rsidP="0050116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8" w:firstLine="563"/>
        <w:jc w:val="thaiDistribute"/>
        <w:rPr>
          <w:rFonts w:ascii="Angsana New" w:hAnsi="Angsana New"/>
          <w:spacing w:val="-2"/>
          <w:sz w:val="32"/>
          <w:szCs w:val="32"/>
        </w:rPr>
      </w:pPr>
      <w:r w:rsidRPr="00B95ED6">
        <w:rPr>
          <w:rFonts w:ascii="Angsana New" w:hAnsi="Angsana New"/>
          <w:spacing w:val="-2"/>
          <w:sz w:val="32"/>
          <w:szCs w:val="32"/>
        </w:rPr>
        <w:tab/>
      </w:r>
      <w:bookmarkStart w:id="8" w:name="_Hlk45205376"/>
      <w:r w:rsidR="00363336" w:rsidRPr="001F476A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bookmarkEnd w:id="8"/>
      <w:r w:rsidR="00D837E4">
        <w:rPr>
          <w:rFonts w:ascii="Angsana New" w:hAnsi="Angsana New"/>
          <w:spacing w:val="-2"/>
          <w:sz w:val="32"/>
          <w:szCs w:val="32"/>
        </w:rPr>
        <w:t xml:space="preserve">30 </w:t>
      </w:r>
      <w:r w:rsidR="00D837E4">
        <w:rPr>
          <w:rFonts w:ascii="Angsana New" w:hAnsi="Angsana New"/>
          <w:spacing w:val="-2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pacing w:val="-2"/>
          <w:sz w:val="32"/>
          <w:szCs w:val="32"/>
        </w:rPr>
        <w:t>2567</w:t>
      </w:r>
      <w:r w:rsidR="00091892" w:rsidRPr="00B95ED6">
        <w:rPr>
          <w:rFonts w:ascii="Angsana New" w:hAnsi="Angsana New"/>
          <w:spacing w:val="-2"/>
          <w:sz w:val="32"/>
          <w:szCs w:val="32"/>
        </w:rPr>
        <w:t xml:space="preserve"> </w:t>
      </w:r>
      <w:r w:rsidR="000B340A" w:rsidRPr="001F476A">
        <w:rPr>
          <w:rFonts w:ascii="Angsana New" w:hAnsi="Angsana New"/>
          <w:spacing w:val="-2"/>
          <w:sz w:val="32"/>
          <w:szCs w:val="32"/>
          <w:cs/>
        </w:rPr>
        <w:t>และวันที่</w:t>
      </w:r>
      <w:r w:rsidR="000B340A" w:rsidRPr="00B95ED6">
        <w:rPr>
          <w:rFonts w:ascii="Angsana New" w:hAnsi="Angsana New"/>
          <w:spacing w:val="-2"/>
          <w:sz w:val="32"/>
          <w:szCs w:val="32"/>
        </w:rPr>
        <w:t xml:space="preserve"> 31 </w:t>
      </w:r>
      <w:r w:rsidR="000B340A" w:rsidRPr="001F476A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0B340A" w:rsidRPr="00B95ED6">
        <w:rPr>
          <w:rFonts w:ascii="Angsana New" w:hAnsi="Angsana New"/>
          <w:spacing w:val="-2"/>
          <w:sz w:val="32"/>
          <w:szCs w:val="32"/>
        </w:rPr>
        <w:t>256</w:t>
      </w:r>
      <w:r w:rsidR="000D19FA">
        <w:rPr>
          <w:rFonts w:ascii="Angsana New" w:hAnsi="Angsana New"/>
          <w:spacing w:val="-2"/>
          <w:sz w:val="32"/>
          <w:szCs w:val="32"/>
        </w:rPr>
        <w:t>6</w:t>
      </w:r>
      <w:r w:rsidR="000B340A" w:rsidRPr="00C437A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0B340A" w:rsidRPr="00B95ED6">
        <w:rPr>
          <w:rFonts w:ascii="Angsana New" w:hAnsi="Angsana New"/>
          <w:spacing w:val="-2"/>
          <w:sz w:val="32"/>
          <w:szCs w:val="32"/>
          <w:cs/>
        </w:rPr>
        <w:t>เงินกู้ยืมระยะยาวจากสถาบันการเงินมีการเคลื่อนไหว ดังนี้</w:t>
      </w:r>
    </w:p>
    <w:tbl>
      <w:tblPr>
        <w:tblW w:w="836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26"/>
        <w:gridCol w:w="134"/>
        <w:gridCol w:w="1686"/>
      </w:tblGrid>
      <w:tr w:rsidR="002902C2" w:rsidRPr="00C437AD" w14:paraId="2241CC87" w14:textId="77777777" w:rsidTr="00C235D2">
        <w:trPr>
          <w:trHeight w:val="328"/>
        </w:trPr>
        <w:tc>
          <w:tcPr>
            <w:tcW w:w="4819" w:type="dxa"/>
          </w:tcPr>
          <w:p w14:paraId="7439D6CF" w14:textId="77777777" w:rsidR="00702DB7" w:rsidRPr="00C437AD" w:rsidRDefault="00702DB7" w:rsidP="0050116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60" w:lineRule="exact"/>
              <w:ind w:left="0" w:right="-91" w:firstLine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546" w:type="dxa"/>
            <w:gridSpan w:val="3"/>
            <w:tcBorders>
              <w:bottom w:val="single" w:sz="6" w:space="0" w:color="auto"/>
            </w:tcBorders>
          </w:tcPr>
          <w:p w14:paraId="69F2CA25" w14:textId="77777777" w:rsidR="00702DB7" w:rsidRPr="001F476A" w:rsidRDefault="00702DB7" w:rsidP="0050116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60" w:lineRule="exact"/>
              <w:ind w:left="0" w:right="0" w:firstLine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บาท </w:t>
            </w:r>
          </w:p>
        </w:tc>
      </w:tr>
      <w:tr w:rsidR="002902C2" w:rsidRPr="00C437AD" w14:paraId="6C5C4E33" w14:textId="77777777" w:rsidTr="00C235D2">
        <w:tc>
          <w:tcPr>
            <w:tcW w:w="4819" w:type="dxa"/>
          </w:tcPr>
          <w:p w14:paraId="51501DC6" w14:textId="77777777" w:rsidR="00702DB7" w:rsidRPr="00C437AD" w:rsidRDefault="00702DB7" w:rsidP="0050116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60" w:lineRule="exact"/>
              <w:ind w:left="0" w:right="-91" w:firstLine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546" w:type="dxa"/>
            <w:gridSpan w:val="3"/>
            <w:tcBorders>
              <w:top w:val="single" w:sz="6" w:space="0" w:color="auto"/>
            </w:tcBorders>
          </w:tcPr>
          <w:p w14:paraId="099320C1" w14:textId="77777777" w:rsidR="00702DB7" w:rsidRPr="001F476A" w:rsidRDefault="00702DB7" w:rsidP="00501160">
            <w:pPr>
              <w:pStyle w:val="BlockText"/>
              <w:tabs>
                <w:tab w:val="clear" w:pos="540"/>
                <w:tab w:val="clear" w:pos="1260"/>
                <w:tab w:val="left" w:pos="284"/>
                <w:tab w:val="left" w:pos="567"/>
              </w:tabs>
              <w:spacing w:line="360" w:lineRule="exact"/>
              <w:ind w:left="0" w:right="0" w:firstLine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902C2" w:rsidRPr="00C437AD" w14:paraId="5962237B" w14:textId="77777777" w:rsidTr="00C235D2">
        <w:tc>
          <w:tcPr>
            <w:tcW w:w="4819" w:type="dxa"/>
          </w:tcPr>
          <w:p w14:paraId="2C30DC4F" w14:textId="77777777" w:rsidR="000B340A" w:rsidRPr="00C437AD" w:rsidRDefault="000B340A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jc w:val="left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1726" w:type="dxa"/>
            <w:tcBorders>
              <w:top w:val="single" w:sz="6" w:space="0" w:color="auto"/>
              <w:bottom w:val="single" w:sz="6" w:space="0" w:color="auto"/>
            </w:tcBorders>
          </w:tcPr>
          <w:p w14:paraId="230D3079" w14:textId="2295219F" w:rsidR="00091892" w:rsidRPr="00C437AD" w:rsidRDefault="00363336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  <w:lang w:val="en-US"/>
              </w:rPr>
              <w:t xml:space="preserve">ณ วันที่ 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>3</w:t>
            </w:r>
            <w:r w:rsidR="004A77D9" w:rsidRPr="001F476A">
              <w:rPr>
                <w:rFonts w:ascii="Angsana New" w:hAnsi="Angsana New" w:hint="cs"/>
                <w:sz w:val="32"/>
                <w:szCs w:val="32"/>
                <w:lang w:val="en-US"/>
              </w:rPr>
              <w:t>0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14:paraId="064168F7" w14:textId="3B2187B1" w:rsidR="000B340A" w:rsidRPr="008B23CC" w:rsidRDefault="00D837E4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>กันยายน</w:t>
            </w:r>
            <w:r w:rsidR="00091892" w:rsidRPr="001F476A">
              <w:rPr>
                <w:rFonts w:ascii="Angsana New" w:hAnsi="Angsana New"/>
                <w:sz w:val="32"/>
                <w:szCs w:val="32"/>
                <w:cs/>
                <w:lang w:val="en-US"/>
              </w:rPr>
              <w:t xml:space="preserve"> </w:t>
            </w:r>
            <w:r w:rsidR="00091892" w:rsidRPr="00C437AD">
              <w:rPr>
                <w:rFonts w:ascii="Angsana New" w:hAnsi="Angsana New"/>
                <w:sz w:val="32"/>
                <w:szCs w:val="32"/>
              </w:rPr>
              <w:t>256</w:t>
            </w:r>
            <w:r w:rsidR="000D19FA">
              <w:rPr>
                <w:rFonts w:ascii="Angsana New" w:hAnsi="Angsana New"/>
                <w:sz w:val="32"/>
                <w:szCs w:val="32"/>
                <w:lang w:val="en-US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66470D3" w14:textId="77777777" w:rsidR="000B340A" w:rsidRPr="00C437AD" w:rsidRDefault="000B340A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1686" w:type="dxa"/>
            <w:tcBorders>
              <w:top w:val="single" w:sz="6" w:space="0" w:color="auto"/>
            </w:tcBorders>
          </w:tcPr>
          <w:p w14:paraId="2648FEC2" w14:textId="5F7421C3" w:rsidR="000B340A" w:rsidRPr="001F476A" w:rsidRDefault="000B340A" w:rsidP="00501160">
            <w:pPr>
              <w:pStyle w:val="BodyText2"/>
              <w:tabs>
                <w:tab w:val="left" w:pos="284"/>
                <w:tab w:val="left" w:pos="567"/>
                <w:tab w:val="left" w:pos="1035"/>
              </w:tabs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  <w:lang w:val="en-US"/>
              </w:rPr>
              <w:t xml:space="preserve">ณ วันที่ </w:t>
            </w:r>
            <w:r w:rsidRPr="00C437AD">
              <w:rPr>
                <w:rFonts w:ascii="Angsana New" w:hAnsi="Angsana New"/>
                <w:sz w:val="32"/>
                <w:szCs w:val="32"/>
                <w:lang w:val="en-US"/>
              </w:rPr>
              <w:t>31</w:t>
            </w:r>
            <w:r w:rsidRPr="001F476A">
              <w:rPr>
                <w:rFonts w:ascii="Angsana New" w:hAnsi="Angsana New"/>
                <w:sz w:val="32"/>
                <w:szCs w:val="32"/>
                <w:cs/>
                <w:lang w:val="en-US"/>
              </w:rPr>
              <w:t xml:space="preserve"> ธันวาคม </w:t>
            </w:r>
            <w:r w:rsidRPr="00C437AD">
              <w:rPr>
                <w:rFonts w:ascii="Angsana New" w:hAnsi="Angsana New"/>
                <w:sz w:val="32"/>
                <w:szCs w:val="32"/>
                <w:lang w:val="en-US"/>
              </w:rPr>
              <w:t>256</w:t>
            </w:r>
            <w:r w:rsidR="000D19FA">
              <w:rPr>
                <w:rFonts w:ascii="Angsana New" w:hAnsi="Angsana New"/>
                <w:sz w:val="32"/>
                <w:szCs w:val="32"/>
                <w:lang w:val="en-US"/>
              </w:rPr>
              <w:t>6</w:t>
            </w:r>
          </w:p>
        </w:tc>
      </w:tr>
      <w:tr w:rsidR="00B978E0" w:rsidRPr="00C437AD" w14:paraId="7F2E4684" w14:textId="77777777" w:rsidTr="001F19BF">
        <w:tc>
          <w:tcPr>
            <w:tcW w:w="4819" w:type="dxa"/>
          </w:tcPr>
          <w:p w14:paraId="24F7F8B5" w14:textId="77777777" w:rsidR="00B978E0" w:rsidRPr="001F476A" w:rsidRDefault="00B978E0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ind w:hanging="52"/>
              <w:jc w:val="left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ยอดคงเหลือ ณ วันต้น</w:t>
            </w:r>
            <w:r w:rsidRPr="001F476A">
              <w:rPr>
                <w:rFonts w:ascii="Angsana New" w:hAnsi="Angsana New" w:hint="cs"/>
                <w:sz w:val="32"/>
                <w:szCs w:val="32"/>
                <w:cs/>
                <w:lang w:val="en-US" w:eastAsia="en-US"/>
              </w:rPr>
              <w:t>งวด</w:t>
            </w:r>
          </w:p>
        </w:tc>
        <w:tc>
          <w:tcPr>
            <w:tcW w:w="1726" w:type="dxa"/>
            <w:tcBorders>
              <w:top w:val="single" w:sz="6" w:space="0" w:color="auto"/>
            </w:tcBorders>
            <w:shd w:val="clear" w:color="auto" w:fill="auto"/>
          </w:tcPr>
          <w:p w14:paraId="580CF51E" w14:textId="66088D70" w:rsidR="00B978E0" w:rsidRPr="00C437AD" w:rsidRDefault="00794622" w:rsidP="00501160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60" w:lineRule="exact"/>
              <w:ind w:right="57" w:hanging="199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94622">
              <w:rPr>
                <w:rFonts w:ascii="Angsana New" w:hAnsi="Angsana New"/>
                <w:sz w:val="32"/>
                <w:szCs w:val="32"/>
                <w:cs/>
              </w:rPr>
              <w:t>641</w:t>
            </w:r>
            <w:r w:rsidRPr="00794622">
              <w:rPr>
                <w:rFonts w:ascii="Angsana New" w:hAnsi="Angsana New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sz w:val="32"/>
                <w:szCs w:val="32"/>
                <w:cs/>
              </w:rPr>
              <w:t>779</w:t>
            </w:r>
            <w:r w:rsidRPr="00794622">
              <w:rPr>
                <w:rFonts w:ascii="Angsana New" w:hAnsi="Angsana New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sz w:val="32"/>
                <w:szCs w:val="32"/>
                <w:cs/>
              </w:rPr>
              <w:t>554.59</w:t>
            </w:r>
          </w:p>
        </w:tc>
        <w:tc>
          <w:tcPr>
            <w:tcW w:w="134" w:type="dxa"/>
          </w:tcPr>
          <w:p w14:paraId="0424770A" w14:textId="77777777" w:rsidR="00B978E0" w:rsidRPr="001F476A" w:rsidRDefault="00B978E0" w:rsidP="00501160">
            <w:pPr>
              <w:pStyle w:val="BodyText2"/>
              <w:tabs>
                <w:tab w:val="clear" w:pos="1080"/>
                <w:tab w:val="clear" w:pos="1440"/>
                <w:tab w:val="left" w:pos="284"/>
                <w:tab w:val="left" w:pos="567"/>
              </w:tabs>
              <w:spacing w:line="360" w:lineRule="exact"/>
              <w:jc w:val="left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1686" w:type="dxa"/>
            <w:tcBorders>
              <w:top w:val="single" w:sz="6" w:space="0" w:color="auto"/>
            </w:tcBorders>
          </w:tcPr>
          <w:p w14:paraId="05F766C5" w14:textId="55370C8C" w:rsidR="00B978E0" w:rsidRPr="00C437AD" w:rsidRDefault="000D19FA" w:rsidP="00501160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60" w:lineRule="exact"/>
              <w:ind w:right="57" w:hanging="199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684,706,645.34</w:t>
            </w:r>
          </w:p>
        </w:tc>
      </w:tr>
      <w:tr w:rsidR="00B978E0" w:rsidRPr="00C437AD" w14:paraId="345A4A1F" w14:textId="77777777" w:rsidTr="001F19BF">
        <w:tc>
          <w:tcPr>
            <w:tcW w:w="4819" w:type="dxa"/>
          </w:tcPr>
          <w:p w14:paraId="2D542393" w14:textId="77777777" w:rsidR="00B978E0" w:rsidRPr="001F476A" w:rsidRDefault="00B978E0" w:rsidP="00501160">
            <w:pPr>
              <w:tabs>
                <w:tab w:val="left" w:pos="284"/>
                <w:tab w:val="left" w:pos="900"/>
                <w:tab w:val="left" w:pos="1260"/>
              </w:tabs>
              <w:spacing w:line="360" w:lineRule="exact"/>
              <w:ind w:right="-108" w:hanging="52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/>
                <w:sz w:val="32"/>
                <w:szCs w:val="32"/>
                <w:u w:val="single"/>
                <w:cs/>
              </w:rPr>
              <w:t>บวก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 กู้ยืมเงินเพิ่มในระหว่างงวด</w:t>
            </w:r>
          </w:p>
        </w:tc>
        <w:tc>
          <w:tcPr>
            <w:tcW w:w="1726" w:type="dxa"/>
            <w:shd w:val="clear" w:color="auto" w:fill="auto"/>
          </w:tcPr>
          <w:p w14:paraId="0FE58E5B" w14:textId="2FACD35A" w:rsidR="00B978E0" w:rsidRPr="00F83CF3" w:rsidRDefault="00794622" w:rsidP="0050116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794622">
              <w:rPr>
                <w:rFonts w:ascii="Angsana New" w:hAnsi="Angsana New"/>
                <w:color w:val="000000"/>
                <w:sz w:val="32"/>
                <w:szCs w:val="32"/>
                <w:cs/>
              </w:rPr>
              <w:t>300</w:t>
            </w:r>
            <w:r w:rsidRPr="00794622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color w:val="000000"/>
                <w:sz w:val="32"/>
                <w:szCs w:val="32"/>
                <w:cs/>
              </w:rPr>
              <w:t>046</w:t>
            </w:r>
            <w:r w:rsidRPr="00794622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color w:val="000000"/>
                <w:sz w:val="32"/>
                <w:szCs w:val="32"/>
                <w:cs/>
              </w:rPr>
              <w:t>378.17</w:t>
            </w:r>
          </w:p>
        </w:tc>
        <w:tc>
          <w:tcPr>
            <w:tcW w:w="134" w:type="dxa"/>
          </w:tcPr>
          <w:p w14:paraId="7492E543" w14:textId="77777777" w:rsidR="00B978E0" w:rsidRPr="001F476A" w:rsidRDefault="00B978E0" w:rsidP="00501160">
            <w:pPr>
              <w:tabs>
                <w:tab w:val="left" w:pos="284"/>
                <w:tab w:val="left" w:pos="900"/>
                <w:tab w:val="left" w:pos="1260"/>
              </w:tabs>
              <w:spacing w:line="360" w:lineRule="exact"/>
              <w:ind w:right="-10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86" w:type="dxa"/>
          </w:tcPr>
          <w:p w14:paraId="427241FC" w14:textId="2C813328" w:rsidR="00B978E0" w:rsidRPr="00C437AD" w:rsidRDefault="000D19FA" w:rsidP="0050116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236,424,281.40</w:t>
            </w:r>
          </w:p>
        </w:tc>
      </w:tr>
      <w:tr w:rsidR="00B978E0" w:rsidRPr="00C437AD" w14:paraId="4DF1B003" w14:textId="77777777" w:rsidTr="001F19BF">
        <w:tc>
          <w:tcPr>
            <w:tcW w:w="4819" w:type="dxa"/>
          </w:tcPr>
          <w:p w14:paraId="06DA5E7B" w14:textId="77777777" w:rsidR="00B978E0" w:rsidRPr="001F476A" w:rsidRDefault="00B978E0" w:rsidP="00501160">
            <w:pPr>
              <w:tabs>
                <w:tab w:val="left" w:pos="284"/>
              </w:tabs>
              <w:spacing w:line="360" w:lineRule="exact"/>
              <w:ind w:hanging="52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 จ่ายชำระคืนในระหว่างงวด</w:t>
            </w:r>
          </w:p>
        </w:tc>
        <w:tc>
          <w:tcPr>
            <w:tcW w:w="1726" w:type="dxa"/>
            <w:tcBorders>
              <w:bottom w:val="single" w:sz="6" w:space="0" w:color="auto"/>
            </w:tcBorders>
            <w:shd w:val="clear" w:color="auto" w:fill="auto"/>
          </w:tcPr>
          <w:p w14:paraId="026758A6" w14:textId="7E9EDB0E" w:rsidR="00B978E0" w:rsidRPr="00C437AD" w:rsidRDefault="009E152E" w:rsidP="00501160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Pr="009E152E">
              <w:rPr>
                <w:rFonts w:ascii="Angsana New" w:hAnsi="Angsana New"/>
                <w:sz w:val="32"/>
                <w:szCs w:val="32"/>
              </w:rPr>
              <w:t>319,140,397.50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51C0821D" w14:textId="77777777" w:rsidR="00B978E0" w:rsidRPr="001F476A" w:rsidRDefault="00B978E0" w:rsidP="00501160">
            <w:pPr>
              <w:tabs>
                <w:tab w:val="left" w:pos="284"/>
              </w:tabs>
              <w:spacing w:line="36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14:paraId="614C7A03" w14:textId="5A102BCB" w:rsidR="00B978E0" w:rsidRPr="00C437AD" w:rsidRDefault="000D19FA" w:rsidP="00501160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(279,351,372.15)</w:t>
            </w:r>
          </w:p>
        </w:tc>
      </w:tr>
      <w:tr w:rsidR="00B978E0" w:rsidRPr="00C437AD" w14:paraId="659A7602" w14:textId="77777777" w:rsidTr="001F19BF">
        <w:tc>
          <w:tcPr>
            <w:tcW w:w="4819" w:type="dxa"/>
          </w:tcPr>
          <w:p w14:paraId="4BFA44A5" w14:textId="77777777" w:rsidR="00B978E0" w:rsidRPr="00C437AD" w:rsidRDefault="00B978E0" w:rsidP="00501160">
            <w:pPr>
              <w:tabs>
                <w:tab w:val="left" w:pos="284"/>
              </w:tabs>
              <w:spacing w:line="360" w:lineRule="exact"/>
              <w:ind w:hanging="52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วันสิ้นงวด</w:t>
            </w:r>
          </w:p>
        </w:tc>
        <w:tc>
          <w:tcPr>
            <w:tcW w:w="172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B285AD0" w14:textId="7125E855" w:rsidR="00B978E0" w:rsidRPr="00C437AD" w:rsidRDefault="00794622" w:rsidP="0050116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94622">
              <w:rPr>
                <w:rFonts w:ascii="Angsana New" w:hAnsi="Angsana New"/>
                <w:sz w:val="32"/>
                <w:szCs w:val="32"/>
                <w:cs/>
              </w:rPr>
              <w:t>622</w:t>
            </w:r>
            <w:r w:rsidRPr="00794622">
              <w:rPr>
                <w:rFonts w:ascii="Angsana New" w:hAnsi="Angsana New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sz w:val="32"/>
                <w:szCs w:val="32"/>
                <w:cs/>
              </w:rPr>
              <w:t>685</w:t>
            </w:r>
            <w:r w:rsidRPr="00794622">
              <w:rPr>
                <w:rFonts w:ascii="Angsana New" w:hAnsi="Angsana New"/>
                <w:sz w:val="32"/>
                <w:szCs w:val="32"/>
              </w:rPr>
              <w:t>,</w:t>
            </w:r>
            <w:r w:rsidRPr="00794622">
              <w:rPr>
                <w:rFonts w:ascii="Angsana New" w:hAnsi="Angsana New"/>
                <w:sz w:val="32"/>
                <w:szCs w:val="32"/>
                <w:cs/>
              </w:rPr>
              <w:t>535.26</w:t>
            </w:r>
          </w:p>
        </w:tc>
        <w:tc>
          <w:tcPr>
            <w:tcW w:w="134" w:type="dxa"/>
          </w:tcPr>
          <w:p w14:paraId="3630B47B" w14:textId="77777777" w:rsidR="00B978E0" w:rsidRPr="00C437AD" w:rsidRDefault="00B978E0" w:rsidP="00501160">
            <w:pPr>
              <w:tabs>
                <w:tab w:val="left" w:pos="284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86" w:type="dxa"/>
            <w:tcBorders>
              <w:top w:val="single" w:sz="6" w:space="0" w:color="auto"/>
              <w:bottom w:val="double" w:sz="6" w:space="0" w:color="auto"/>
            </w:tcBorders>
          </w:tcPr>
          <w:p w14:paraId="0588A123" w14:textId="301E7135" w:rsidR="00B978E0" w:rsidRPr="00C437AD" w:rsidRDefault="000D19FA" w:rsidP="00501160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60" w:lineRule="exact"/>
              <w:ind w:right="57" w:hanging="199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641,779,554.59</w:t>
            </w:r>
          </w:p>
        </w:tc>
      </w:tr>
    </w:tbl>
    <w:p w14:paraId="5AD94E68" w14:textId="2B6D95DD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5DA1E0E5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263D875C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28EE250A" w14:textId="77777777" w:rsidR="00521CC8" w:rsidRPr="008B23CC" w:rsidRDefault="00521CC8" w:rsidP="009C405C">
      <w:pPr>
        <w:tabs>
          <w:tab w:val="left" w:pos="284"/>
          <w:tab w:val="left" w:pos="851"/>
        </w:tabs>
        <w:spacing w:line="300" w:lineRule="exact"/>
        <w:jc w:val="thaiDistribute"/>
        <w:rPr>
          <w:rFonts w:ascii="Angsana New" w:hAnsi="Angsana New"/>
          <w:sz w:val="32"/>
          <w:szCs w:val="32"/>
        </w:rPr>
      </w:pPr>
    </w:p>
    <w:p w14:paraId="2D8D5AD6" w14:textId="1C6A633B" w:rsidR="00606847" w:rsidRPr="00C437AD" w:rsidRDefault="00DB7069" w:rsidP="003574BC">
      <w:pPr>
        <w:tabs>
          <w:tab w:val="left" w:pos="900"/>
        </w:tabs>
        <w:overflowPunct w:val="0"/>
        <w:autoSpaceDE w:val="0"/>
        <w:autoSpaceDN w:val="0"/>
        <w:adjustRightInd w:val="0"/>
        <w:spacing w:line="380" w:lineRule="exact"/>
        <w:ind w:left="284" w:hanging="426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606847" w:rsidRPr="00C437A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06847" w:rsidRPr="00C437AD">
        <w:rPr>
          <w:rFonts w:asciiTheme="majorBidi" w:hAnsiTheme="majorBidi" w:cstheme="majorBidi" w:hint="cs"/>
          <w:b/>
          <w:bCs/>
          <w:sz w:val="32"/>
          <w:szCs w:val="32"/>
        </w:rPr>
        <w:t xml:space="preserve">   </w:t>
      </w:r>
      <w:r w:rsidR="00606847" w:rsidRPr="00C437AD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22E29C16" w14:textId="184FE885" w:rsidR="00606847" w:rsidRPr="001F476A" w:rsidRDefault="00CF5D52" w:rsidP="003574BC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eastAsia="SimSun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ราย</w:t>
      </w:r>
      <w:r w:rsidR="00606847" w:rsidRPr="00C437AD">
        <w:rPr>
          <w:rFonts w:ascii="Angsana New" w:hAnsi="Angsana New"/>
          <w:sz w:val="32"/>
          <w:szCs w:val="32"/>
          <w:cs/>
        </w:rPr>
        <w:t>การเคลื่อนไหว</w:t>
      </w:r>
      <w:r>
        <w:rPr>
          <w:rFonts w:ascii="Angsana New" w:hAnsi="Angsana New" w:hint="cs"/>
          <w:sz w:val="32"/>
          <w:szCs w:val="32"/>
          <w:cs/>
        </w:rPr>
        <w:t>ของหนี้สินตามสัญญาเช่า</w:t>
      </w:r>
      <w:r w:rsidR="00606847" w:rsidRPr="00C437AD">
        <w:rPr>
          <w:rFonts w:asciiTheme="majorBidi" w:hAnsiTheme="majorBidi"/>
          <w:sz w:val="32"/>
          <w:szCs w:val="32"/>
          <w:cs/>
        </w:rPr>
        <w:t>สำหรับงวด</w:t>
      </w:r>
      <w:r w:rsidR="00D837E4">
        <w:rPr>
          <w:rFonts w:asciiTheme="majorBidi" w:hAnsiTheme="majorBidi" w:hint="cs"/>
          <w:sz w:val="32"/>
          <w:szCs w:val="32"/>
          <w:cs/>
        </w:rPr>
        <w:t>เก้าเดือน</w:t>
      </w:r>
      <w:r w:rsidR="00606847" w:rsidRPr="00C437AD">
        <w:rPr>
          <w:rFonts w:asciiTheme="majorBidi" w:hAnsiTheme="majorBidi"/>
          <w:sz w:val="32"/>
          <w:szCs w:val="32"/>
          <w:cs/>
        </w:rPr>
        <w:t>สิ้นสุดวันที่</w:t>
      </w:r>
      <w:r w:rsidR="00606847" w:rsidRPr="00C437AD">
        <w:rPr>
          <w:rFonts w:asciiTheme="majorBidi" w:hAnsiTheme="majorBidi" w:cstheme="majorBidi"/>
          <w:sz w:val="32"/>
          <w:szCs w:val="32"/>
        </w:rPr>
        <w:t xml:space="preserve"> </w:t>
      </w:r>
      <w:r w:rsidR="00D837E4">
        <w:rPr>
          <w:rFonts w:asciiTheme="majorBidi" w:hAnsiTheme="majorBidi" w:cstheme="majorBidi"/>
          <w:sz w:val="32"/>
          <w:szCs w:val="32"/>
        </w:rPr>
        <w:t xml:space="preserve">30 </w:t>
      </w:r>
      <w:r w:rsidR="00D837E4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 w:cstheme="majorBidi"/>
          <w:sz w:val="32"/>
          <w:szCs w:val="32"/>
        </w:rPr>
        <w:t>2567</w:t>
      </w:r>
      <w:r w:rsidR="00606847" w:rsidRPr="001F476A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W w:w="8363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42"/>
        <w:gridCol w:w="1701"/>
      </w:tblGrid>
      <w:tr w:rsidR="002902C2" w:rsidRPr="00A01105" w14:paraId="2B8F7375" w14:textId="77777777" w:rsidTr="00B46D5C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6A8AB163" w14:textId="77777777" w:rsidR="00606847" w:rsidRPr="00A01105" w:rsidRDefault="00606847" w:rsidP="003574BC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val="en-GB"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5C4020C" w14:textId="31BAC942" w:rsidR="00606847" w:rsidRPr="001F476A" w:rsidRDefault="00606847" w:rsidP="003574BC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1"/>
                <w:szCs w:val="31"/>
                <w:cs/>
              </w:rPr>
            </w:pPr>
            <w:r w:rsidRPr="001F476A">
              <w:rPr>
                <w:rFonts w:asciiTheme="majorBidi" w:eastAsia="Arial Unicode MS" w:hAnsiTheme="majorBidi" w:cstheme="majorBidi"/>
                <w:sz w:val="31"/>
                <w:szCs w:val="31"/>
                <w:cs/>
              </w:rPr>
              <w:t>บาท</w:t>
            </w:r>
          </w:p>
        </w:tc>
      </w:tr>
      <w:tr w:rsidR="002902C2" w:rsidRPr="00A01105" w14:paraId="0010A32E" w14:textId="77777777" w:rsidTr="00B46D5C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394D14F7" w14:textId="77777777" w:rsidR="00606847" w:rsidRPr="00A01105" w:rsidRDefault="00606847" w:rsidP="003574BC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D2A09D1" w14:textId="77777777" w:rsidR="00606847" w:rsidRPr="00A01105" w:rsidRDefault="00606847" w:rsidP="003574BC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1"/>
                <w:szCs w:val="31"/>
                <w:lang w:val="en-GB"/>
              </w:rPr>
            </w:pPr>
            <w:r w:rsidRPr="001F476A">
              <w:rPr>
                <w:rFonts w:asciiTheme="majorBidi" w:hAnsiTheme="majorBidi" w:cstheme="majorBidi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0C778B5" w14:textId="77777777" w:rsidR="00606847" w:rsidRPr="00A01105" w:rsidRDefault="00606847" w:rsidP="003574BC">
            <w:pPr>
              <w:pStyle w:val="Heading7"/>
              <w:spacing w:line="3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1"/>
                <w:szCs w:val="31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63CC0F6" w14:textId="77777777" w:rsidR="00B46D5C" w:rsidRPr="00A01105" w:rsidRDefault="00606847" w:rsidP="003574B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1F476A">
              <w:rPr>
                <w:rFonts w:asciiTheme="majorBidi" w:hAnsiTheme="majorBidi" w:cstheme="majorBidi"/>
                <w:sz w:val="31"/>
                <w:szCs w:val="31"/>
                <w:cs/>
              </w:rPr>
              <w:t>งบการเงิน</w:t>
            </w:r>
          </w:p>
          <w:p w14:paraId="6F6E932A" w14:textId="5B2CF195" w:rsidR="00606847" w:rsidRPr="00A01105" w:rsidRDefault="00606847" w:rsidP="003574BC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1"/>
                <w:szCs w:val="31"/>
                <w:lang w:val="en-GB"/>
              </w:rPr>
            </w:pPr>
            <w:r w:rsidRPr="001F476A">
              <w:rPr>
                <w:rFonts w:asciiTheme="majorBidi" w:hAnsiTheme="majorBidi" w:cstheme="majorBidi"/>
                <w:sz w:val="31"/>
                <w:szCs w:val="31"/>
                <w:cs/>
              </w:rPr>
              <w:t>เฉพาะกิจการ</w:t>
            </w:r>
          </w:p>
        </w:tc>
      </w:tr>
      <w:tr w:rsidR="002902C2" w:rsidRPr="00A01105" w14:paraId="48D7854F" w14:textId="77777777" w:rsidTr="0026328C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1950C500" w14:textId="29F4F32F" w:rsidR="00351E08" w:rsidRPr="00A01105" w:rsidRDefault="00351E08" w:rsidP="003574BC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 xml:space="preserve">ณ วันที่ </w:t>
            </w:r>
            <w:r w:rsidRPr="00A01105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lang w:val="en-GB" w:eastAsia="th-TH"/>
              </w:rPr>
              <w:t>31</w:t>
            </w: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 xml:space="preserve"> ธันวาคม</w:t>
            </w:r>
            <w:r w:rsidRPr="00A01105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lang w:val="en-GB" w:eastAsia="th-TH"/>
              </w:rPr>
              <w:t xml:space="preserve"> 256</w:t>
            </w:r>
            <w:r w:rsidR="000D19F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lang w:eastAsia="th-TH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4AA247B3" w14:textId="03A76E51" w:rsidR="00351E08" w:rsidRPr="00A01105" w:rsidRDefault="000D19FA" w:rsidP="003574BC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>
              <w:rPr>
                <w:rFonts w:asciiTheme="majorBidi" w:eastAsia="MS Mincho" w:hAnsiTheme="majorBidi" w:cstheme="majorBidi"/>
                <w:sz w:val="31"/>
                <w:szCs w:val="31"/>
              </w:rPr>
              <w:t>1,760,849,694.43</w:t>
            </w:r>
          </w:p>
        </w:tc>
        <w:tc>
          <w:tcPr>
            <w:tcW w:w="142" w:type="dxa"/>
            <w:vAlign w:val="bottom"/>
          </w:tcPr>
          <w:p w14:paraId="4EA57616" w14:textId="2D8DE3A5" w:rsidR="00351E08" w:rsidRPr="001F476A" w:rsidRDefault="00351E08" w:rsidP="003574BC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05" w:right="-72"/>
              <w:jc w:val="right"/>
              <w:textAlignment w:val="baseline"/>
              <w:rPr>
                <w:rFonts w:asciiTheme="majorBidi" w:eastAsia="MS Mincho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3CB00C60" w14:textId="737F19D9" w:rsidR="00351E08" w:rsidRPr="00A01105" w:rsidRDefault="000D19FA" w:rsidP="003574BC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>
              <w:rPr>
                <w:rFonts w:asciiTheme="majorBidi" w:eastAsia="MS Mincho" w:hAnsiTheme="majorBidi" w:cstheme="majorBidi"/>
                <w:sz w:val="31"/>
                <w:szCs w:val="31"/>
              </w:rPr>
              <w:t>1,695,979,717.48</w:t>
            </w:r>
          </w:p>
        </w:tc>
      </w:tr>
      <w:tr w:rsidR="00EF79F8" w:rsidRPr="00A01105" w14:paraId="134EF003" w14:textId="77777777" w:rsidTr="00A01105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12B54259" w14:textId="0A8E2999" w:rsidR="00EF79F8" w:rsidRPr="001F476A" w:rsidRDefault="00EF79F8" w:rsidP="003574BC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 w:hint="cs"/>
                <w:snapToGrid w:val="0"/>
                <w:sz w:val="31"/>
                <w:szCs w:val="31"/>
                <w:cs/>
                <w:lang w:eastAsia="th-TH"/>
              </w:rPr>
              <w:t>เพิ่มขึ้นระหว่าง</w:t>
            </w:r>
            <w:r w:rsidR="00191F96" w:rsidRPr="001F476A">
              <w:rPr>
                <w:rFonts w:asciiTheme="majorBidi" w:eastAsia="Arial Unicode MS" w:hAnsiTheme="majorBidi" w:cstheme="majorBidi" w:hint="cs"/>
                <w:snapToGrid w:val="0"/>
                <w:sz w:val="31"/>
                <w:szCs w:val="31"/>
                <w:cs/>
                <w:lang w:eastAsia="th-TH"/>
              </w:rPr>
              <w:t>งวด</w:t>
            </w:r>
          </w:p>
        </w:tc>
        <w:tc>
          <w:tcPr>
            <w:tcW w:w="1701" w:type="dxa"/>
            <w:vAlign w:val="bottom"/>
          </w:tcPr>
          <w:p w14:paraId="4EBF1318" w14:textId="17299D3E" w:rsidR="00EF79F8" w:rsidRPr="00A01105" w:rsidRDefault="009E152E" w:rsidP="003574BC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474,009,130.05</w:t>
            </w:r>
          </w:p>
        </w:tc>
        <w:tc>
          <w:tcPr>
            <w:tcW w:w="142" w:type="dxa"/>
            <w:vAlign w:val="bottom"/>
          </w:tcPr>
          <w:p w14:paraId="134C537E" w14:textId="77777777" w:rsidR="00EF79F8" w:rsidRPr="001F476A" w:rsidRDefault="00EF79F8" w:rsidP="003574BC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05" w:right="-72"/>
              <w:jc w:val="right"/>
              <w:textAlignment w:val="baseline"/>
              <w:rPr>
                <w:rFonts w:asciiTheme="majorBidi" w:eastAsia="MS Mincho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vAlign w:val="bottom"/>
          </w:tcPr>
          <w:p w14:paraId="722BBF18" w14:textId="01962D81" w:rsidR="00EF79F8" w:rsidRPr="00A01105" w:rsidRDefault="009E152E" w:rsidP="003574BC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468,864,349.14</w:t>
            </w:r>
          </w:p>
        </w:tc>
      </w:tr>
      <w:tr w:rsidR="00A210E3" w:rsidRPr="00A01105" w14:paraId="2F24F902" w14:textId="77777777" w:rsidTr="00B95F43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01790E90" w14:textId="32DD2C7A" w:rsidR="00A210E3" w:rsidRPr="001F476A" w:rsidRDefault="00A210E3" w:rsidP="00A210E3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 w:hint="cs"/>
                <w:snapToGrid w:val="0"/>
                <w:sz w:val="31"/>
                <w:szCs w:val="31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01" w:type="dxa"/>
            <w:vAlign w:val="bottom"/>
          </w:tcPr>
          <w:p w14:paraId="1C30509A" w14:textId="34869106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40,308,134.60</w:t>
            </w:r>
          </w:p>
        </w:tc>
        <w:tc>
          <w:tcPr>
            <w:tcW w:w="142" w:type="dxa"/>
          </w:tcPr>
          <w:p w14:paraId="0490F6D2" w14:textId="77777777" w:rsidR="00A210E3" w:rsidRPr="001F476A" w:rsidRDefault="00A210E3" w:rsidP="00A210E3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</w:tcPr>
          <w:p w14:paraId="48599138" w14:textId="4E54DF43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38,384,081.13</w:t>
            </w:r>
          </w:p>
        </w:tc>
      </w:tr>
      <w:tr w:rsidR="00A210E3" w:rsidRPr="00A01105" w14:paraId="208A7BE4" w14:textId="77777777" w:rsidTr="00BC4208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328205A1" w14:textId="35B8387E" w:rsidR="00A210E3" w:rsidRPr="001F476A" w:rsidRDefault="00A210E3" w:rsidP="00A210E3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>เงินจ่ายชำระ</w:t>
            </w:r>
            <w:r w:rsidRPr="001F476A">
              <w:rPr>
                <w:rFonts w:asciiTheme="majorBidi" w:eastAsia="Arial Unicode MS" w:hAnsiTheme="majorBidi" w:cstheme="majorBidi" w:hint="cs"/>
                <w:snapToGrid w:val="0"/>
                <w:sz w:val="31"/>
                <w:szCs w:val="31"/>
                <w:cs/>
                <w:lang w:eastAsia="th-TH"/>
              </w:rPr>
              <w:t>ระหว่างงวด</w:t>
            </w:r>
          </w:p>
        </w:tc>
        <w:tc>
          <w:tcPr>
            <w:tcW w:w="1701" w:type="dxa"/>
          </w:tcPr>
          <w:p w14:paraId="411EBC6B" w14:textId="7699E3D5" w:rsidR="00A210E3" w:rsidRPr="00A01105" w:rsidRDefault="009E152E" w:rsidP="00A210E3">
            <w:pPr>
              <w:spacing w:line="380" w:lineRule="exact"/>
              <w:jc w:val="right"/>
              <w:rPr>
                <w:rFonts w:asciiTheme="majorBidi" w:eastAsia="MS Mincho" w:hAnsiTheme="majorBidi"/>
                <w:sz w:val="31"/>
                <w:szCs w:val="31"/>
              </w:rPr>
            </w:pPr>
            <w:r>
              <w:rPr>
                <w:rFonts w:asciiTheme="majorBidi" w:eastAsia="MS Mincho" w:hAnsiTheme="majorBidi"/>
                <w:sz w:val="31"/>
                <w:szCs w:val="31"/>
              </w:rPr>
              <w:t>(</w:t>
            </w:r>
            <w:r w:rsidRPr="009E152E">
              <w:rPr>
                <w:rFonts w:asciiTheme="majorBidi" w:eastAsia="MS Mincho" w:hAnsiTheme="majorBidi"/>
                <w:sz w:val="31"/>
                <w:szCs w:val="31"/>
              </w:rPr>
              <w:t>441,504,566.83</w:t>
            </w:r>
            <w:r>
              <w:rPr>
                <w:rFonts w:asciiTheme="majorBidi" w:eastAsia="MS Mincho" w:hAnsiTheme="majorBidi"/>
                <w:sz w:val="31"/>
                <w:szCs w:val="31"/>
              </w:rPr>
              <w:t>)</w:t>
            </w:r>
          </w:p>
        </w:tc>
        <w:tc>
          <w:tcPr>
            <w:tcW w:w="142" w:type="dxa"/>
          </w:tcPr>
          <w:p w14:paraId="532F20EC" w14:textId="77777777" w:rsidR="00A210E3" w:rsidRPr="001F476A" w:rsidRDefault="00A210E3" w:rsidP="00A210E3">
            <w:pPr>
              <w:spacing w:line="380" w:lineRule="exact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vAlign w:val="bottom"/>
          </w:tcPr>
          <w:p w14:paraId="520EE596" w14:textId="10CD0CA2" w:rsidR="00A210E3" w:rsidRPr="00A01105" w:rsidRDefault="009E152E" w:rsidP="00A210E3">
            <w:pPr>
              <w:spacing w:line="380" w:lineRule="exact"/>
              <w:jc w:val="right"/>
              <w:rPr>
                <w:rFonts w:asciiTheme="majorBidi" w:eastAsia="MS Mincho" w:hAnsiTheme="majorBidi"/>
                <w:sz w:val="31"/>
                <w:szCs w:val="31"/>
              </w:rPr>
            </w:pPr>
            <w:r>
              <w:rPr>
                <w:rFonts w:asciiTheme="majorBidi" w:eastAsia="MS Mincho" w:hAnsiTheme="majorBidi"/>
                <w:sz w:val="31"/>
                <w:szCs w:val="31"/>
              </w:rPr>
              <w:t>(</w:t>
            </w:r>
            <w:r w:rsidRPr="009E152E">
              <w:rPr>
                <w:rFonts w:asciiTheme="majorBidi" w:eastAsia="MS Mincho" w:hAnsiTheme="majorBidi"/>
                <w:sz w:val="31"/>
                <w:szCs w:val="31"/>
              </w:rPr>
              <w:t>429,333,853.87</w:t>
            </w:r>
            <w:r>
              <w:rPr>
                <w:rFonts w:asciiTheme="majorBidi" w:eastAsia="MS Mincho" w:hAnsiTheme="majorBidi"/>
                <w:sz w:val="31"/>
                <w:szCs w:val="31"/>
              </w:rPr>
              <w:t>)</w:t>
            </w:r>
          </w:p>
        </w:tc>
      </w:tr>
      <w:tr w:rsidR="00A210E3" w:rsidRPr="00A01105" w14:paraId="383B4C87" w14:textId="77777777" w:rsidTr="00BC4208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7BBFAFD8" w14:textId="7CD98C6E" w:rsidR="00A210E3" w:rsidRPr="001F476A" w:rsidRDefault="00A210E3" w:rsidP="00A210E3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31"/>
                <w:szCs w:val="31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31"/>
                <w:szCs w:val="31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03C9DF64" w14:textId="0FECFEAB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1,833,662,392.25</w:t>
            </w:r>
          </w:p>
        </w:tc>
        <w:tc>
          <w:tcPr>
            <w:tcW w:w="142" w:type="dxa"/>
          </w:tcPr>
          <w:p w14:paraId="728BC4C9" w14:textId="77777777" w:rsidR="00A210E3" w:rsidRPr="001F476A" w:rsidRDefault="00A210E3" w:rsidP="00A210E3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77093B77" w14:textId="654C342E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1,773,894,293.88</w:t>
            </w:r>
          </w:p>
        </w:tc>
      </w:tr>
      <w:tr w:rsidR="00A210E3" w:rsidRPr="00A01105" w14:paraId="36B5C4E7" w14:textId="77777777" w:rsidTr="00BC4208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55F39A1A" w14:textId="4CA75037" w:rsidR="00A210E3" w:rsidRPr="001F476A" w:rsidRDefault="00A210E3" w:rsidP="00A210E3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u w:val="single"/>
                <w:cs/>
                <w:lang w:eastAsia="th-TH"/>
              </w:rPr>
              <w:t>หัก</w:t>
            </w: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 xml:space="preserve"> ส่วนที่ถึงกำหนดชำระ</w:t>
            </w:r>
            <w:r w:rsidRPr="001F476A">
              <w:rPr>
                <w:rFonts w:asciiTheme="majorBidi" w:eastAsia="Arial Unicode MS" w:hAnsiTheme="majorBidi" w:cstheme="majorBidi" w:hint="cs"/>
                <w:snapToGrid w:val="0"/>
                <w:sz w:val="31"/>
                <w:szCs w:val="31"/>
                <w:cs/>
                <w:lang w:eastAsia="th-TH"/>
              </w:rPr>
              <w:t>ภาย</w:t>
            </w: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>ในหนึ่งปี</w:t>
            </w:r>
          </w:p>
        </w:tc>
        <w:tc>
          <w:tcPr>
            <w:tcW w:w="1701" w:type="dxa"/>
          </w:tcPr>
          <w:p w14:paraId="7D6BC716" w14:textId="50D3A4EB" w:rsidR="00A210E3" w:rsidRPr="00A01105" w:rsidRDefault="009E152E" w:rsidP="00CC09CB">
            <w:pPr>
              <w:spacing w:line="380" w:lineRule="exact"/>
              <w:jc w:val="right"/>
              <w:rPr>
                <w:rFonts w:asciiTheme="majorBidi" w:eastAsia="MS Mincho" w:hAnsiTheme="majorBidi"/>
                <w:sz w:val="31"/>
                <w:szCs w:val="31"/>
              </w:rPr>
            </w:pPr>
            <w:r>
              <w:rPr>
                <w:rFonts w:asciiTheme="majorBidi" w:eastAsia="MS Mincho" w:hAnsiTheme="majorBidi"/>
                <w:sz w:val="31"/>
                <w:szCs w:val="31"/>
              </w:rPr>
              <w:t>(</w:t>
            </w:r>
            <w:r w:rsidRPr="009E152E">
              <w:rPr>
                <w:rFonts w:asciiTheme="majorBidi" w:eastAsia="MS Mincho" w:hAnsiTheme="majorBidi"/>
                <w:sz w:val="31"/>
                <w:szCs w:val="31"/>
              </w:rPr>
              <w:t>569,992,253.52</w:t>
            </w:r>
            <w:r>
              <w:rPr>
                <w:rFonts w:asciiTheme="majorBidi" w:eastAsia="MS Mincho" w:hAnsiTheme="majorBidi"/>
                <w:sz w:val="31"/>
                <w:szCs w:val="31"/>
              </w:rPr>
              <w:t>)</w:t>
            </w:r>
          </w:p>
        </w:tc>
        <w:tc>
          <w:tcPr>
            <w:tcW w:w="142" w:type="dxa"/>
          </w:tcPr>
          <w:p w14:paraId="2AC1898F" w14:textId="77777777" w:rsidR="00A210E3" w:rsidRPr="001F476A" w:rsidRDefault="00A210E3" w:rsidP="00A210E3">
            <w:pPr>
              <w:spacing w:line="380" w:lineRule="exact"/>
              <w:jc w:val="right"/>
              <w:rPr>
                <w:rFonts w:asciiTheme="majorBidi" w:eastAsia="MS Mincho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vAlign w:val="bottom"/>
          </w:tcPr>
          <w:p w14:paraId="5DC70272" w14:textId="0D458D84" w:rsidR="00A210E3" w:rsidRPr="00A01105" w:rsidRDefault="009E152E" w:rsidP="00A210E3">
            <w:pPr>
              <w:spacing w:line="380" w:lineRule="exact"/>
              <w:jc w:val="right"/>
              <w:rPr>
                <w:rFonts w:asciiTheme="majorBidi" w:eastAsia="MS Mincho" w:hAnsiTheme="majorBidi"/>
                <w:sz w:val="31"/>
                <w:szCs w:val="31"/>
              </w:rPr>
            </w:pPr>
            <w:r w:rsidRPr="009E152E">
              <w:rPr>
                <w:rFonts w:asciiTheme="majorBidi" w:eastAsia="MS Mincho" w:hAnsiTheme="majorBidi"/>
                <w:sz w:val="31"/>
                <w:szCs w:val="31"/>
              </w:rPr>
              <w:t>(555,975,510.36)</w:t>
            </w:r>
          </w:p>
        </w:tc>
      </w:tr>
      <w:tr w:rsidR="00A210E3" w:rsidRPr="00A01105" w14:paraId="2EF6A671" w14:textId="77777777" w:rsidTr="00BC4208">
        <w:trPr>
          <w:trHeight w:val="20"/>
        </w:trPr>
        <w:tc>
          <w:tcPr>
            <w:tcW w:w="4819" w:type="dxa"/>
            <w:noWrap/>
            <w:tcMar>
              <w:left w:w="108" w:type="dxa"/>
              <w:right w:w="108" w:type="dxa"/>
            </w:tcMar>
          </w:tcPr>
          <w:p w14:paraId="764FA490" w14:textId="775C17CE" w:rsidR="00A210E3" w:rsidRPr="001F476A" w:rsidRDefault="00A210E3" w:rsidP="00A210E3">
            <w:pPr>
              <w:spacing w:line="380" w:lineRule="exact"/>
              <w:ind w:left="-113"/>
              <w:jc w:val="both"/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1F476A">
              <w:rPr>
                <w:rFonts w:asciiTheme="majorBidi" w:eastAsia="Arial Unicode MS" w:hAnsiTheme="majorBidi" w:cstheme="majorBidi"/>
                <w:snapToGrid w:val="0"/>
                <w:sz w:val="31"/>
                <w:szCs w:val="31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8690F90" w14:textId="52BF3349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  <w:cs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1,263,670,138.73</w:t>
            </w:r>
          </w:p>
        </w:tc>
        <w:tc>
          <w:tcPr>
            <w:tcW w:w="142" w:type="dxa"/>
          </w:tcPr>
          <w:p w14:paraId="2186ECD8" w14:textId="77777777" w:rsidR="00A210E3" w:rsidRPr="001F476A" w:rsidRDefault="00A210E3" w:rsidP="00A210E3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038D2AA" w14:textId="0771058A" w:rsidR="00A210E3" w:rsidRPr="00A01105" w:rsidRDefault="009E152E" w:rsidP="00A210E3">
            <w:pPr>
              <w:spacing w:line="380" w:lineRule="exact"/>
              <w:ind w:right="57"/>
              <w:jc w:val="right"/>
              <w:rPr>
                <w:rFonts w:asciiTheme="majorBidi" w:eastAsia="MS Mincho" w:hAnsiTheme="majorBidi" w:cstheme="majorBidi"/>
                <w:sz w:val="31"/>
                <w:szCs w:val="31"/>
                <w:cs/>
              </w:rPr>
            </w:pPr>
            <w:r w:rsidRPr="009E152E">
              <w:rPr>
                <w:rFonts w:asciiTheme="majorBidi" w:eastAsia="MS Mincho" w:hAnsiTheme="majorBidi" w:cstheme="majorBidi"/>
                <w:sz w:val="31"/>
                <w:szCs w:val="31"/>
              </w:rPr>
              <w:t>1,217,918,783.52</w:t>
            </w:r>
          </w:p>
        </w:tc>
      </w:tr>
    </w:tbl>
    <w:p w14:paraId="4CE5059A" w14:textId="77777777" w:rsidR="009C405C" w:rsidRDefault="009C405C" w:rsidP="00A6784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339B3DFB" w14:textId="36613C83" w:rsidR="009C405C" w:rsidRPr="001F476A" w:rsidRDefault="009C405C" w:rsidP="00A67844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1F476A">
        <w:rPr>
          <w:rFonts w:ascii="Angsana New" w:hAnsi="Angsana New" w:hint="cs"/>
          <w:sz w:val="32"/>
          <w:szCs w:val="32"/>
          <w:cs/>
        </w:rPr>
        <w:t>ค่าใช้จ่ายเกี่ยวกับสัญญาเช่าสำหรับงวด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Pr="001F476A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1F476A">
        <w:rPr>
          <w:rFonts w:ascii="Angsana New" w:hAnsi="Angsana New" w:hint="cs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9C405C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9C405C">
        <w:rPr>
          <w:rFonts w:ascii="Angsana New" w:hAnsi="Angsana New"/>
          <w:sz w:val="32"/>
          <w:szCs w:val="32"/>
        </w:rPr>
        <w:t>256</w:t>
      </w:r>
      <w:r w:rsidR="000D19FA">
        <w:rPr>
          <w:rFonts w:ascii="Angsana New" w:hAnsi="Angsana New"/>
          <w:sz w:val="32"/>
          <w:szCs w:val="32"/>
        </w:rPr>
        <w:t>6</w:t>
      </w:r>
      <w:r w:rsidRPr="009C405C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 w:hint="cs"/>
          <w:sz w:val="32"/>
          <w:szCs w:val="32"/>
          <w:cs/>
        </w:rPr>
        <w:t>ได้แสดงไว้ในงบกำไรขาดทุนเบ็ดเสร็จ ดังนี้</w:t>
      </w:r>
    </w:p>
    <w:tbl>
      <w:tblPr>
        <w:tblW w:w="834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74"/>
        <w:gridCol w:w="1191"/>
        <w:gridCol w:w="134"/>
        <w:gridCol w:w="1192"/>
        <w:gridCol w:w="134"/>
        <w:gridCol w:w="1191"/>
        <w:gridCol w:w="134"/>
        <w:gridCol w:w="1196"/>
      </w:tblGrid>
      <w:tr w:rsidR="009C405C" w:rsidRPr="006F7F93" w14:paraId="0404FDD3" w14:textId="77777777" w:rsidTr="00ED7526">
        <w:trPr>
          <w:trHeight w:val="20"/>
        </w:trPr>
        <w:tc>
          <w:tcPr>
            <w:tcW w:w="3175" w:type="dxa"/>
          </w:tcPr>
          <w:p w14:paraId="65A5A557" w14:textId="77777777" w:rsidR="009C405C" w:rsidRPr="006F7F93" w:rsidRDefault="009C405C" w:rsidP="00B936CB">
            <w:pPr>
              <w:spacing w:line="320" w:lineRule="exact"/>
              <w:ind w:left="170" w:hanging="23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70" w:type="dxa"/>
            <w:gridSpan w:val="7"/>
          </w:tcPr>
          <w:p w14:paraId="1EC4EEAC" w14:textId="77777777" w:rsidR="009C405C" w:rsidRPr="001F476A" w:rsidRDefault="009C405C" w:rsidP="009C405C">
            <w:pPr>
              <w:spacing w:line="320" w:lineRule="exact"/>
              <w:ind w:left="-1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F476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C405C" w:rsidRPr="006F7F93" w14:paraId="17411D71" w14:textId="77777777" w:rsidTr="00ED7526">
        <w:trPr>
          <w:trHeight w:val="20"/>
        </w:trPr>
        <w:tc>
          <w:tcPr>
            <w:tcW w:w="3175" w:type="dxa"/>
          </w:tcPr>
          <w:p w14:paraId="4E8A4A1D" w14:textId="77777777" w:rsidR="009C405C" w:rsidRPr="006F7F93" w:rsidRDefault="009C405C" w:rsidP="00B936CB">
            <w:pPr>
              <w:spacing w:line="320" w:lineRule="exact"/>
              <w:ind w:left="170" w:hanging="23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</w:tcBorders>
          </w:tcPr>
          <w:p w14:paraId="2A4A18CC" w14:textId="77777777" w:rsidR="009C405C" w:rsidRPr="006F7F93" w:rsidRDefault="009C405C" w:rsidP="009C405C">
            <w:pPr>
              <w:spacing w:line="320" w:lineRule="exact"/>
              <w:ind w:left="-1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</w:tcBorders>
          </w:tcPr>
          <w:p w14:paraId="77A610EA" w14:textId="77777777" w:rsidR="009C405C" w:rsidRPr="006F7F93" w:rsidRDefault="009C405C" w:rsidP="009C405C">
            <w:pPr>
              <w:spacing w:line="320" w:lineRule="exact"/>
              <w:ind w:left="-1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</w:tcBorders>
          </w:tcPr>
          <w:p w14:paraId="38E3D3CC" w14:textId="77777777" w:rsidR="009C405C" w:rsidRPr="006F7F93" w:rsidRDefault="009C405C" w:rsidP="009C405C">
            <w:pPr>
              <w:spacing w:line="320" w:lineRule="exact"/>
              <w:ind w:left="-1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405C" w:rsidRPr="006F7F93" w14:paraId="70AA8741" w14:textId="77777777" w:rsidTr="00ED7526">
        <w:trPr>
          <w:trHeight w:val="20"/>
        </w:trPr>
        <w:tc>
          <w:tcPr>
            <w:tcW w:w="3175" w:type="dxa"/>
          </w:tcPr>
          <w:p w14:paraId="381333D8" w14:textId="77777777" w:rsidR="009C405C" w:rsidRPr="006F7F93" w:rsidRDefault="009C405C" w:rsidP="00B936CB">
            <w:pPr>
              <w:spacing w:line="320" w:lineRule="exact"/>
              <w:ind w:left="170" w:hanging="230"/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53B8BD5C" w14:textId="468D545E" w:rsidR="009C405C" w:rsidRPr="006F7F93" w:rsidRDefault="009C405C" w:rsidP="009C405C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F7F93">
              <w:rPr>
                <w:rFonts w:ascii="Angsana New" w:hAnsi="Angsana New"/>
                <w:color w:val="000000"/>
                <w:sz w:val="26"/>
                <w:szCs w:val="26"/>
              </w:rPr>
              <w:t>256</w:t>
            </w:r>
            <w:r w:rsidR="000D19FA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454EBB" w14:textId="77777777" w:rsidR="009C405C" w:rsidRPr="001F476A" w:rsidRDefault="009C405C" w:rsidP="009C405C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0AEA53BF" w14:textId="5DBDC812" w:rsidR="009C405C" w:rsidRPr="006F7F93" w:rsidRDefault="009C405C" w:rsidP="009C405C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F7F93">
              <w:rPr>
                <w:rFonts w:ascii="Angsana New" w:hAnsi="Angsana New"/>
                <w:color w:val="000000"/>
                <w:sz w:val="26"/>
                <w:szCs w:val="26"/>
              </w:rPr>
              <w:t>256</w:t>
            </w:r>
            <w:r w:rsidR="000D19FA">
              <w:rPr>
                <w:rFonts w:ascii="Angsana New" w:hAnsi="Angsan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A9B8AF2" w14:textId="77777777" w:rsidR="009C405C" w:rsidRPr="001F476A" w:rsidRDefault="009C405C" w:rsidP="009C405C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1C2E4779" w14:textId="2D02611C" w:rsidR="009C405C" w:rsidRPr="006F7F93" w:rsidRDefault="009C405C" w:rsidP="009C405C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F7F93">
              <w:rPr>
                <w:rFonts w:ascii="Angsana New" w:hAnsi="Angsana New"/>
                <w:color w:val="000000"/>
                <w:sz w:val="26"/>
                <w:szCs w:val="26"/>
              </w:rPr>
              <w:t>256</w:t>
            </w:r>
            <w:r w:rsidR="000D19FA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78B377" w14:textId="77777777" w:rsidR="009C405C" w:rsidRPr="001F476A" w:rsidRDefault="009C405C" w:rsidP="009C405C">
            <w:pPr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14:paraId="4F89B326" w14:textId="6E70B60C" w:rsidR="009C405C" w:rsidRPr="006F7F93" w:rsidRDefault="009C405C" w:rsidP="009C405C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F7F93">
              <w:rPr>
                <w:rFonts w:ascii="Angsana New" w:hAnsi="Angsana New"/>
                <w:color w:val="000000"/>
                <w:sz w:val="26"/>
                <w:szCs w:val="26"/>
              </w:rPr>
              <w:t>256</w:t>
            </w:r>
            <w:r w:rsidR="000D19FA">
              <w:rPr>
                <w:rFonts w:ascii="Angsana New" w:hAnsi="Angsana New"/>
                <w:color w:val="000000"/>
                <w:sz w:val="26"/>
                <w:szCs w:val="26"/>
              </w:rPr>
              <w:t>6</w:t>
            </w:r>
          </w:p>
        </w:tc>
      </w:tr>
      <w:tr w:rsidR="00F717C8" w:rsidRPr="006F7F93" w14:paraId="508FB032" w14:textId="77777777" w:rsidTr="00ED7526">
        <w:trPr>
          <w:trHeight w:val="20"/>
        </w:trPr>
        <w:tc>
          <w:tcPr>
            <w:tcW w:w="3175" w:type="dxa"/>
          </w:tcPr>
          <w:p w14:paraId="5913A945" w14:textId="77777777" w:rsidR="00F717C8" w:rsidRPr="001F476A" w:rsidRDefault="00F717C8" w:rsidP="00F717C8">
            <w:pPr>
              <w:spacing w:line="320" w:lineRule="exact"/>
              <w:ind w:left="170" w:hanging="23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6F7F93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251A231" w14:textId="3E42EE31" w:rsidR="00F717C8" w:rsidRPr="00ED7526" w:rsidRDefault="00822DF0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13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201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481.14</w:t>
            </w:r>
          </w:p>
        </w:tc>
        <w:tc>
          <w:tcPr>
            <w:tcW w:w="134" w:type="dxa"/>
            <w:shd w:val="clear" w:color="auto" w:fill="auto"/>
          </w:tcPr>
          <w:p w14:paraId="70C821BE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8C35E19" w14:textId="6D4EA753" w:rsidR="00F717C8" w:rsidRPr="00ED7526" w:rsidRDefault="007F77E7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F77E7">
              <w:rPr>
                <w:rFonts w:ascii="Angsana New" w:hAnsi="Angsana New"/>
                <w:color w:val="000000"/>
                <w:sz w:val="26"/>
                <w:szCs w:val="26"/>
              </w:rPr>
              <w:t>12,262,528.98</w:t>
            </w:r>
          </w:p>
        </w:tc>
        <w:tc>
          <w:tcPr>
            <w:tcW w:w="134" w:type="dxa"/>
            <w:shd w:val="clear" w:color="auto" w:fill="auto"/>
          </w:tcPr>
          <w:p w14:paraId="09FDCA77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684CE17D" w14:textId="26358452" w:rsidR="00F717C8" w:rsidRPr="00ED7526" w:rsidRDefault="00822DF0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269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225.31</w:t>
            </w:r>
          </w:p>
        </w:tc>
        <w:tc>
          <w:tcPr>
            <w:tcW w:w="134" w:type="dxa"/>
          </w:tcPr>
          <w:p w14:paraId="68736355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6" w:space="0" w:color="auto"/>
            </w:tcBorders>
            <w:shd w:val="clear" w:color="auto" w:fill="auto"/>
          </w:tcPr>
          <w:p w14:paraId="2DB69570" w14:textId="157A2DCD" w:rsidR="00F717C8" w:rsidRPr="00ED7526" w:rsidRDefault="00822DF0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1,851,252.05</w:t>
            </w:r>
          </w:p>
        </w:tc>
      </w:tr>
      <w:tr w:rsidR="00ED7526" w:rsidRPr="006F7F93" w14:paraId="5638E21D" w14:textId="77777777" w:rsidTr="00ED7526">
        <w:trPr>
          <w:trHeight w:val="20"/>
        </w:trPr>
        <w:tc>
          <w:tcPr>
            <w:tcW w:w="3175" w:type="dxa"/>
          </w:tcPr>
          <w:p w14:paraId="7312243C" w14:textId="14A603DB" w:rsidR="00ED7526" w:rsidRPr="001F476A" w:rsidRDefault="00ED7526" w:rsidP="00F717C8">
            <w:pPr>
              <w:spacing w:line="320" w:lineRule="exact"/>
              <w:ind w:left="170" w:hanging="23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ค่าเสื่อมราคา - สินทรัพย์ที่มีไว้เพื่อให้เช่า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A04F741" w14:textId="18E7C963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236,349,571.03</w:t>
            </w:r>
          </w:p>
        </w:tc>
        <w:tc>
          <w:tcPr>
            <w:tcW w:w="134" w:type="dxa"/>
            <w:shd w:val="clear" w:color="auto" w:fill="auto"/>
          </w:tcPr>
          <w:p w14:paraId="4B8E29FE" w14:textId="77777777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bottom"/>
          </w:tcPr>
          <w:p w14:paraId="27EDC3A6" w14:textId="323238FC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143,300,544.94</w:t>
            </w:r>
          </w:p>
        </w:tc>
        <w:tc>
          <w:tcPr>
            <w:tcW w:w="134" w:type="dxa"/>
            <w:shd w:val="clear" w:color="auto" w:fill="auto"/>
          </w:tcPr>
          <w:p w14:paraId="677790FE" w14:textId="77777777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71024A5F" w14:textId="3B6A3C4D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236,349,571.03</w:t>
            </w:r>
          </w:p>
        </w:tc>
        <w:tc>
          <w:tcPr>
            <w:tcW w:w="134" w:type="dxa"/>
          </w:tcPr>
          <w:p w14:paraId="7FEC0024" w14:textId="77777777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shd w:val="clear" w:color="auto" w:fill="auto"/>
          </w:tcPr>
          <w:p w14:paraId="1BCE58FF" w14:textId="30D1018F" w:rsidR="00ED7526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143,300,544.94</w:t>
            </w:r>
          </w:p>
        </w:tc>
      </w:tr>
      <w:tr w:rsidR="00F717C8" w:rsidRPr="006F7F93" w14:paraId="57F7A2AE" w14:textId="77777777" w:rsidTr="00ED7526">
        <w:trPr>
          <w:trHeight w:val="20"/>
        </w:trPr>
        <w:tc>
          <w:tcPr>
            <w:tcW w:w="3175" w:type="dxa"/>
          </w:tcPr>
          <w:p w14:paraId="33674515" w14:textId="77777777" w:rsidR="00F717C8" w:rsidRPr="001F476A" w:rsidRDefault="00F717C8" w:rsidP="00F717C8">
            <w:pPr>
              <w:spacing w:line="320" w:lineRule="exact"/>
              <w:ind w:left="170" w:hanging="23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BD20515" w14:textId="00051B0F" w:rsidR="00F717C8" w:rsidRPr="00ED7526" w:rsidRDefault="00E4410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40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308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134.60</w:t>
            </w:r>
          </w:p>
        </w:tc>
        <w:tc>
          <w:tcPr>
            <w:tcW w:w="134" w:type="dxa"/>
            <w:shd w:val="clear" w:color="auto" w:fill="auto"/>
          </w:tcPr>
          <w:p w14:paraId="6319B0EC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bottom"/>
          </w:tcPr>
          <w:p w14:paraId="6BA533B6" w14:textId="4D75A67D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19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801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795.72</w:t>
            </w:r>
          </w:p>
        </w:tc>
        <w:tc>
          <w:tcPr>
            <w:tcW w:w="134" w:type="dxa"/>
            <w:shd w:val="clear" w:color="auto" w:fill="auto"/>
          </w:tcPr>
          <w:p w14:paraId="3BBDAF20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76F42894" w14:textId="1FF6E488" w:rsidR="00F717C8" w:rsidRPr="00ED7526" w:rsidRDefault="00E4410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38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384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081.13</w:t>
            </w:r>
          </w:p>
        </w:tc>
        <w:tc>
          <w:tcPr>
            <w:tcW w:w="134" w:type="dxa"/>
          </w:tcPr>
          <w:p w14:paraId="0FC59A53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shd w:val="clear" w:color="auto" w:fill="auto"/>
          </w:tcPr>
          <w:p w14:paraId="2ABE0CA3" w14:textId="56262EE3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17,890,618.21</w:t>
            </w:r>
          </w:p>
        </w:tc>
      </w:tr>
      <w:tr w:rsidR="00F717C8" w:rsidRPr="006F7F93" w14:paraId="6696A8F6" w14:textId="77777777" w:rsidTr="00ED7526">
        <w:trPr>
          <w:trHeight w:val="20"/>
        </w:trPr>
        <w:tc>
          <w:tcPr>
            <w:tcW w:w="3175" w:type="dxa"/>
          </w:tcPr>
          <w:p w14:paraId="5228C267" w14:textId="77777777" w:rsidR="00F717C8" w:rsidRPr="006F7F93" w:rsidRDefault="00F717C8" w:rsidP="00F717C8">
            <w:pPr>
              <w:spacing w:line="320" w:lineRule="exact"/>
              <w:ind w:left="170" w:hanging="230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F476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191" w:type="dxa"/>
            <w:vAlign w:val="bottom"/>
          </w:tcPr>
          <w:p w14:paraId="00B6D76B" w14:textId="316D6FB3" w:rsidR="00F717C8" w:rsidRPr="00ED7526" w:rsidRDefault="00E4410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240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991.30</w:t>
            </w:r>
          </w:p>
        </w:tc>
        <w:tc>
          <w:tcPr>
            <w:tcW w:w="134" w:type="dxa"/>
          </w:tcPr>
          <w:p w14:paraId="0172C9DD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1" w:type="dxa"/>
            <w:shd w:val="clear" w:color="auto" w:fill="auto"/>
            <w:vAlign w:val="bottom"/>
          </w:tcPr>
          <w:p w14:paraId="2BB6DA49" w14:textId="3580DA2F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186,743.30</w:t>
            </w:r>
          </w:p>
        </w:tc>
        <w:tc>
          <w:tcPr>
            <w:tcW w:w="134" w:type="dxa"/>
          </w:tcPr>
          <w:p w14:paraId="20E0EDEF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1" w:type="dxa"/>
          </w:tcPr>
          <w:p w14:paraId="7014B8FC" w14:textId="7127ECE7" w:rsidR="00F717C8" w:rsidRPr="00ED7526" w:rsidRDefault="009E152E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229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D7526">
              <w:rPr>
                <w:rFonts w:ascii="Angsana New" w:hAnsi="Angsana New"/>
                <w:color w:val="000000"/>
                <w:sz w:val="26"/>
                <w:szCs w:val="26"/>
                <w:cs/>
              </w:rPr>
              <w:t>570.69</w:t>
            </w:r>
          </w:p>
        </w:tc>
        <w:tc>
          <w:tcPr>
            <w:tcW w:w="134" w:type="dxa"/>
          </w:tcPr>
          <w:p w14:paraId="660984DB" w14:textId="77777777" w:rsidR="00F717C8" w:rsidRPr="00ED7526" w:rsidRDefault="00F717C8" w:rsidP="00F717C8">
            <w:pPr>
              <w:spacing w:line="320" w:lineRule="exact"/>
              <w:ind w:left="28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96" w:type="dxa"/>
            <w:shd w:val="clear" w:color="auto" w:fill="auto"/>
          </w:tcPr>
          <w:p w14:paraId="163ABDF9" w14:textId="11E19DE6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186,743.30</w:t>
            </w:r>
          </w:p>
        </w:tc>
      </w:tr>
      <w:tr w:rsidR="00F717C8" w:rsidRPr="006F7F93" w14:paraId="70C89B28" w14:textId="77777777" w:rsidTr="00ED7526">
        <w:trPr>
          <w:trHeight w:val="20"/>
        </w:trPr>
        <w:tc>
          <w:tcPr>
            <w:tcW w:w="3175" w:type="dxa"/>
          </w:tcPr>
          <w:p w14:paraId="3CDCC55A" w14:textId="3FEE978A" w:rsidR="00F717C8" w:rsidRPr="006F7F93" w:rsidRDefault="00F717C8" w:rsidP="00F717C8">
            <w:pPr>
              <w:spacing w:line="320" w:lineRule="exact"/>
              <w:ind w:left="170" w:hanging="230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C8BDB51" w14:textId="0F48BF39" w:rsidR="00F717C8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290,100,178.07</w:t>
            </w:r>
          </w:p>
        </w:tc>
        <w:tc>
          <w:tcPr>
            <w:tcW w:w="134" w:type="dxa"/>
            <w:shd w:val="clear" w:color="auto" w:fill="auto"/>
          </w:tcPr>
          <w:p w14:paraId="1C69B986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EFF1057" w14:textId="4947DEC1" w:rsidR="00F717C8" w:rsidRPr="00ED7526" w:rsidRDefault="007F77E7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F77E7">
              <w:rPr>
                <w:rFonts w:ascii="Angsana New" w:hAnsi="Angsana New"/>
                <w:color w:val="000000"/>
                <w:sz w:val="26"/>
                <w:szCs w:val="26"/>
              </w:rPr>
              <w:t>175,551,612.94</w:t>
            </w:r>
          </w:p>
        </w:tc>
        <w:tc>
          <w:tcPr>
            <w:tcW w:w="134" w:type="dxa"/>
            <w:shd w:val="clear" w:color="auto" w:fill="auto"/>
          </w:tcPr>
          <w:p w14:paraId="3A229819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31BD4A" w14:textId="139B0883" w:rsidR="00F717C8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277,232,448.16</w:t>
            </w:r>
          </w:p>
        </w:tc>
        <w:tc>
          <w:tcPr>
            <w:tcW w:w="134" w:type="dxa"/>
          </w:tcPr>
          <w:p w14:paraId="7B37A149" w14:textId="77777777" w:rsidR="00F717C8" w:rsidRPr="00ED7526" w:rsidRDefault="00F717C8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3372D2" w14:textId="09FE6093" w:rsidR="00F717C8" w:rsidRPr="00ED7526" w:rsidRDefault="00ED7526" w:rsidP="00F717C8">
            <w:pPr>
              <w:spacing w:line="320" w:lineRule="exac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D7526">
              <w:rPr>
                <w:rFonts w:ascii="Angsana New" w:hAnsi="Angsana New"/>
                <w:color w:val="000000"/>
                <w:sz w:val="26"/>
                <w:szCs w:val="26"/>
              </w:rPr>
              <w:t>163,229,158.50</w:t>
            </w:r>
          </w:p>
        </w:tc>
      </w:tr>
    </w:tbl>
    <w:p w14:paraId="15037AA0" w14:textId="77777777" w:rsidR="009C405C" w:rsidRDefault="009C405C" w:rsidP="00A67844">
      <w:pPr>
        <w:spacing w:line="380" w:lineRule="exact"/>
        <w:ind w:left="272" w:firstLine="578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07DF6680" w14:textId="51C77797" w:rsidR="009C405C" w:rsidRPr="009C405C" w:rsidRDefault="009C405C" w:rsidP="00A67844">
      <w:pPr>
        <w:spacing w:line="380" w:lineRule="exact"/>
        <w:ind w:left="274" w:firstLine="577"/>
        <w:jc w:val="thaiDistribute"/>
        <w:outlineLvl w:val="0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 w:hint="cs"/>
          <w:sz w:val="32"/>
          <w:szCs w:val="32"/>
          <w:cs/>
        </w:rPr>
        <w:t>สำหรับงวด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Pr="001F476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E378EB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E378EB">
        <w:rPr>
          <w:rFonts w:ascii="Angsana New" w:hAnsi="Angsana New"/>
          <w:sz w:val="32"/>
          <w:szCs w:val="32"/>
        </w:rPr>
        <w:t>256</w:t>
      </w:r>
      <w:r w:rsidR="000D19FA">
        <w:rPr>
          <w:rFonts w:ascii="Angsana New" w:hAnsi="Angsana New"/>
          <w:sz w:val="32"/>
          <w:szCs w:val="32"/>
        </w:rPr>
        <w:t>6</w:t>
      </w:r>
      <w:r w:rsidRPr="00E378EB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/>
          <w:sz w:val="32"/>
          <w:szCs w:val="32"/>
          <w:cs/>
        </w:rPr>
        <w:t>กระแสเงินสด</w:t>
      </w:r>
      <w:r w:rsidRPr="001F476A">
        <w:rPr>
          <w:rFonts w:ascii="Angsana New" w:hAnsi="Angsana New" w:hint="cs"/>
          <w:sz w:val="32"/>
          <w:szCs w:val="32"/>
          <w:cs/>
        </w:rPr>
        <w:t>จ่าย</w:t>
      </w:r>
      <w:r w:rsidRPr="001F476A">
        <w:rPr>
          <w:rFonts w:ascii="Angsana New" w:hAnsi="Angsana New"/>
          <w:sz w:val="32"/>
          <w:szCs w:val="32"/>
          <w:cs/>
        </w:rPr>
        <w:t>ทั้งหมดสำหรับสัญญาเช่า</w:t>
      </w:r>
      <w:r w:rsidRPr="001F476A">
        <w:rPr>
          <w:rFonts w:ascii="Angsana New" w:hAnsi="Angsana New" w:hint="cs"/>
          <w:sz w:val="32"/>
          <w:szCs w:val="32"/>
          <w:cs/>
        </w:rPr>
        <w:t>ในงบการเงินรวม</w:t>
      </w:r>
      <w:r w:rsidRPr="00144342">
        <w:rPr>
          <w:rFonts w:ascii="Angsana New" w:hAnsi="Angsana New" w:hint="cs"/>
          <w:sz w:val="32"/>
          <w:szCs w:val="32"/>
          <w:cs/>
        </w:rPr>
        <w:t>เป็นจำนวนเงิ</w:t>
      </w:r>
      <w:r w:rsidR="00B1163B" w:rsidRPr="00144342">
        <w:rPr>
          <w:rFonts w:ascii="Angsana New" w:hAnsi="Angsana New" w:hint="cs"/>
          <w:sz w:val="32"/>
          <w:szCs w:val="32"/>
          <w:cs/>
        </w:rPr>
        <w:t>น</w:t>
      </w:r>
      <w:r w:rsidR="00B41767" w:rsidRPr="00144342">
        <w:rPr>
          <w:rFonts w:ascii="Angsana New" w:hAnsi="Angsana New"/>
          <w:sz w:val="32"/>
          <w:szCs w:val="32"/>
        </w:rPr>
        <w:t xml:space="preserve"> </w:t>
      </w:r>
      <w:r w:rsidR="009D22E7">
        <w:rPr>
          <w:rFonts w:ascii="Angsana New" w:hAnsi="Angsana New" w:hint="cs"/>
          <w:sz w:val="32"/>
          <w:szCs w:val="32"/>
          <w:cs/>
        </w:rPr>
        <w:t>441.74</w:t>
      </w:r>
      <w:r w:rsidRPr="00144342">
        <w:rPr>
          <w:rFonts w:ascii="Angsana New" w:hAnsi="Angsana New"/>
          <w:sz w:val="32"/>
          <w:szCs w:val="32"/>
        </w:rPr>
        <w:t xml:space="preserve"> </w:t>
      </w:r>
      <w:r w:rsidRPr="00144342">
        <w:rPr>
          <w:rFonts w:ascii="Angsana New" w:hAnsi="Angsana New" w:hint="cs"/>
          <w:sz w:val="32"/>
          <w:szCs w:val="32"/>
          <w:cs/>
        </w:rPr>
        <w:t>ล้านบาท และ</w:t>
      </w:r>
      <w:r w:rsidR="00B41767" w:rsidRPr="00144342">
        <w:rPr>
          <w:rFonts w:ascii="Angsana New" w:hAnsi="Angsana New"/>
          <w:sz w:val="32"/>
          <w:szCs w:val="32"/>
        </w:rPr>
        <w:t xml:space="preserve"> </w:t>
      </w:r>
      <w:r w:rsidR="009D22E7">
        <w:rPr>
          <w:rFonts w:ascii="Angsana New" w:hAnsi="Angsana New" w:hint="cs"/>
          <w:sz w:val="32"/>
          <w:szCs w:val="32"/>
          <w:cs/>
        </w:rPr>
        <w:t>239.97</w:t>
      </w:r>
      <w:r w:rsidR="00FC4983" w:rsidRPr="00144342">
        <w:rPr>
          <w:rFonts w:ascii="Angsana New" w:hAnsi="Angsana New"/>
          <w:sz w:val="32"/>
          <w:szCs w:val="32"/>
        </w:rPr>
        <w:t xml:space="preserve"> </w:t>
      </w:r>
      <w:r w:rsidRPr="00144342">
        <w:rPr>
          <w:rFonts w:ascii="Angsana New" w:hAnsi="Angsana New" w:hint="cs"/>
          <w:sz w:val="32"/>
          <w:szCs w:val="32"/>
          <w:cs/>
        </w:rPr>
        <w:t>ล้านบาท ตามลำดับ และใน</w:t>
      </w:r>
      <w:r w:rsidR="0066798C" w:rsidRPr="00144342">
        <w:rPr>
          <w:rFonts w:ascii="Angsana New" w:hAnsi="Angsana New"/>
          <w:sz w:val="32"/>
          <w:szCs w:val="32"/>
          <w:cs/>
        </w:rPr>
        <w:br/>
      </w:r>
      <w:r w:rsidRPr="00144342">
        <w:rPr>
          <w:rFonts w:ascii="Angsana New" w:hAnsi="Angsana New" w:hint="cs"/>
          <w:sz w:val="32"/>
          <w:szCs w:val="32"/>
          <w:cs/>
        </w:rPr>
        <w:t>งบเฉพาะกิจการ เป็นจำนวนเงิน</w:t>
      </w:r>
      <w:r w:rsidR="00B1163B" w:rsidRPr="00144342">
        <w:rPr>
          <w:rFonts w:ascii="Angsana New" w:hAnsi="Angsana New"/>
          <w:sz w:val="32"/>
          <w:szCs w:val="32"/>
        </w:rPr>
        <w:t xml:space="preserve"> </w:t>
      </w:r>
      <w:r w:rsidR="009D22E7">
        <w:rPr>
          <w:rFonts w:ascii="Angsana New" w:hAnsi="Angsana New" w:hint="cs"/>
          <w:sz w:val="32"/>
          <w:szCs w:val="32"/>
          <w:cs/>
        </w:rPr>
        <w:t>429.56</w:t>
      </w:r>
      <w:r w:rsidR="00FC4983" w:rsidRPr="00144342">
        <w:rPr>
          <w:rFonts w:ascii="Angsana New" w:hAnsi="Angsana New"/>
          <w:sz w:val="32"/>
          <w:szCs w:val="32"/>
        </w:rPr>
        <w:t xml:space="preserve"> </w:t>
      </w:r>
      <w:r w:rsidRPr="00144342">
        <w:rPr>
          <w:rFonts w:ascii="Angsana New" w:hAnsi="Angsana New"/>
          <w:sz w:val="32"/>
          <w:szCs w:val="32"/>
          <w:cs/>
        </w:rPr>
        <w:t>ล้านบาท</w:t>
      </w:r>
      <w:r w:rsidRPr="00144342">
        <w:rPr>
          <w:rFonts w:ascii="Angsana New" w:hAnsi="Angsana New"/>
          <w:sz w:val="32"/>
          <w:szCs w:val="32"/>
        </w:rPr>
        <w:t xml:space="preserve"> </w:t>
      </w:r>
      <w:r w:rsidRPr="00144342">
        <w:rPr>
          <w:rFonts w:ascii="Angsana New" w:hAnsi="Angsana New" w:hint="cs"/>
          <w:sz w:val="32"/>
          <w:szCs w:val="32"/>
          <w:cs/>
        </w:rPr>
        <w:t>และ</w:t>
      </w:r>
      <w:r w:rsidR="00B1163B" w:rsidRPr="00144342">
        <w:rPr>
          <w:rFonts w:ascii="Angsana New" w:hAnsi="Angsana New"/>
          <w:sz w:val="32"/>
          <w:szCs w:val="32"/>
        </w:rPr>
        <w:t xml:space="preserve"> </w:t>
      </w:r>
      <w:r w:rsidR="00D17EEC">
        <w:rPr>
          <w:rFonts w:ascii="Angsana New" w:hAnsi="Angsana New" w:hint="cs"/>
          <w:sz w:val="32"/>
          <w:szCs w:val="32"/>
          <w:cs/>
        </w:rPr>
        <w:t>230.03</w:t>
      </w:r>
      <w:r w:rsidR="00FC4983" w:rsidRPr="00144342">
        <w:rPr>
          <w:rFonts w:ascii="Angsana New" w:hAnsi="Angsana New"/>
          <w:sz w:val="32"/>
          <w:szCs w:val="32"/>
        </w:rPr>
        <w:t xml:space="preserve"> </w:t>
      </w:r>
      <w:r w:rsidRPr="00144342">
        <w:rPr>
          <w:rFonts w:ascii="Angsana New" w:hAnsi="Angsana New"/>
          <w:sz w:val="32"/>
          <w:szCs w:val="32"/>
          <w:cs/>
        </w:rPr>
        <w:t>ล้านบาท</w:t>
      </w:r>
      <w:r w:rsidRPr="001F476A">
        <w:rPr>
          <w:rFonts w:ascii="Angsana New" w:hAnsi="Angsana New" w:hint="cs"/>
          <w:sz w:val="32"/>
          <w:szCs w:val="32"/>
          <w:cs/>
        </w:rPr>
        <w:t xml:space="preserve"> ตามลำดับ</w:t>
      </w:r>
    </w:p>
    <w:p w14:paraId="5AF966DB" w14:textId="3CFEE038" w:rsidR="00170D7F" w:rsidRDefault="00170D7F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49B7C3B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7BF9A7D7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33A8DD17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7BB27A8E" w14:textId="77777777" w:rsidR="00170D7F" w:rsidRPr="00C437AD" w:rsidRDefault="00170D7F" w:rsidP="003E37C7">
      <w:pPr>
        <w:tabs>
          <w:tab w:val="left" w:pos="284"/>
          <w:tab w:val="left" w:pos="851"/>
          <w:tab w:val="left" w:pos="1418"/>
          <w:tab w:val="left" w:pos="1985"/>
        </w:tabs>
        <w:spacing w:line="32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15B6E5D8" w14:textId="0BA884C0" w:rsidR="00CD6D42" w:rsidRPr="001F476A" w:rsidRDefault="00C437AD" w:rsidP="00A6784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C437AD">
        <w:rPr>
          <w:rFonts w:ascii="Angsana New" w:hAnsi="Angsana New"/>
          <w:b/>
          <w:bCs/>
          <w:sz w:val="32"/>
          <w:szCs w:val="32"/>
        </w:rPr>
        <w:t>2</w:t>
      </w:r>
      <w:r w:rsidR="00DB7069">
        <w:rPr>
          <w:rFonts w:ascii="Angsana New" w:hAnsi="Angsana New"/>
          <w:b/>
          <w:bCs/>
          <w:sz w:val="32"/>
          <w:szCs w:val="32"/>
        </w:rPr>
        <w:t>1</w:t>
      </w:r>
      <w:r w:rsidR="00CD6D42" w:rsidRPr="00C437AD">
        <w:rPr>
          <w:rFonts w:ascii="Angsana New" w:hAnsi="Angsana New"/>
          <w:b/>
          <w:bCs/>
          <w:sz w:val="32"/>
          <w:szCs w:val="32"/>
        </w:rPr>
        <w:t>.</w:t>
      </w:r>
      <w:r w:rsidR="00CD6D42" w:rsidRPr="00C437AD">
        <w:rPr>
          <w:rFonts w:ascii="Angsana New" w:hAnsi="Angsana New"/>
          <w:b/>
          <w:bCs/>
          <w:sz w:val="32"/>
          <w:szCs w:val="32"/>
        </w:rPr>
        <w:tab/>
      </w:r>
      <w:r w:rsidR="00CD6D42" w:rsidRPr="001F476A">
        <w:rPr>
          <w:rFonts w:ascii="Angsana New" w:hAnsi="Angsana New" w:hint="cs"/>
          <w:b/>
          <w:bCs/>
          <w:sz w:val="32"/>
          <w:szCs w:val="32"/>
          <w:cs/>
        </w:rPr>
        <w:t>หุ้นกู้</w:t>
      </w:r>
    </w:p>
    <w:p w14:paraId="249C4738" w14:textId="77777777" w:rsidR="00CD6D42" w:rsidRPr="00C437AD" w:rsidRDefault="00CD6D42" w:rsidP="00A67844">
      <w:pPr>
        <w:tabs>
          <w:tab w:val="left" w:pos="284"/>
          <w:tab w:val="left" w:pos="851"/>
          <w:tab w:val="left" w:pos="1418"/>
          <w:tab w:val="left" w:pos="1985"/>
          <w:tab w:val="left" w:pos="5670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345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4757"/>
        <w:gridCol w:w="1701"/>
        <w:gridCol w:w="142"/>
        <w:gridCol w:w="1745"/>
      </w:tblGrid>
      <w:tr w:rsidR="002902C2" w:rsidRPr="00253629" w14:paraId="62FB75E2" w14:textId="77777777" w:rsidTr="00F84908">
        <w:trPr>
          <w:cantSplit/>
        </w:trPr>
        <w:tc>
          <w:tcPr>
            <w:tcW w:w="4757" w:type="dxa"/>
          </w:tcPr>
          <w:p w14:paraId="1A64E838" w14:textId="77777777" w:rsidR="00CD6D42" w:rsidRPr="00253629" w:rsidRDefault="00CD6D42" w:rsidP="00A67844">
            <w:pPr>
              <w:tabs>
                <w:tab w:val="left" w:pos="426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588" w:type="dxa"/>
            <w:gridSpan w:val="3"/>
            <w:tcBorders>
              <w:bottom w:val="single" w:sz="6" w:space="0" w:color="auto"/>
            </w:tcBorders>
          </w:tcPr>
          <w:p w14:paraId="2C2D5AA7" w14:textId="77777777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2902C2" w:rsidRPr="00253629" w14:paraId="3CD2FAAF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63E6484D" w14:textId="77777777" w:rsidR="00CD6D42" w:rsidRPr="00253629" w:rsidRDefault="00CD6D42" w:rsidP="00A67844">
            <w:pPr>
              <w:tabs>
                <w:tab w:val="left" w:pos="426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588" w:type="dxa"/>
            <w:gridSpan w:val="3"/>
            <w:tcBorders>
              <w:bottom w:val="single" w:sz="6" w:space="0" w:color="auto"/>
            </w:tcBorders>
          </w:tcPr>
          <w:p w14:paraId="14708CB7" w14:textId="77777777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902C2" w:rsidRPr="00253629" w14:paraId="7F0CF08B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04E7D9E1" w14:textId="77777777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ind w:left="-5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3790C4D" w14:textId="17719884" w:rsidR="002F1A56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="002F1A56" w:rsidRPr="00253629">
              <w:rPr>
                <w:rFonts w:ascii="Angsana New" w:hAnsi="Angsana New"/>
                <w:sz w:val="32"/>
                <w:szCs w:val="32"/>
              </w:rPr>
              <w:t>3</w:t>
            </w:r>
            <w:r w:rsidR="00B5366E" w:rsidRPr="001F476A">
              <w:rPr>
                <w:rFonts w:ascii="Angsana New" w:hAnsi="Angsana New" w:hint="cs"/>
                <w:sz w:val="32"/>
                <w:szCs w:val="32"/>
              </w:rPr>
              <w:t>0</w:t>
            </w:r>
            <w:r w:rsidR="002F1A56" w:rsidRPr="00253629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14:paraId="4D9E3918" w14:textId="350BD35E" w:rsidR="00CD6D42" w:rsidRPr="00253629" w:rsidRDefault="00D837E4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2F1A56" w:rsidRPr="001F476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2F1A56" w:rsidRPr="00253629">
              <w:rPr>
                <w:rFonts w:ascii="Angsana New" w:hAnsi="Angsana New"/>
                <w:sz w:val="32"/>
                <w:szCs w:val="32"/>
              </w:rPr>
              <w:t>256</w:t>
            </w:r>
            <w:r w:rsidR="000D19FA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4A013BF0" w14:textId="77777777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5" w:type="dxa"/>
            <w:tcBorders>
              <w:bottom w:val="single" w:sz="6" w:space="0" w:color="auto"/>
            </w:tcBorders>
          </w:tcPr>
          <w:p w14:paraId="2C654772" w14:textId="77777777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Pr="00253629">
              <w:rPr>
                <w:rFonts w:ascii="Angsana New" w:hAnsi="Angsana New"/>
                <w:sz w:val="32"/>
                <w:szCs w:val="32"/>
              </w:rPr>
              <w:t>31</w:t>
            </w:r>
          </w:p>
          <w:p w14:paraId="4472B169" w14:textId="21018EEB" w:rsidR="00CD6D42" w:rsidRPr="00253629" w:rsidRDefault="00CD6D42" w:rsidP="00A67844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253629">
              <w:rPr>
                <w:rFonts w:ascii="Angsana New" w:hAnsi="Angsana New"/>
                <w:sz w:val="32"/>
                <w:szCs w:val="32"/>
              </w:rPr>
              <w:t>256</w:t>
            </w:r>
            <w:r w:rsidR="000D19FA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9501C9" w:rsidRPr="00253629" w14:paraId="69DCC691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2E74F7D0" w14:textId="77777777" w:rsidR="009501C9" w:rsidRPr="00253629" w:rsidRDefault="009501C9" w:rsidP="00A67844">
            <w:pPr>
              <w:tabs>
                <w:tab w:val="left" w:pos="426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>หุ้น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>กู้ไม่มีหลักประกัน - ตามมูลค่าที่ตราไว้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853AF04" w14:textId="031D5790" w:rsidR="009501C9" w:rsidRPr="00253629" w:rsidRDefault="00D17EEC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7EEC">
              <w:rPr>
                <w:rFonts w:ascii="Angsana New" w:hAnsi="Angsana New"/>
                <w:sz w:val="32"/>
                <w:szCs w:val="32"/>
                <w:cs/>
              </w:rPr>
              <w:t>750</w:t>
            </w:r>
            <w:r w:rsidRPr="00D17EEC">
              <w:rPr>
                <w:rFonts w:ascii="Angsana New" w:hAnsi="Angsana New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sz w:val="32"/>
                <w:szCs w:val="32"/>
                <w:cs/>
              </w:rPr>
              <w:t>000</w:t>
            </w:r>
            <w:r w:rsidRPr="00D17EEC">
              <w:rPr>
                <w:rFonts w:ascii="Angsana New" w:hAnsi="Angsana New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sz w:val="32"/>
                <w:szCs w:val="32"/>
                <w:cs/>
              </w:rPr>
              <w:t>000.00</w:t>
            </w:r>
          </w:p>
        </w:tc>
        <w:tc>
          <w:tcPr>
            <w:tcW w:w="142" w:type="dxa"/>
          </w:tcPr>
          <w:p w14:paraId="1D6E1F19" w14:textId="77777777" w:rsidR="009501C9" w:rsidRPr="00253629" w:rsidRDefault="009501C9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5" w:type="dxa"/>
            <w:tcBorders>
              <w:top w:val="single" w:sz="6" w:space="0" w:color="auto"/>
            </w:tcBorders>
          </w:tcPr>
          <w:p w14:paraId="24ABB21D" w14:textId="0851A705" w:rsidR="009501C9" w:rsidRPr="00253629" w:rsidRDefault="000D19FA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750,000,000.00</w:t>
            </w:r>
          </w:p>
        </w:tc>
      </w:tr>
      <w:tr w:rsidR="009501C9" w:rsidRPr="00253629" w14:paraId="6DAF4BF9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55BAA62E" w14:textId="77777777" w:rsidR="009501C9" w:rsidRPr="001F476A" w:rsidRDefault="009501C9" w:rsidP="00A67844">
            <w:pPr>
              <w:tabs>
                <w:tab w:val="left" w:pos="426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 xml:space="preserve">  ค่าใช้จ่ายในการออกหุ้นกู้</w:t>
            </w:r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>รอตัดบัญชี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74861610" w14:textId="75F1849E" w:rsidR="009501C9" w:rsidRPr="00253629" w:rsidRDefault="00D17EEC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7EEC">
              <w:rPr>
                <w:rFonts w:ascii="Angsana New" w:hAnsi="Angsana New"/>
                <w:sz w:val="32"/>
                <w:szCs w:val="32"/>
                <w:cs/>
              </w:rPr>
              <w:t>(614</w:t>
            </w:r>
            <w:r w:rsidRPr="00D17EEC">
              <w:rPr>
                <w:rFonts w:ascii="Angsana New" w:hAnsi="Angsana New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sz w:val="32"/>
                <w:szCs w:val="32"/>
                <w:cs/>
              </w:rPr>
              <w:t>349.45)</w:t>
            </w:r>
          </w:p>
        </w:tc>
        <w:tc>
          <w:tcPr>
            <w:tcW w:w="142" w:type="dxa"/>
          </w:tcPr>
          <w:p w14:paraId="57095E78" w14:textId="77777777" w:rsidR="009501C9" w:rsidRPr="00253629" w:rsidRDefault="009501C9" w:rsidP="00A67844">
            <w:pPr>
              <w:pStyle w:val="Heading8"/>
              <w:tabs>
                <w:tab w:val="left" w:pos="284"/>
                <w:tab w:val="left" w:pos="851"/>
                <w:tab w:val="left" w:pos="1418"/>
              </w:tabs>
              <w:spacing w:line="380" w:lineRule="exact"/>
              <w:rPr>
                <w:rFonts w:ascii="Angsana New" w:hAnsi="Angsana New" w:cs="Angsana New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745" w:type="dxa"/>
            <w:tcBorders>
              <w:bottom w:val="single" w:sz="6" w:space="0" w:color="auto"/>
            </w:tcBorders>
          </w:tcPr>
          <w:p w14:paraId="1D7A08C6" w14:textId="2D9661BC" w:rsidR="009501C9" w:rsidRPr="00253629" w:rsidRDefault="000D19FA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(1,014,979.99)</w:t>
            </w:r>
          </w:p>
        </w:tc>
      </w:tr>
      <w:tr w:rsidR="009501C9" w:rsidRPr="00253629" w14:paraId="43B4FB9E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79028A90" w14:textId="77777777" w:rsidR="009501C9" w:rsidRPr="00253629" w:rsidRDefault="009501C9" w:rsidP="00A67844">
            <w:pPr>
              <w:tabs>
                <w:tab w:val="left" w:pos="394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718AA0EF" w14:textId="6EF174B9" w:rsidR="009501C9" w:rsidRPr="001F476A" w:rsidRDefault="00D17EEC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749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385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650.55</w:t>
            </w:r>
          </w:p>
        </w:tc>
        <w:tc>
          <w:tcPr>
            <w:tcW w:w="142" w:type="dxa"/>
          </w:tcPr>
          <w:p w14:paraId="6E4CDCF1" w14:textId="77777777" w:rsidR="009501C9" w:rsidRPr="00B95ED6" w:rsidRDefault="009501C9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745" w:type="dxa"/>
            <w:tcBorders>
              <w:top w:val="single" w:sz="6" w:space="0" w:color="auto"/>
            </w:tcBorders>
          </w:tcPr>
          <w:p w14:paraId="15C50DF4" w14:textId="5094D496" w:rsidR="009501C9" w:rsidRPr="00B95ED6" w:rsidRDefault="000D19FA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>748,985,020.01</w:t>
            </w:r>
          </w:p>
        </w:tc>
      </w:tr>
      <w:tr w:rsidR="009501C9" w:rsidRPr="00253629" w14:paraId="763317A5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1125BC29" w14:textId="77777777" w:rsidR="009501C9" w:rsidRPr="001F476A" w:rsidRDefault="009501C9" w:rsidP="00A67844">
            <w:pPr>
              <w:tabs>
                <w:tab w:val="left" w:pos="394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F476A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หัก</w:t>
            </w:r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6FB0299D" w14:textId="062510A2" w:rsidR="009501C9" w:rsidRPr="00B95ED6" w:rsidRDefault="00D17EEC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7EEC">
              <w:rPr>
                <w:rFonts w:ascii="Angsana New" w:hAnsi="Angsana New"/>
                <w:sz w:val="32"/>
                <w:szCs w:val="32"/>
                <w:cs/>
              </w:rPr>
              <w:t>(449</w:t>
            </w:r>
            <w:r w:rsidRPr="00D17EEC">
              <w:rPr>
                <w:rFonts w:ascii="Angsana New" w:hAnsi="Angsana New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sz w:val="32"/>
                <w:szCs w:val="32"/>
                <w:cs/>
              </w:rPr>
              <w:t>894</w:t>
            </w:r>
            <w:r w:rsidRPr="00D17EEC">
              <w:rPr>
                <w:rFonts w:ascii="Angsana New" w:hAnsi="Angsana New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sz w:val="32"/>
                <w:szCs w:val="32"/>
                <w:cs/>
              </w:rPr>
              <w:t>307.16)</w:t>
            </w:r>
          </w:p>
        </w:tc>
        <w:tc>
          <w:tcPr>
            <w:tcW w:w="142" w:type="dxa"/>
          </w:tcPr>
          <w:p w14:paraId="54395921" w14:textId="77777777" w:rsidR="009501C9" w:rsidRPr="00253629" w:rsidRDefault="009501C9" w:rsidP="00A67844">
            <w:pPr>
              <w:pStyle w:val="Heading8"/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left="0" w:right="0" w:firstLine="0"/>
              <w:jc w:val="left"/>
              <w:rPr>
                <w:rFonts w:ascii="Angsana New" w:hAnsi="Angsana New" w:cs="Angsana New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745" w:type="dxa"/>
            <w:tcBorders>
              <w:bottom w:val="single" w:sz="6" w:space="0" w:color="auto"/>
            </w:tcBorders>
          </w:tcPr>
          <w:p w14:paraId="371D32D0" w14:textId="78AC552E" w:rsidR="009501C9" w:rsidRPr="00B95ED6" w:rsidRDefault="000D19FA" w:rsidP="00707BE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63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9501C9" w:rsidRPr="00253629" w14:paraId="1D3BF24C" w14:textId="77777777" w:rsidTr="00F8490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757" w:type="dxa"/>
          </w:tcPr>
          <w:p w14:paraId="211F1D17" w14:textId="1601BEC0" w:rsidR="009501C9" w:rsidRPr="00253629" w:rsidRDefault="009501C9" w:rsidP="00A67844">
            <w:pPr>
              <w:tabs>
                <w:tab w:val="left" w:pos="394"/>
                <w:tab w:val="left" w:pos="70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  <w:bookmarkStart w:id="9" w:name="_Hlk138161656"/>
            <w:r w:rsidRPr="001F476A">
              <w:rPr>
                <w:rFonts w:ascii="Angsana New" w:hAnsi="Angsana New" w:hint="cs"/>
                <w:sz w:val="32"/>
                <w:szCs w:val="32"/>
                <w:cs/>
              </w:rPr>
              <w:t xml:space="preserve">หุ้นกู้ - </w:t>
            </w:r>
            <w:r w:rsidRPr="001F476A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ABB07B" w14:textId="118412E9" w:rsidR="009501C9" w:rsidRPr="001F476A" w:rsidRDefault="00D17EEC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299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491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D17EEC">
              <w:rPr>
                <w:rFonts w:ascii="Angsana New" w:hAnsi="Angsana New"/>
                <w:color w:val="000000"/>
                <w:sz w:val="32"/>
                <w:szCs w:val="32"/>
                <w:cs/>
              </w:rPr>
              <w:t>343.39</w:t>
            </w:r>
          </w:p>
        </w:tc>
        <w:tc>
          <w:tcPr>
            <w:tcW w:w="142" w:type="dxa"/>
          </w:tcPr>
          <w:p w14:paraId="729E3034" w14:textId="77777777" w:rsidR="009501C9" w:rsidRPr="00B95ED6" w:rsidRDefault="009501C9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745" w:type="dxa"/>
            <w:tcBorders>
              <w:top w:val="single" w:sz="6" w:space="0" w:color="auto"/>
              <w:bottom w:val="double" w:sz="6" w:space="0" w:color="auto"/>
            </w:tcBorders>
          </w:tcPr>
          <w:p w14:paraId="39AC2CB5" w14:textId="45BAFE53" w:rsidR="009501C9" w:rsidRPr="00B95ED6" w:rsidRDefault="000D19FA" w:rsidP="00A67844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>748,985,020.01</w:t>
            </w:r>
          </w:p>
        </w:tc>
      </w:tr>
      <w:bookmarkEnd w:id="9"/>
    </w:tbl>
    <w:p w14:paraId="75894A8B" w14:textId="77777777" w:rsidR="00E23D41" w:rsidRPr="00C437AD" w:rsidRDefault="00E23D41" w:rsidP="00170D7F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jc w:val="both"/>
        <w:rPr>
          <w:rFonts w:ascii="Angsana New" w:hAnsi="Angsana New"/>
          <w:b/>
          <w:bCs/>
          <w:sz w:val="30"/>
          <w:szCs w:val="30"/>
        </w:rPr>
      </w:pPr>
    </w:p>
    <w:p w14:paraId="300D78A5" w14:textId="33E19E9E" w:rsidR="009C405C" w:rsidRPr="00FC4983" w:rsidRDefault="00CD6D42" w:rsidP="00D54E6A">
      <w:pPr>
        <w:spacing w:line="360" w:lineRule="exact"/>
        <w:ind w:left="274" w:firstLine="577"/>
        <w:jc w:val="thaiDistribute"/>
        <w:rPr>
          <w:rFonts w:ascii="Angsana New" w:hAnsi="Angsana New"/>
          <w:sz w:val="32"/>
          <w:szCs w:val="32"/>
        </w:rPr>
      </w:pPr>
      <w:r w:rsidRPr="00FC4983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="002F1A56" w:rsidRPr="00FC4983">
        <w:rPr>
          <w:rFonts w:ascii="Angsana New" w:hAnsi="Angsana New"/>
          <w:sz w:val="32"/>
          <w:szCs w:val="32"/>
        </w:rPr>
        <w:t xml:space="preserve"> </w:t>
      </w:r>
      <w:r w:rsidR="00572EC8" w:rsidRPr="00FC4983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="00572EC8" w:rsidRPr="00FC4983">
        <w:rPr>
          <w:rFonts w:ascii="Angsana New" w:hAnsi="Angsana New"/>
          <w:sz w:val="32"/>
          <w:szCs w:val="32"/>
        </w:rPr>
        <w:t xml:space="preserve">31 </w:t>
      </w:r>
      <w:r w:rsidR="00572EC8" w:rsidRPr="00FC49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72EC8" w:rsidRPr="00FC4983">
        <w:rPr>
          <w:rFonts w:ascii="Angsana New" w:hAnsi="Angsana New"/>
          <w:sz w:val="32"/>
          <w:szCs w:val="32"/>
        </w:rPr>
        <w:t>256</w:t>
      </w:r>
      <w:r w:rsidR="008C586B">
        <w:rPr>
          <w:rFonts w:ascii="Angsana New" w:hAnsi="Angsana New"/>
          <w:sz w:val="32"/>
          <w:szCs w:val="32"/>
        </w:rPr>
        <w:t>6</w:t>
      </w:r>
      <w:r w:rsidR="00572EC8" w:rsidRPr="00FC4983">
        <w:rPr>
          <w:rFonts w:ascii="Angsana New" w:hAnsi="Angsana New"/>
          <w:sz w:val="32"/>
          <w:szCs w:val="32"/>
        </w:rPr>
        <w:t xml:space="preserve"> </w:t>
      </w:r>
      <w:r w:rsidRPr="00FC4983">
        <w:rPr>
          <w:rFonts w:ascii="Angsana New" w:hAnsi="Angsana New"/>
          <w:sz w:val="32"/>
          <w:szCs w:val="32"/>
          <w:cs/>
        </w:rPr>
        <w:t>บริษัทมีหุ้นกู้ระบุชื่อผู้ถือประเภทไม่ด้อยสิทธิ ไม่มีหลักประกัน และไม่มีผู้แทนผู้ถือหุ้นกู้ และจำหน่ายแก่นักลงทุนสถาบัน</w:t>
      </w:r>
      <w:r w:rsidRPr="00FC4983">
        <w:rPr>
          <w:rFonts w:ascii="Angsana New" w:hAnsi="Angsana New" w:hint="cs"/>
          <w:sz w:val="32"/>
          <w:szCs w:val="32"/>
          <w:cs/>
        </w:rPr>
        <w:t>และผู้ถือหุ้นรายใหญ่</w:t>
      </w:r>
      <w:r w:rsidRPr="00FC4983">
        <w:rPr>
          <w:rFonts w:ascii="Angsana New" w:hAnsi="Angsana New"/>
          <w:sz w:val="32"/>
          <w:szCs w:val="32"/>
          <w:cs/>
        </w:rPr>
        <w:t>ตามประกาศคณะกรรมการกำกับหลักทรัพย์และตลาดหลักทรัพย์ โดยมีรายละเอียดดังนี้</w:t>
      </w:r>
    </w:p>
    <w:tbl>
      <w:tblPr>
        <w:tblW w:w="8292" w:type="dxa"/>
        <w:tblInd w:w="851" w:type="dxa"/>
        <w:shd w:val="clear" w:color="auto" w:fill="FFFF00"/>
        <w:tblLook w:val="01E0" w:firstRow="1" w:lastRow="1" w:firstColumn="1" w:lastColumn="1" w:noHBand="0" w:noVBand="0"/>
      </w:tblPr>
      <w:tblGrid>
        <w:gridCol w:w="3007"/>
        <w:gridCol w:w="272"/>
        <w:gridCol w:w="5013"/>
      </w:tblGrid>
      <w:tr w:rsidR="00F83CF3" w:rsidRPr="00D54E6A" w14:paraId="2B12BD4A" w14:textId="77777777" w:rsidTr="00D54E6A">
        <w:tc>
          <w:tcPr>
            <w:tcW w:w="3007" w:type="dxa"/>
            <w:shd w:val="clear" w:color="auto" w:fill="auto"/>
          </w:tcPr>
          <w:p w14:paraId="09674DD0" w14:textId="0ABAE93C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D54E6A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 xml:space="preserve">ออกหุ้นกู้ครั้งที่ </w:t>
            </w:r>
            <w:r w:rsidRPr="00D54E6A">
              <w:rPr>
                <w:rFonts w:ascii="Angsana New" w:hAnsi="Angsana New"/>
                <w:sz w:val="30"/>
                <w:szCs w:val="30"/>
                <w:u w:val="single"/>
              </w:rPr>
              <w:t>6</w:t>
            </w:r>
          </w:p>
        </w:tc>
        <w:tc>
          <w:tcPr>
            <w:tcW w:w="272" w:type="dxa"/>
            <w:shd w:val="clear" w:color="auto" w:fill="auto"/>
          </w:tcPr>
          <w:p w14:paraId="5B20D38B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5013" w:type="dxa"/>
            <w:shd w:val="clear" w:color="auto" w:fill="auto"/>
          </w:tcPr>
          <w:p w14:paraId="15605111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</w:tr>
      <w:tr w:rsidR="00F83CF3" w:rsidRPr="00D54E6A" w14:paraId="1DE537F5" w14:textId="77777777" w:rsidTr="00D54E6A">
        <w:tc>
          <w:tcPr>
            <w:tcW w:w="3007" w:type="dxa"/>
            <w:shd w:val="clear" w:color="auto" w:fill="auto"/>
          </w:tcPr>
          <w:p w14:paraId="08F477A2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>วันที่ออกหุ้นกู้</w:t>
            </w:r>
          </w:p>
        </w:tc>
        <w:tc>
          <w:tcPr>
            <w:tcW w:w="272" w:type="dxa"/>
            <w:shd w:val="clear" w:color="auto" w:fill="auto"/>
          </w:tcPr>
          <w:p w14:paraId="259E3AB9" w14:textId="77777777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423F9FE0" w14:textId="04D3EDC5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 xml:space="preserve">10 </w:t>
            </w:r>
            <w:r w:rsidR="00217B99" w:rsidRPr="00D54E6A">
              <w:rPr>
                <w:rFonts w:ascii="Angsana New" w:hAnsi="Angsana New" w:hint="cs"/>
                <w:sz w:val="30"/>
                <w:szCs w:val="30"/>
                <w:cs/>
              </w:rPr>
              <w:t>กุมภาพันธ์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54E6A">
              <w:rPr>
                <w:rFonts w:ascii="Angsana New" w:hAnsi="Angsana New"/>
                <w:sz w:val="30"/>
                <w:szCs w:val="30"/>
              </w:rPr>
              <w:t>256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83CF3" w:rsidRPr="00D54E6A" w14:paraId="26176871" w14:textId="77777777" w:rsidTr="00D54E6A">
        <w:tc>
          <w:tcPr>
            <w:tcW w:w="3007" w:type="dxa"/>
            <w:shd w:val="clear" w:color="auto" w:fill="auto"/>
          </w:tcPr>
          <w:p w14:paraId="7DA074D6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>มูลค่าหุ้นกู้</w:t>
            </w:r>
          </w:p>
        </w:tc>
        <w:tc>
          <w:tcPr>
            <w:tcW w:w="272" w:type="dxa"/>
            <w:shd w:val="clear" w:color="auto" w:fill="auto"/>
          </w:tcPr>
          <w:p w14:paraId="0FAF36D9" w14:textId="77777777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4FD7D51C" w14:textId="73F3F9B7" w:rsidR="00F83CF3" w:rsidRPr="00D54E6A" w:rsidRDefault="00217B99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45</w:t>
            </w:r>
            <w:r w:rsidR="00F83CF3" w:rsidRPr="00D54E6A">
              <w:rPr>
                <w:rFonts w:ascii="Angsana New" w:hAnsi="Angsana New"/>
                <w:sz w:val="30"/>
                <w:szCs w:val="30"/>
              </w:rPr>
              <w:t xml:space="preserve">0 </w:t>
            </w:r>
            <w:r w:rsidR="00F83CF3" w:rsidRPr="00D54E6A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</w:t>
            </w:r>
            <w:r w:rsidR="00F83CF3" w:rsidRPr="00D54E6A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D54E6A">
              <w:rPr>
                <w:rFonts w:ascii="Angsana New" w:hAnsi="Angsana New"/>
                <w:sz w:val="30"/>
                <w:szCs w:val="30"/>
              </w:rPr>
              <w:t>45</w:t>
            </w:r>
            <w:r w:rsidR="00F83CF3" w:rsidRPr="00D54E6A">
              <w:rPr>
                <w:rFonts w:ascii="Angsana New" w:hAnsi="Angsana New" w:hint="cs"/>
                <w:sz w:val="30"/>
                <w:szCs w:val="30"/>
              </w:rPr>
              <w:t>0</w:t>
            </w:r>
            <w:r w:rsidR="00F83CF3" w:rsidRPr="00D54E6A">
              <w:rPr>
                <w:rFonts w:ascii="Angsana New" w:hAnsi="Angsana New"/>
                <w:sz w:val="30"/>
                <w:szCs w:val="30"/>
              </w:rPr>
              <w:t xml:space="preserve">,000 </w:t>
            </w:r>
            <w:r w:rsidR="00F83CF3" w:rsidRPr="00D54E6A">
              <w:rPr>
                <w:rFonts w:ascii="Angsana New" w:hAnsi="Angsana New"/>
                <w:sz w:val="30"/>
                <w:szCs w:val="30"/>
                <w:cs/>
              </w:rPr>
              <w:t xml:space="preserve">หน่วย มูลค่าหน่วยละ </w:t>
            </w:r>
            <w:r w:rsidR="00F83CF3" w:rsidRPr="00D54E6A">
              <w:rPr>
                <w:rFonts w:ascii="Angsana New" w:hAnsi="Angsana New"/>
                <w:sz w:val="30"/>
                <w:szCs w:val="30"/>
              </w:rPr>
              <w:t xml:space="preserve">1,000 </w:t>
            </w:r>
            <w:r w:rsidR="00F83CF3" w:rsidRPr="00D54E6A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F83CF3" w:rsidRPr="00D54E6A" w14:paraId="7BDD31A3" w14:textId="77777777" w:rsidTr="00D54E6A">
        <w:tc>
          <w:tcPr>
            <w:tcW w:w="3007" w:type="dxa"/>
            <w:shd w:val="clear" w:color="auto" w:fill="auto"/>
          </w:tcPr>
          <w:p w14:paraId="6B0E85A6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>อายุและวันครบกำหนดไถ่ถอน</w:t>
            </w:r>
          </w:p>
        </w:tc>
        <w:tc>
          <w:tcPr>
            <w:tcW w:w="272" w:type="dxa"/>
            <w:shd w:val="clear" w:color="auto" w:fill="auto"/>
          </w:tcPr>
          <w:p w14:paraId="272A1FE7" w14:textId="77777777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1616984B" w14:textId="514F71D3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3</w:t>
            </w:r>
            <w:r w:rsidRPr="00D54E6A">
              <w:rPr>
                <w:rFonts w:ascii="Angsana New" w:hAnsi="Angsana New" w:hint="cs"/>
                <w:sz w:val="30"/>
                <w:szCs w:val="30"/>
                <w:cs/>
              </w:rPr>
              <w:t xml:space="preserve"> ปี 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ครบกำหนดไถ่ถอนในวันที่ </w:t>
            </w:r>
            <w:r w:rsidRPr="00D54E6A">
              <w:rPr>
                <w:rFonts w:ascii="Angsana New" w:hAnsi="Angsana New"/>
                <w:sz w:val="30"/>
                <w:szCs w:val="30"/>
              </w:rPr>
              <w:t>1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0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217B99" w:rsidRPr="00D54E6A">
              <w:rPr>
                <w:rFonts w:ascii="Angsana New" w:hAnsi="Angsana New" w:hint="cs"/>
                <w:sz w:val="30"/>
                <w:szCs w:val="30"/>
                <w:cs/>
              </w:rPr>
              <w:t>กุมภาพันธ์</w:t>
            </w:r>
            <w:r w:rsidRPr="00D54E6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54E6A">
              <w:rPr>
                <w:rFonts w:ascii="Angsana New" w:hAnsi="Angsana New"/>
                <w:sz w:val="30"/>
                <w:szCs w:val="30"/>
              </w:rPr>
              <w:t>256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83CF3" w:rsidRPr="00D54E6A" w14:paraId="09F26369" w14:textId="77777777" w:rsidTr="00D54E6A">
        <w:tc>
          <w:tcPr>
            <w:tcW w:w="3007" w:type="dxa"/>
            <w:shd w:val="clear" w:color="auto" w:fill="auto"/>
          </w:tcPr>
          <w:p w14:paraId="6FC6237D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2" w:type="dxa"/>
            <w:shd w:val="clear" w:color="auto" w:fill="auto"/>
          </w:tcPr>
          <w:p w14:paraId="1F4C5432" w14:textId="77777777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4E46B74A" w14:textId="436279BE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อัตราดอกเบี้ยคงที่ ร้อยละ 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2.32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 ต่อปี</w:t>
            </w:r>
          </w:p>
        </w:tc>
      </w:tr>
      <w:tr w:rsidR="00F83CF3" w:rsidRPr="00D54E6A" w14:paraId="14784DC7" w14:textId="77777777" w:rsidTr="00D54E6A">
        <w:tc>
          <w:tcPr>
            <w:tcW w:w="3007" w:type="dxa"/>
            <w:shd w:val="clear" w:color="auto" w:fill="auto"/>
          </w:tcPr>
          <w:p w14:paraId="32DC583C" w14:textId="77777777" w:rsidR="00F83CF3" w:rsidRPr="00D54E6A" w:rsidRDefault="00F83CF3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>กำหนดชำระดอกเบี้ย</w:t>
            </w:r>
          </w:p>
        </w:tc>
        <w:tc>
          <w:tcPr>
            <w:tcW w:w="272" w:type="dxa"/>
            <w:shd w:val="clear" w:color="auto" w:fill="auto"/>
          </w:tcPr>
          <w:p w14:paraId="4A31CC44" w14:textId="77777777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54E6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737617B4" w14:textId="0E5CACAF" w:rsidR="00F83CF3" w:rsidRPr="00D54E6A" w:rsidRDefault="00F83CF3" w:rsidP="00D54E6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ทุกวันที่ </w:t>
            </w:r>
            <w:r w:rsidRPr="00D54E6A">
              <w:rPr>
                <w:rFonts w:ascii="Angsana New" w:hAnsi="Angsana New"/>
                <w:sz w:val="30"/>
                <w:szCs w:val="30"/>
              </w:rPr>
              <w:t>1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0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217B99" w:rsidRPr="00D54E6A">
              <w:rPr>
                <w:rFonts w:ascii="Angsana New" w:hAnsi="Angsana New" w:hint="cs"/>
                <w:sz w:val="30"/>
                <w:szCs w:val="30"/>
                <w:cs/>
              </w:rPr>
              <w:t>กุมภาพันธ์</w:t>
            </w:r>
            <w:r w:rsidRPr="00D54E6A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และวันที่ </w:t>
            </w:r>
            <w:r w:rsidRPr="00D54E6A">
              <w:rPr>
                <w:rFonts w:ascii="Angsana New" w:hAnsi="Angsana New"/>
                <w:sz w:val="30"/>
                <w:szCs w:val="30"/>
              </w:rPr>
              <w:t>1</w:t>
            </w:r>
            <w:r w:rsidR="00217B99" w:rsidRPr="00D54E6A">
              <w:rPr>
                <w:rFonts w:ascii="Angsana New" w:hAnsi="Angsana New"/>
                <w:sz w:val="30"/>
                <w:szCs w:val="30"/>
              </w:rPr>
              <w:t>0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824964" w:rsidRPr="00D54E6A">
              <w:rPr>
                <w:rFonts w:ascii="Angsana New" w:hAnsi="Angsana New" w:hint="cs"/>
                <w:sz w:val="30"/>
                <w:szCs w:val="30"/>
                <w:cs/>
              </w:rPr>
              <w:t>สิงหาคม</w:t>
            </w:r>
            <w:r w:rsidRPr="00D54E6A">
              <w:rPr>
                <w:rFonts w:ascii="Angsana New" w:hAnsi="Angsana New"/>
                <w:sz w:val="30"/>
                <w:szCs w:val="30"/>
                <w:cs/>
              </w:rPr>
              <w:t>ของทุกปี</w:t>
            </w:r>
          </w:p>
        </w:tc>
      </w:tr>
    </w:tbl>
    <w:p w14:paraId="50E1FF28" w14:textId="77777777" w:rsidR="00D54E6A" w:rsidRDefault="00D54E6A"/>
    <w:tbl>
      <w:tblPr>
        <w:tblW w:w="8292" w:type="dxa"/>
        <w:tblInd w:w="851" w:type="dxa"/>
        <w:shd w:val="clear" w:color="auto" w:fill="FFFF00"/>
        <w:tblLook w:val="01E0" w:firstRow="1" w:lastRow="1" w:firstColumn="1" w:lastColumn="1" w:noHBand="0" w:noVBand="0"/>
      </w:tblPr>
      <w:tblGrid>
        <w:gridCol w:w="3007"/>
        <w:gridCol w:w="272"/>
        <w:gridCol w:w="5013"/>
      </w:tblGrid>
      <w:tr w:rsidR="00527BDF" w:rsidRPr="00D54E6A" w14:paraId="25286E8B" w14:textId="77777777" w:rsidTr="00D54E6A">
        <w:tc>
          <w:tcPr>
            <w:tcW w:w="3007" w:type="dxa"/>
            <w:shd w:val="clear" w:color="auto" w:fill="auto"/>
          </w:tcPr>
          <w:p w14:paraId="5F412984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 xml:space="preserve">ออกหุ้นกู้ครั้งที่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  <w:t>7</w:t>
            </w:r>
          </w:p>
        </w:tc>
        <w:tc>
          <w:tcPr>
            <w:tcW w:w="272" w:type="dxa"/>
            <w:shd w:val="clear" w:color="auto" w:fill="auto"/>
          </w:tcPr>
          <w:p w14:paraId="61E2A570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013" w:type="dxa"/>
            <w:shd w:val="clear" w:color="auto" w:fill="auto"/>
          </w:tcPr>
          <w:p w14:paraId="4EF19686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527BDF" w:rsidRPr="00D54E6A" w14:paraId="3815213E" w14:textId="77777777" w:rsidTr="00D54E6A">
        <w:tc>
          <w:tcPr>
            <w:tcW w:w="3007" w:type="dxa"/>
            <w:shd w:val="clear" w:color="auto" w:fill="auto"/>
          </w:tcPr>
          <w:p w14:paraId="1B259880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วันที่ออกหุ้นกู้</w:t>
            </w:r>
          </w:p>
        </w:tc>
        <w:tc>
          <w:tcPr>
            <w:tcW w:w="272" w:type="dxa"/>
            <w:shd w:val="clear" w:color="auto" w:fill="auto"/>
          </w:tcPr>
          <w:p w14:paraId="0C581D5A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2B6AB7AD" w14:textId="36A220DF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วันที่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9 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พฤศจิกายน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</w:tr>
      <w:tr w:rsidR="00527BDF" w:rsidRPr="00D54E6A" w14:paraId="4F1078AF" w14:textId="77777777" w:rsidTr="00D54E6A">
        <w:tc>
          <w:tcPr>
            <w:tcW w:w="3007" w:type="dxa"/>
            <w:shd w:val="clear" w:color="auto" w:fill="auto"/>
          </w:tcPr>
          <w:p w14:paraId="1DA9269C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มูลค่าหุ้นกู้</w:t>
            </w:r>
          </w:p>
        </w:tc>
        <w:tc>
          <w:tcPr>
            <w:tcW w:w="272" w:type="dxa"/>
            <w:shd w:val="clear" w:color="auto" w:fill="auto"/>
          </w:tcPr>
          <w:p w14:paraId="7D3AF567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59E55C3D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300 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ล้านบาท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(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30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</w:rPr>
              <w:t>0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,000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หน่วย มูลค่าหน่วยละ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1,000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527BDF" w:rsidRPr="00D54E6A" w14:paraId="1A85BD06" w14:textId="77777777" w:rsidTr="00D54E6A">
        <w:tc>
          <w:tcPr>
            <w:tcW w:w="3007" w:type="dxa"/>
            <w:shd w:val="clear" w:color="auto" w:fill="auto"/>
          </w:tcPr>
          <w:p w14:paraId="45F2BA53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อายุและวันครบกำหนดไถ่ถอน</w:t>
            </w:r>
          </w:p>
        </w:tc>
        <w:tc>
          <w:tcPr>
            <w:tcW w:w="272" w:type="dxa"/>
            <w:shd w:val="clear" w:color="auto" w:fill="auto"/>
          </w:tcPr>
          <w:p w14:paraId="0BE2D973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18BCB558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ปี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ครบกำหนดไถ่ถอนในวันที่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พฤศจิกายน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2569</w:t>
            </w:r>
          </w:p>
        </w:tc>
      </w:tr>
      <w:tr w:rsidR="00527BDF" w:rsidRPr="00D54E6A" w14:paraId="01ED5ECE" w14:textId="77777777" w:rsidTr="00D54E6A">
        <w:tc>
          <w:tcPr>
            <w:tcW w:w="3007" w:type="dxa"/>
            <w:shd w:val="clear" w:color="auto" w:fill="auto"/>
          </w:tcPr>
          <w:p w14:paraId="17B150AB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2" w:type="dxa"/>
            <w:shd w:val="clear" w:color="auto" w:fill="auto"/>
          </w:tcPr>
          <w:p w14:paraId="08708086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5EFF4455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อัตราดอกเบี้ยคงที่ ร้อยละ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4.23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ต่อปี</w:t>
            </w:r>
          </w:p>
        </w:tc>
      </w:tr>
      <w:tr w:rsidR="00527BDF" w:rsidRPr="00D54E6A" w14:paraId="12F1EA18" w14:textId="77777777" w:rsidTr="00D54E6A">
        <w:tc>
          <w:tcPr>
            <w:tcW w:w="3007" w:type="dxa"/>
            <w:shd w:val="clear" w:color="auto" w:fill="auto"/>
          </w:tcPr>
          <w:p w14:paraId="0A5AA3DC" w14:textId="77777777" w:rsidR="00527BDF" w:rsidRPr="00D54E6A" w:rsidRDefault="00527BDF" w:rsidP="00D54E6A">
            <w:pPr>
              <w:spacing w:line="360" w:lineRule="exact"/>
              <w:ind w:hanging="105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กำหนดชำระดอกเบี้ย</w:t>
            </w:r>
          </w:p>
        </w:tc>
        <w:tc>
          <w:tcPr>
            <w:tcW w:w="272" w:type="dxa"/>
            <w:shd w:val="clear" w:color="auto" w:fill="auto"/>
          </w:tcPr>
          <w:p w14:paraId="524CEA0B" w14:textId="77777777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>:</w:t>
            </w:r>
          </w:p>
        </w:tc>
        <w:tc>
          <w:tcPr>
            <w:tcW w:w="5013" w:type="dxa"/>
            <w:shd w:val="clear" w:color="auto" w:fill="auto"/>
          </w:tcPr>
          <w:p w14:paraId="6BBB7E87" w14:textId="0EBD776A" w:rsidR="00527BDF" w:rsidRPr="00D54E6A" w:rsidRDefault="00527BDF" w:rsidP="00D54E6A">
            <w:pPr>
              <w:spacing w:line="360" w:lineRule="exact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ทุกวันที่ 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9 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พฤษภาคม และวันที่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</w:rPr>
              <w:t xml:space="preserve"> 9</w:t>
            </w:r>
            <w:r w:rsidRPr="00D54E6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พฤศจิกายน</w:t>
            </w:r>
            <w:r w:rsidRPr="00D54E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ของทุกปี</w:t>
            </w:r>
          </w:p>
        </w:tc>
      </w:tr>
    </w:tbl>
    <w:p w14:paraId="02B63DB2" w14:textId="77777777" w:rsidR="00F859DC" w:rsidRDefault="00F859DC" w:rsidP="00D54E6A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hanging="142"/>
        <w:jc w:val="both"/>
        <w:rPr>
          <w:rFonts w:ascii="Angsana New" w:hAnsi="Angsana New"/>
          <w:b/>
          <w:bCs/>
        </w:rPr>
      </w:pPr>
    </w:p>
    <w:p w14:paraId="49357807" w14:textId="77777777" w:rsidR="00CD6D42" w:rsidRPr="00C437AD" w:rsidRDefault="00CD6D42" w:rsidP="00590FC5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 w:hint="cs"/>
          <w:sz w:val="32"/>
          <w:szCs w:val="32"/>
          <w:cs/>
        </w:rPr>
        <w:t>ค่าใช้จ่ายในการออกหุ้นกู้บันทึกเป็นค่าธรรมเนียมทางการเงินรอตัดบัญชีและทยอยตัดจำหน่ายเป็นดอกเบี้ยจ่ายโดยวิธีอัตราดอกเบี้ยที่แท้จริงตามอายุของหุ้นกู้</w:t>
      </w:r>
    </w:p>
    <w:p w14:paraId="234A6E6D" w14:textId="7516CD12" w:rsidR="00CD6D42" w:rsidRPr="001F476A" w:rsidRDefault="00CD6D42" w:rsidP="00FC498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/>
          <w:sz w:val="32"/>
          <w:szCs w:val="32"/>
          <w:cs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 w:hint="cs"/>
          <w:sz w:val="32"/>
          <w:szCs w:val="32"/>
          <w:cs/>
        </w:rPr>
        <w:t>ค่าใช้จ่ายในการออกหุ้นกู้รอตัดบัญชีได้แสดงหักจากมูลค่าหุ้นกู้ในงบฐานะการเงิน</w:t>
      </w:r>
    </w:p>
    <w:p w14:paraId="118EB9D9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2B7C7DA5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61ECE52D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2152BFD7" w14:textId="77777777" w:rsidR="00170D7F" w:rsidRPr="00741A66" w:rsidRDefault="00170D7F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3A43565" w14:textId="03D4C3F2" w:rsidR="00516229" w:rsidRPr="00C437AD" w:rsidRDefault="00C437AD" w:rsidP="00FC4983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 w:rsidRPr="00741A66">
        <w:rPr>
          <w:rFonts w:ascii="Angsana New" w:hAnsi="Angsana New"/>
          <w:b/>
          <w:bCs/>
          <w:sz w:val="32"/>
          <w:szCs w:val="32"/>
        </w:rPr>
        <w:t>2</w:t>
      </w:r>
      <w:r w:rsidR="00DB7069" w:rsidRPr="00741A66">
        <w:rPr>
          <w:rFonts w:ascii="Angsana New" w:hAnsi="Angsana New"/>
          <w:b/>
          <w:bCs/>
          <w:sz w:val="32"/>
          <w:szCs w:val="32"/>
        </w:rPr>
        <w:t>2</w:t>
      </w:r>
      <w:r w:rsidR="00516229" w:rsidRPr="00741A66">
        <w:rPr>
          <w:rFonts w:ascii="Angsana New" w:hAnsi="Angsana New"/>
          <w:b/>
          <w:bCs/>
          <w:sz w:val="32"/>
          <w:szCs w:val="32"/>
        </w:rPr>
        <w:t>.</w:t>
      </w:r>
      <w:r w:rsidR="00516229" w:rsidRPr="00741A66">
        <w:rPr>
          <w:rFonts w:ascii="Angsana New" w:hAnsi="Angsana New"/>
          <w:b/>
          <w:bCs/>
          <w:sz w:val="32"/>
          <w:szCs w:val="32"/>
        </w:rPr>
        <w:tab/>
      </w:r>
      <w:r w:rsidR="00FD01C8" w:rsidRPr="00741A66">
        <w:rPr>
          <w:rFonts w:ascii="Angsana New" w:hAnsi="Angsana New" w:hint="cs"/>
          <w:b/>
          <w:bCs/>
          <w:sz w:val="32"/>
          <w:szCs w:val="32"/>
          <w:cs/>
        </w:rPr>
        <w:t>ประมาณการหนี้สิน</w:t>
      </w:r>
      <w:r w:rsidR="00516229" w:rsidRPr="00741A66">
        <w:rPr>
          <w:rFonts w:ascii="Angsana New" w:hAnsi="Angsana New"/>
          <w:b/>
          <w:bCs/>
          <w:sz w:val="32"/>
          <w:szCs w:val="32"/>
          <w:cs/>
        </w:rPr>
        <w:t>ผลประโยชน์พนักงาน</w:t>
      </w:r>
    </w:p>
    <w:p w14:paraId="7DA15F2B" w14:textId="6C600030" w:rsidR="00516229" w:rsidRPr="00C437AD" w:rsidRDefault="00516229" w:rsidP="00FC4983">
      <w:pPr>
        <w:tabs>
          <w:tab w:val="left" w:pos="284"/>
          <w:tab w:val="left" w:pos="851"/>
          <w:tab w:val="left" w:pos="1418"/>
        </w:tabs>
        <w:spacing w:line="360" w:lineRule="exact"/>
        <w:ind w:left="273" w:hanging="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="00FD01C8" w:rsidRPr="001F476A">
        <w:rPr>
          <w:rFonts w:ascii="Angsana New" w:hAnsi="Angsana New" w:hint="cs"/>
          <w:sz w:val="32"/>
          <w:szCs w:val="32"/>
          <w:cs/>
        </w:rPr>
        <w:t>ประมาณการหนี้สิน</w:t>
      </w:r>
      <w:r w:rsidRPr="001F476A">
        <w:rPr>
          <w:rFonts w:ascii="Angsana New" w:hAnsi="Angsana New"/>
          <w:sz w:val="32"/>
          <w:szCs w:val="32"/>
          <w:cs/>
        </w:rPr>
        <w:t>ผลประโยชน์พนักงาน มีรายละเอียดดังนี้</w:t>
      </w:r>
      <w:r w:rsidR="00927D15" w:rsidRPr="001F476A">
        <w:rPr>
          <w:rFonts w:ascii="Angsana New" w:hAnsi="Angsana New"/>
          <w:sz w:val="32"/>
          <w:szCs w:val="32"/>
          <w:cs/>
        </w:rPr>
        <w:t xml:space="preserve"> </w:t>
      </w:r>
    </w:p>
    <w:p w14:paraId="32CD0203" w14:textId="68409E9B" w:rsidR="00590AE5" w:rsidRPr="00C437AD" w:rsidRDefault="00516229" w:rsidP="00FC4983">
      <w:pPr>
        <w:tabs>
          <w:tab w:val="left" w:pos="284"/>
          <w:tab w:val="left" w:pos="851"/>
          <w:tab w:val="left" w:pos="1418"/>
        </w:tabs>
        <w:spacing w:line="360" w:lineRule="exact"/>
        <w:ind w:left="131" w:firstLine="720"/>
        <w:jc w:val="thaiDistribute"/>
        <w:rPr>
          <w:rFonts w:ascii="Angsana New" w:hAnsi="Angsana New"/>
          <w:sz w:val="32"/>
          <w:szCs w:val="32"/>
          <w:u w:val="single"/>
        </w:rPr>
      </w:pPr>
      <w:r w:rsidRPr="001F476A">
        <w:rPr>
          <w:rFonts w:ascii="Angsana New" w:hAnsi="Angsana New"/>
          <w:sz w:val="32"/>
          <w:szCs w:val="32"/>
          <w:u w:val="single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2902C2" w:rsidRPr="00B02556" w14:paraId="54196973" w14:textId="77777777" w:rsidTr="00590FC5">
        <w:trPr>
          <w:cantSplit/>
        </w:trPr>
        <w:tc>
          <w:tcPr>
            <w:tcW w:w="3458" w:type="dxa"/>
          </w:tcPr>
          <w:p w14:paraId="7DD2FDA2" w14:textId="77777777" w:rsidR="00115F12" w:rsidRPr="00B02556" w:rsidRDefault="00115F12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22593A2C" w14:textId="77777777" w:rsidR="00115F12" w:rsidRPr="00B02556" w:rsidRDefault="00115F12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2902C2" w:rsidRPr="00B02556" w14:paraId="03DE5E2C" w14:textId="77777777" w:rsidTr="00590FC5">
        <w:trPr>
          <w:cantSplit/>
        </w:trPr>
        <w:tc>
          <w:tcPr>
            <w:tcW w:w="3458" w:type="dxa"/>
          </w:tcPr>
          <w:p w14:paraId="6DEF34D8" w14:textId="77777777" w:rsidR="00115F12" w:rsidRPr="00B02556" w:rsidRDefault="00115F12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CB3B08" w14:textId="77777777" w:rsidR="00115F12" w:rsidRPr="00B02556" w:rsidRDefault="00115F12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A45F6C" w14:textId="77777777" w:rsidR="00115F12" w:rsidRPr="00B02556" w:rsidRDefault="00115F12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5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ED90F2" w14:textId="77777777" w:rsidR="00115F12" w:rsidRPr="00B02556" w:rsidRDefault="00115F12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902C2" w:rsidRPr="00B02556" w14:paraId="01596108" w14:textId="77777777" w:rsidTr="00590FC5">
        <w:trPr>
          <w:cantSplit/>
        </w:trPr>
        <w:tc>
          <w:tcPr>
            <w:tcW w:w="3458" w:type="dxa"/>
          </w:tcPr>
          <w:p w14:paraId="04CF71B0" w14:textId="77777777" w:rsidR="00A567F1" w:rsidRPr="00B02556" w:rsidRDefault="00A567F1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right="-34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5492D27" w14:textId="0FE3027E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="00D837E4" w:rsidRPr="00B02556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B02556">
              <w:rPr>
                <w:rFonts w:ascii="Angsana New" w:hAnsi="Angsana New"/>
                <w:sz w:val="24"/>
                <w:szCs w:val="24"/>
                <w:cs/>
              </w:rPr>
              <w:t xml:space="preserve">กันยายน </w:t>
            </w:r>
            <w:r w:rsidR="00D837E4" w:rsidRPr="00B02556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355FE33" w14:textId="77777777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15059384" w14:textId="5F827C41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B02556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11F8F025" w14:textId="77777777" w:rsidR="00A567F1" w:rsidRPr="00B02556" w:rsidRDefault="00A567F1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6216FF8" w14:textId="39077205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="00D837E4" w:rsidRPr="00B02556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B02556">
              <w:rPr>
                <w:rFonts w:ascii="Angsana New" w:hAnsi="Angsana New"/>
                <w:sz w:val="24"/>
                <w:szCs w:val="24"/>
                <w:cs/>
              </w:rPr>
              <w:t xml:space="preserve">กันยายน </w:t>
            </w:r>
            <w:r w:rsidR="00D837E4" w:rsidRPr="00B02556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1BD13D3C" w14:textId="77777777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4526ECDB" w14:textId="066F308E" w:rsidR="00A567F1" w:rsidRPr="00B02556" w:rsidRDefault="00A567F1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B02556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0438AA" w:rsidRPr="00B02556" w14:paraId="477854B4" w14:textId="77777777" w:rsidTr="00590FC5">
        <w:trPr>
          <w:cantSplit/>
        </w:trPr>
        <w:tc>
          <w:tcPr>
            <w:tcW w:w="3458" w:type="dxa"/>
          </w:tcPr>
          <w:p w14:paraId="5CEC30B8" w14:textId="791383AA" w:rsidR="000438AA" w:rsidRPr="00B02556" w:rsidRDefault="000438AA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146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pacing w:val="-4"/>
                <w:sz w:val="24"/>
                <w:szCs w:val="24"/>
                <w:cs/>
              </w:rPr>
              <w:t>ประมาณการหนี้สินผลประโยชน์</w:t>
            </w:r>
            <w:r w:rsidRPr="00B02556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พนักงาน</w:t>
            </w:r>
            <w:r w:rsidRPr="00B02556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ณ วันต</w:t>
            </w:r>
            <w:r w:rsidRPr="00B02556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้นงวด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C15E141" w14:textId="40740433" w:rsidR="000438AA" w:rsidRPr="00B02556" w:rsidRDefault="00D17EEC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30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546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363.18</w:t>
            </w:r>
          </w:p>
        </w:tc>
        <w:tc>
          <w:tcPr>
            <w:tcW w:w="134" w:type="dxa"/>
          </w:tcPr>
          <w:p w14:paraId="1E6F5AD3" w14:textId="77777777" w:rsidR="000438AA" w:rsidRPr="00B02556" w:rsidRDefault="000438AA" w:rsidP="00B02556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30FC0CD2" w14:textId="48411A15" w:rsidR="000438AA" w:rsidRPr="00B02556" w:rsidRDefault="00741A66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27,609,883.12</w:t>
            </w:r>
          </w:p>
        </w:tc>
        <w:tc>
          <w:tcPr>
            <w:tcW w:w="134" w:type="dxa"/>
          </w:tcPr>
          <w:p w14:paraId="5084A8A8" w14:textId="77777777" w:rsidR="000438AA" w:rsidRPr="00B02556" w:rsidRDefault="000438AA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C47231B" w14:textId="46D360B1" w:rsidR="000438AA" w:rsidRPr="00B02556" w:rsidRDefault="00D17EEC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27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153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634.67</w:t>
            </w:r>
          </w:p>
        </w:tc>
        <w:tc>
          <w:tcPr>
            <w:tcW w:w="134" w:type="dxa"/>
          </w:tcPr>
          <w:p w14:paraId="201A6FC5" w14:textId="77777777" w:rsidR="000438AA" w:rsidRPr="00B02556" w:rsidRDefault="000438AA" w:rsidP="00B02556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313E8B72" w14:textId="776E5EE9" w:rsidR="000438AA" w:rsidRPr="00B02556" w:rsidRDefault="00741A66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24,760,868.63</w:t>
            </w:r>
          </w:p>
        </w:tc>
      </w:tr>
      <w:tr w:rsidR="00CC452E" w:rsidRPr="00B02556" w14:paraId="1DDEB591" w14:textId="77777777" w:rsidTr="00CC452E">
        <w:trPr>
          <w:cantSplit/>
        </w:trPr>
        <w:tc>
          <w:tcPr>
            <w:tcW w:w="3458" w:type="dxa"/>
          </w:tcPr>
          <w:p w14:paraId="6FDB8C8E" w14:textId="77777777" w:rsidR="00CC452E" w:rsidRPr="00B02556" w:rsidRDefault="00CC452E" w:rsidP="00B0255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-57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ต้นทุนบริการและดอกเบี้ย</w:t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ใน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ปัจจุบัน</w:t>
            </w:r>
          </w:p>
        </w:tc>
        <w:tc>
          <w:tcPr>
            <w:tcW w:w="1134" w:type="dxa"/>
          </w:tcPr>
          <w:p w14:paraId="54AC27FC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2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261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706.12</w:t>
            </w:r>
          </w:p>
        </w:tc>
        <w:tc>
          <w:tcPr>
            <w:tcW w:w="134" w:type="dxa"/>
          </w:tcPr>
          <w:p w14:paraId="6B86C6E3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C88D23A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2,936,480.06</w:t>
            </w:r>
          </w:p>
        </w:tc>
        <w:tc>
          <w:tcPr>
            <w:tcW w:w="134" w:type="dxa"/>
          </w:tcPr>
          <w:p w14:paraId="17F5B3F2" w14:textId="77777777" w:rsidR="00CC452E" w:rsidRPr="00B02556" w:rsidRDefault="00CC452E" w:rsidP="00B0255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804F938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832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623.02</w:t>
            </w:r>
          </w:p>
        </w:tc>
        <w:tc>
          <w:tcPr>
            <w:tcW w:w="134" w:type="dxa"/>
          </w:tcPr>
          <w:p w14:paraId="01D9BCED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93192F0" w14:textId="77777777" w:rsidR="00CC452E" w:rsidRPr="00B02556" w:rsidRDefault="00CC452E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2,392,766.04</w:t>
            </w:r>
          </w:p>
        </w:tc>
      </w:tr>
      <w:tr w:rsidR="008D3C68" w:rsidRPr="00B02556" w14:paraId="6E7646B6" w14:textId="77777777" w:rsidTr="00590FC5">
        <w:trPr>
          <w:cantSplit/>
        </w:trPr>
        <w:tc>
          <w:tcPr>
            <w:tcW w:w="3458" w:type="dxa"/>
          </w:tcPr>
          <w:p w14:paraId="7C4CF44A" w14:textId="77777777" w:rsidR="008D3C68" w:rsidRPr="00B02556" w:rsidRDefault="008D3C68" w:rsidP="00B0255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-57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ผลประโยชน์พนักงานจ่ายโดยโครงการ</w:t>
            </w:r>
          </w:p>
        </w:tc>
        <w:tc>
          <w:tcPr>
            <w:tcW w:w="1134" w:type="dxa"/>
          </w:tcPr>
          <w:p w14:paraId="2F44A38F" w14:textId="14FFFD4E" w:rsidR="008D3C68" w:rsidRPr="00B02556" w:rsidRDefault="00D17EEC" w:rsidP="00B02556">
            <w:pPr>
              <w:spacing w:line="300" w:lineRule="exact"/>
              <w:ind w:right="-43"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(1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442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133.00)</w:t>
            </w:r>
          </w:p>
        </w:tc>
        <w:tc>
          <w:tcPr>
            <w:tcW w:w="134" w:type="dxa"/>
          </w:tcPr>
          <w:p w14:paraId="77437558" w14:textId="77777777" w:rsidR="008D3C68" w:rsidRPr="00B02556" w:rsidRDefault="008D3C68" w:rsidP="00B0255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1F9AD59" w14:textId="7F32101E" w:rsidR="008D3C68" w:rsidRPr="00B02556" w:rsidRDefault="008D3C68" w:rsidP="00B02556">
            <w:pPr>
              <w:spacing w:line="300" w:lineRule="exact"/>
              <w:ind w:left="-510" w:right="340" w:hanging="5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27C1D41" w14:textId="77777777" w:rsidR="008D3C68" w:rsidRPr="00B02556" w:rsidRDefault="008D3C68" w:rsidP="00B0255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3E7B0C12" w14:textId="1AB90303" w:rsidR="008D3C68" w:rsidRPr="00B02556" w:rsidRDefault="00D17EEC" w:rsidP="00B02556">
            <w:pPr>
              <w:spacing w:line="300" w:lineRule="exact"/>
              <w:ind w:right="-43"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(1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442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133.00)</w:t>
            </w:r>
          </w:p>
        </w:tc>
        <w:tc>
          <w:tcPr>
            <w:tcW w:w="134" w:type="dxa"/>
          </w:tcPr>
          <w:p w14:paraId="118AF6FE" w14:textId="77777777" w:rsidR="008D3C68" w:rsidRPr="00B02556" w:rsidRDefault="008D3C68" w:rsidP="00B0255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B3229B2" w14:textId="32080011" w:rsidR="008D3C68" w:rsidRPr="00B02556" w:rsidRDefault="008D3C68" w:rsidP="00B02556">
            <w:pPr>
              <w:spacing w:line="300" w:lineRule="exact"/>
              <w:ind w:left="-510" w:right="340" w:hanging="5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8D3C68" w:rsidRPr="00B02556" w14:paraId="0C513CA8" w14:textId="77777777" w:rsidTr="00590FC5">
        <w:trPr>
          <w:cantSplit/>
        </w:trPr>
        <w:tc>
          <w:tcPr>
            <w:tcW w:w="3458" w:type="dxa"/>
          </w:tcPr>
          <w:p w14:paraId="33DBCAE9" w14:textId="7A7C41B0" w:rsidR="008D3C68" w:rsidRPr="00B02556" w:rsidRDefault="008D3C68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146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pacing w:val="-4"/>
                <w:sz w:val="24"/>
                <w:szCs w:val="24"/>
                <w:cs/>
              </w:rPr>
              <w:t>ประมาณการหนี้สินผลประโยชน์</w:t>
            </w:r>
            <w:r w:rsidRPr="00B02556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พนักงาน</w:t>
            </w:r>
            <w:r w:rsidRPr="00B02556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ณ วันส</w:t>
            </w:r>
            <w:r w:rsidRPr="00B02556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ิ้นงวด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2042091" w14:textId="57A1D5EC" w:rsidR="008D3C68" w:rsidRPr="00B02556" w:rsidRDefault="00D17EEC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31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365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color w:val="000000"/>
                <w:sz w:val="24"/>
                <w:szCs w:val="24"/>
                <w:cs/>
              </w:rPr>
              <w:t>936.30</w:t>
            </w:r>
          </w:p>
        </w:tc>
        <w:tc>
          <w:tcPr>
            <w:tcW w:w="134" w:type="dxa"/>
          </w:tcPr>
          <w:p w14:paraId="43621EF0" w14:textId="77777777" w:rsidR="008D3C68" w:rsidRPr="00B02556" w:rsidRDefault="008D3C68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649A2DF" w14:textId="0B0980B3" w:rsidR="008D3C68" w:rsidRPr="00B02556" w:rsidRDefault="008D3C68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30,546,363.18</w:t>
            </w:r>
          </w:p>
        </w:tc>
        <w:tc>
          <w:tcPr>
            <w:tcW w:w="134" w:type="dxa"/>
          </w:tcPr>
          <w:p w14:paraId="71FA1C00" w14:textId="77777777" w:rsidR="008D3C68" w:rsidRPr="00B02556" w:rsidRDefault="008D3C68" w:rsidP="00B0255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right="-199" w:hanging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31127C9" w14:textId="68DA1ED7" w:rsidR="008D3C68" w:rsidRPr="00B02556" w:rsidRDefault="00D17EEC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27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544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124.69</w:t>
            </w:r>
          </w:p>
        </w:tc>
        <w:tc>
          <w:tcPr>
            <w:tcW w:w="134" w:type="dxa"/>
          </w:tcPr>
          <w:p w14:paraId="64300031" w14:textId="77777777" w:rsidR="008D3C68" w:rsidRPr="00B02556" w:rsidRDefault="008D3C68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20843E28" w14:textId="67E40637" w:rsidR="008D3C68" w:rsidRPr="00B02556" w:rsidRDefault="008D3C68" w:rsidP="00B02556">
            <w:pPr>
              <w:spacing w:line="300" w:lineRule="exact"/>
              <w:ind w:hanging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27,153,634.67</w:t>
            </w:r>
          </w:p>
        </w:tc>
      </w:tr>
    </w:tbl>
    <w:p w14:paraId="4D5691B3" w14:textId="77777777" w:rsidR="00B31B1F" w:rsidRDefault="00B31B1F" w:rsidP="001F4CCE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</w:rPr>
      </w:pPr>
    </w:p>
    <w:p w14:paraId="52B4BF6A" w14:textId="7AEF6730" w:rsidR="001F4CCE" w:rsidRPr="00210CCD" w:rsidRDefault="005E3D50" w:rsidP="001F4CCE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  <w:u w:val="single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1F4CCE" w:rsidRPr="00210CCD">
        <w:rPr>
          <w:rFonts w:ascii="Angsana New" w:hAnsi="Angsana New"/>
          <w:sz w:val="32"/>
          <w:szCs w:val="32"/>
          <w:u w:val="single"/>
          <w:cs/>
        </w:rPr>
        <w:t>ค่าใช้จ่ายที่รับรู้ในงบกำไรขาดทุนเบ็ดเสร็จ</w:t>
      </w:r>
    </w:p>
    <w:p w14:paraId="7B20190D" w14:textId="06EC00F2" w:rsidR="001F4CCE" w:rsidRPr="00C437AD" w:rsidRDefault="001F4CCE" w:rsidP="001F4CCE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  <w:u w:val="single"/>
        </w:rPr>
      </w:pPr>
      <w:r w:rsidRPr="00C437AD">
        <w:rPr>
          <w:rFonts w:ascii="Angsana New" w:hAnsi="Angsana New"/>
          <w:sz w:val="32"/>
          <w:szCs w:val="32"/>
        </w:rPr>
        <w:t xml:space="preserve">                   </w:t>
      </w:r>
      <w:r w:rsidRPr="001F476A">
        <w:rPr>
          <w:rFonts w:ascii="Angsana New" w:hAnsi="Angsana New" w:hint="cs"/>
          <w:sz w:val="32"/>
          <w:szCs w:val="32"/>
          <w:cs/>
        </w:rPr>
        <w:t>สำหรับงวด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Pr="001F476A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1F476A">
        <w:rPr>
          <w:rFonts w:ascii="Angsana New" w:hAnsi="Angsana New" w:hint="cs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C437AD">
        <w:rPr>
          <w:rFonts w:ascii="Angsana New" w:hAnsi="Angsana New"/>
          <w:sz w:val="32"/>
          <w:szCs w:val="32"/>
        </w:rPr>
        <w:t xml:space="preserve"> </w:t>
      </w:r>
      <w:r w:rsidRPr="001F476A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C437AD">
        <w:rPr>
          <w:rFonts w:ascii="Angsana New" w:hAnsi="Angsana New"/>
          <w:sz w:val="32"/>
          <w:szCs w:val="32"/>
        </w:rPr>
        <w:t>25</w:t>
      </w:r>
      <w:r w:rsidR="00E92DF9">
        <w:rPr>
          <w:rFonts w:ascii="Angsana New" w:hAnsi="Angsana New"/>
          <w:sz w:val="32"/>
          <w:szCs w:val="32"/>
        </w:rPr>
        <w:t>6</w:t>
      </w:r>
      <w:r w:rsidR="00CC4E34">
        <w:rPr>
          <w:rFonts w:ascii="Angsana New" w:hAnsi="Angsana New"/>
          <w:sz w:val="32"/>
          <w:szCs w:val="32"/>
        </w:rPr>
        <w:t>6</w:t>
      </w:r>
    </w:p>
    <w:tbl>
      <w:tblPr>
        <w:tblW w:w="8360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48"/>
        <w:gridCol w:w="1247"/>
        <w:gridCol w:w="142"/>
        <w:gridCol w:w="1247"/>
        <w:gridCol w:w="140"/>
        <w:gridCol w:w="1247"/>
        <w:gridCol w:w="142"/>
        <w:gridCol w:w="1247"/>
      </w:tblGrid>
      <w:tr w:rsidR="002902C2" w:rsidRPr="00C437AD" w14:paraId="43A1CF0C" w14:textId="77777777" w:rsidTr="00253629">
        <w:trPr>
          <w:cantSplit/>
        </w:trPr>
        <w:tc>
          <w:tcPr>
            <w:tcW w:w="2948" w:type="dxa"/>
          </w:tcPr>
          <w:p w14:paraId="196DF5DF" w14:textId="77777777" w:rsidR="001F4CCE" w:rsidRPr="00C437AD" w:rsidRDefault="001F4CCE" w:rsidP="003574B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right="-34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1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E2017" w14:textId="77777777" w:rsidR="001F4CCE" w:rsidRPr="001F476A" w:rsidRDefault="001F4CCE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902C2" w:rsidRPr="00C437AD" w14:paraId="1C50ACB1" w14:textId="77777777" w:rsidTr="00253629">
        <w:trPr>
          <w:cantSplit/>
        </w:trPr>
        <w:tc>
          <w:tcPr>
            <w:tcW w:w="2948" w:type="dxa"/>
          </w:tcPr>
          <w:p w14:paraId="3190DE25" w14:textId="77777777" w:rsidR="001F4CCE" w:rsidRPr="00C437AD" w:rsidRDefault="001F4CCE" w:rsidP="003574B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right="-34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A702AB" w14:textId="77777777" w:rsidR="001F4CCE" w:rsidRPr="001F476A" w:rsidRDefault="001F4CCE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1E09B4" w14:textId="77777777" w:rsidR="001F4CCE" w:rsidRPr="00C437AD" w:rsidRDefault="001F4CCE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66FEFB" w14:textId="77777777" w:rsidR="001F4CCE" w:rsidRPr="001F476A" w:rsidRDefault="001F4CCE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78E0" w:rsidRPr="00C437AD" w14:paraId="225C10F8" w14:textId="77777777" w:rsidTr="00253629">
        <w:trPr>
          <w:cantSplit/>
        </w:trPr>
        <w:tc>
          <w:tcPr>
            <w:tcW w:w="2948" w:type="dxa"/>
          </w:tcPr>
          <w:p w14:paraId="5DFDBD0B" w14:textId="77777777" w:rsidR="00B978E0" w:rsidRPr="00C437AD" w:rsidRDefault="00B978E0" w:rsidP="003574B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right="-34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4A386B" w14:textId="1F7D8CEA" w:rsidR="00B978E0" w:rsidRPr="00C437AD" w:rsidRDefault="00D95C89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CC4E3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635084" w14:textId="77777777" w:rsidR="00B978E0" w:rsidRPr="001F476A" w:rsidRDefault="00B978E0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914A428" w14:textId="721014BD" w:rsidR="00B978E0" w:rsidRPr="00C437AD" w:rsidRDefault="00B978E0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437AD">
              <w:rPr>
                <w:rFonts w:ascii="Angsana New" w:hAnsi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37EA61F5" w14:textId="77777777" w:rsidR="00B978E0" w:rsidRPr="00C437AD" w:rsidRDefault="00B978E0" w:rsidP="00B0255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-57" w:right="-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CBC29" w14:textId="7513CA34" w:rsidR="00B978E0" w:rsidRPr="001F476A" w:rsidRDefault="00D95C89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CC4E3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248B47AA" w14:textId="77777777" w:rsidR="00B978E0" w:rsidRPr="00C437AD" w:rsidRDefault="00B978E0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490546" w14:textId="07A839FC" w:rsidR="00B978E0" w:rsidRPr="00C437AD" w:rsidRDefault="00B978E0" w:rsidP="00B02556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437AD">
              <w:rPr>
                <w:rFonts w:ascii="Angsana New" w:hAnsi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902C2" w:rsidRPr="00C437AD" w14:paraId="68B88E83" w14:textId="77777777" w:rsidTr="00253629">
        <w:trPr>
          <w:cantSplit/>
        </w:trPr>
        <w:tc>
          <w:tcPr>
            <w:tcW w:w="2948" w:type="dxa"/>
            <w:hideMark/>
          </w:tcPr>
          <w:p w14:paraId="4103B8F5" w14:textId="77777777" w:rsidR="001F4CCE" w:rsidRPr="00C437AD" w:rsidRDefault="001F4CCE" w:rsidP="003574BC">
            <w:pPr>
              <w:tabs>
                <w:tab w:val="left" w:pos="284"/>
                <w:tab w:val="left" w:pos="584"/>
                <w:tab w:val="left" w:pos="1418"/>
              </w:tabs>
              <w:spacing w:line="300" w:lineRule="exact"/>
              <w:ind w:left="-57" w:right="-92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ต้นทุนบริการในปัจจุบัน</w:t>
            </w:r>
          </w:p>
        </w:tc>
        <w:tc>
          <w:tcPr>
            <w:tcW w:w="1247" w:type="dxa"/>
          </w:tcPr>
          <w:p w14:paraId="46DB780E" w14:textId="77777777" w:rsidR="001F4CCE" w:rsidRPr="001F476A" w:rsidRDefault="001F4CCE" w:rsidP="003574B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C997DE3" w14:textId="77777777" w:rsidR="001F4CCE" w:rsidRPr="00C437AD" w:rsidRDefault="001F4CCE" w:rsidP="003574B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77F4E45" w14:textId="77777777" w:rsidR="001F4CCE" w:rsidRPr="00C437AD" w:rsidRDefault="001F4CCE" w:rsidP="003574BC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49EAA0FB" w14:textId="77777777" w:rsidR="001F4CCE" w:rsidRPr="00C437AD" w:rsidRDefault="001F4CCE" w:rsidP="003574B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right="-34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2E96F3" w14:textId="77777777" w:rsidR="001F4CCE" w:rsidRPr="001F476A" w:rsidRDefault="001F4CCE" w:rsidP="003574B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1B61B2FC" w14:textId="77777777" w:rsidR="001F4CCE" w:rsidRPr="00C437AD" w:rsidRDefault="001F4CCE" w:rsidP="003574B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1C24B3" w14:textId="77777777" w:rsidR="001F4CCE" w:rsidRPr="00C437AD" w:rsidRDefault="001F4CCE" w:rsidP="003574B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717C8" w:rsidRPr="00C437AD" w14:paraId="468A68F8" w14:textId="77777777" w:rsidTr="00B978E0">
        <w:trPr>
          <w:cantSplit/>
        </w:trPr>
        <w:tc>
          <w:tcPr>
            <w:tcW w:w="2948" w:type="dxa"/>
            <w:hideMark/>
          </w:tcPr>
          <w:p w14:paraId="0B402D3B" w14:textId="77777777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247" w:type="dxa"/>
          </w:tcPr>
          <w:p w14:paraId="3813EAA7" w14:textId="3C63F2A7" w:rsidR="00F717C8" w:rsidRPr="001F476A" w:rsidRDefault="00D17EEC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690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141.89</w:t>
            </w:r>
          </w:p>
        </w:tc>
        <w:tc>
          <w:tcPr>
            <w:tcW w:w="142" w:type="dxa"/>
          </w:tcPr>
          <w:p w14:paraId="6F1DE7AD" w14:textId="77777777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94DBDF9" w14:textId="49F735DF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1,672,136.40</w:t>
            </w:r>
          </w:p>
        </w:tc>
        <w:tc>
          <w:tcPr>
            <w:tcW w:w="140" w:type="dxa"/>
          </w:tcPr>
          <w:p w14:paraId="667DE979" w14:textId="77777777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772B601" w14:textId="6F8EE1EC" w:rsidR="00F717C8" w:rsidRPr="00C437AD" w:rsidRDefault="00D17EEC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336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242.24</w:t>
            </w:r>
          </w:p>
        </w:tc>
        <w:tc>
          <w:tcPr>
            <w:tcW w:w="142" w:type="dxa"/>
          </w:tcPr>
          <w:p w14:paraId="56BCFF2E" w14:textId="77777777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B96781B" w14:textId="2CDE330A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1,327,599.00</w:t>
            </w:r>
          </w:p>
        </w:tc>
      </w:tr>
      <w:tr w:rsidR="00F717C8" w:rsidRPr="00C437AD" w14:paraId="4A01CB84" w14:textId="77777777" w:rsidTr="00B978E0">
        <w:trPr>
          <w:cantSplit/>
        </w:trPr>
        <w:tc>
          <w:tcPr>
            <w:tcW w:w="2948" w:type="dxa"/>
            <w:hideMark/>
          </w:tcPr>
          <w:p w14:paraId="46E9BEAC" w14:textId="77777777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ดอกเบี้ยจากภาระผูกพัน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449864" w14:textId="645F36F3" w:rsidR="00F717C8" w:rsidRPr="00C437AD" w:rsidRDefault="00D17EEC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571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564.23</w:t>
            </w:r>
          </w:p>
        </w:tc>
        <w:tc>
          <w:tcPr>
            <w:tcW w:w="142" w:type="dxa"/>
          </w:tcPr>
          <w:p w14:paraId="3296E7E1" w14:textId="77777777" w:rsidR="00F717C8" w:rsidRPr="001F476A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4A7B60" w14:textId="2BDA7D9C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530,223.64</w:t>
            </w:r>
          </w:p>
        </w:tc>
        <w:tc>
          <w:tcPr>
            <w:tcW w:w="140" w:type="dxa"/>
          </w:tcPr>
          <w:p w14:paraId="5E6C0D81" w14:textId="77777777" w:rsidR="00F717C8" w:rsidRPr="001F476A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F02D3" w14:textId="73C6E7A8" w:rsidR="00F717C8" w:rsidRPr="00C437AD" w:rsidRDefault="00D17EEC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496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380.78</w:t>
            </w:r>
          </w:p>
        </w:tc>
        <w:tc>
          <w:tcPr>
            <w:tcW w:w="142" w:type="dxa"/>
          </w:tcPr>
          <w:p w14:paraId="5C2C473F" w14:textId="77777777" w:rsidR="00F717C8" w:rsidRPr="001F476A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619A0" w14:textId="6358C605" w:rsidR="00F717C8" w:rsidRPr="00C437AD" w:rsidRDefault="00F717C8" w:rsidP="00F717C8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466,975.53</w:t>
            </w:r>
          </w:p>
        </w:tc>
      </w:tr>
      <w:tr w:rsidR="00D17EEC" w:rsidRPr="00C437AD" w14:paraId="21CFD672" w14:textId="77777777" w:rsidTr="00B978E0">
        <w:trPr>
          <w:cantSplit/>
        </w:trPr>
        <w:tc>
          <w:tcPr>
            <w:tcW w:w="2948" w:type="dxa"/>
            <w:hideMark/>
          </w:tcPr>
          <w:p w14:paraId="41E9703A" w14:textId="38992F7A" w:rsidR="00D17EEC" w:rsidRPr="001F476A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C437AD">
              <w:rPr>
                <w:rFonts w:ascii="Angsana New" w:hAnsi="Angsana New"/>
                <w:sz w:val="26"/>
                <w:szCs w:val="26"/>
              </w:rPr>
              <w:t xml:space="preserve">    </w:t>
            </w: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C437A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F476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38342C7" w14:textId="74C033F4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261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706.12</w:t>
            </w:r>
          </w:p>
        </w:tc>
        <w:tc>
          <w:tcPr>
            <w:tcW w:w="142" w:type="dxa"/>
          </w:tcPr>
          <w:p w14:paraId="4DA5A0BD" w14:textId="77777777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6144155" w14:textId="78119C17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2,202,360.04</w:t>
            </w:r>
          </w:p>
        </w:tc>
        <w:tc>
          <w:tcPr>
            <w:tcW w:w="140" w:type="dxa"/>
          </w:tcPr>
          <w:p w14:paraId="321B4F71" w14:textId="77777777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CC37BAA" w14:textId="02213315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EEC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832</w:t>
            </w:r>
            <w:r w:rsidRPr="00D17EEC">
              <w:rPr>
                <w:rFonts w:ascii="Angsana New" w:hAnsi="Angsana New"/>
                <w:sz w:val="26"/>
                <w:szCs w:val="26"/>
              </w:rPr>
              <w:t>,</w:t>
            </w:r>
            <w:r w:rsidRPr="00D17EEC">
              <w:rPr>
                <w:rFonts w:ascii="Angsana New" w:hAnsi="Angsana New"/>
                <w:sz w:val="26"/>
                <w:szCs w:val="26"/>
                <w:cs/>
              </w:rPr>
              <w:t>623.02</w:t>
            </w:r>
          </w:p>
        </w:tc>
        <w:tc>
          <w:tcPr>
            <w:tcW w:w="142" w:type="dxa"/>
          </w:tcPr>
          <w:p w14:paraId="526C0BE3" w14:textId="77777777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610E938" w14:textId="5FB1A147" w:rsidR="00D17EEC" w:rsidRPr="00C437AD" w:rsidRDefault="00D17EEC" w:rsidP="00D17EEC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1,794,574.53</w:t>
            </w:r>
          </w:p>
        </w:tc>
      </w:tr>
    </w:tbl>
    <w:p w14:paraId="7E96A414" w14:textId="77777777" w:rsidR="00170D7F" w:rsidRPr="00C437AD" w:rsidRDefault="00170D7F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</w:rPr>
      </w:pPr>
    </w:p>
    <w:p w14:paraId="1E868105" w14:textId="4D32CB07" w:rsidR="00516229" w:rsidRPr="005E3D50" w:rsidRDefault="00C437AD" w:rsidP="00FC4983">
      <w:pPr>
        <w:tabs>
          <w:tab w:val="left" w:pos="284"/>
        </w:tabs>
        <w:spacing w:line="380" w:lineRule="exact"/>
        <w:ind w:hanging="142"/>
      </w:pPr>
      <w:r w:rsidRPr="00C437AD">
        <w:rPr>
          <w:rFonts w:ascii="Angsana New" w:hAnsi="Angsana New"/>
          <w:b/>
          <w:bCs/>
          <w:sz w:val="32"/>
          <w:szCs w:val="32"/>
        </w:rPr>
        <w:t>2</w:t>
      </w:r>
      <w:r w:rsidR="00DB7069">
        <w:rPr>
          <w:rFonts w:ascii="Angsana New" w:hAnsi="Angsana New"/>
          <w:b/>
          <w:bCs/>
          <w:sz w:val="32"/>
          <w:szCs w:val="32"/>
        </w:rPr>
        <w:t>3</w:t>
      </w:r>
      <w:r w:rsidR="00516229" w:rsidRPr="00C437AD">
        <w:rPr>
          <w:rFonts w:ascii="Angsana New" w:hAnsi="Angsana New"/>
          <w:b/>
          <w:bCs/>
          <w:sz w:val="32"/>
          <w:szCs w:val="32"/>
        </w:rPr>
        <w:t>.</w:t>
      </w:r>
      <w:r w:rsidR="00516229" w:rsidRPr="00C437AD">
        <w:rPr>
          <w:rFonts w:ascii="Angsana New" w:hAnsi="Angsana New"/>
          <w:b/>
          <w:bCs/>
          <w:sz w:val="32"/>
          <w:szCs w:val="32"/>
        </w:rPr>
        <w:tab/>
      </w:r>
      <w:r w:rsidR="00516229" w:rsidRPr="001F476A">
        <w:rPr>
          <w:rFonts w:ascii="Angsana New" w:hAnsi="Angsana New"/>
          <w:b/>
          <w:bCs/>
          <w:sz w:val="32"/>
          <w:szCs w:val="32"/>
          <w:cs/>
        </w:rPr>
        <w:t>รายได้อื่น</w:t>
      </w:r>
    </w:p>
    <w:p w14:paraId="301AD910" w14:textId="76665222" w:rsidR="00C25360" w:rsidRPr="00C437AD" w:rsidRDefault="00516229" w:rsidP="00D80B70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บัญชีนี้ประกอบด้วย</w:t>
      </w:r>
    </w:p>
    <w:tbl>
      <w:tblPr>
        <w:tblW w:w="8345" w:type="dxa"/>
        <w:tblInd w:w="8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46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2902C2" w:rsidRPr="00C437AD" w14:paraId="5BDF4B0E" w14:textId="77777777" w:rsidTr="00B65118">
        <w:trPr>
          <w:cantSplit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14:paraId="169ECBA0" w14:textId="77777777" w:rsidR="00C417C7" w:rsidRPr="00C437AD" w:rsidRDefault="00C417C7" w:rsidP="00FC498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9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F66721" w14:textId="7245815C" w:rsidR="00C417C7" w:rsidRPr="00C437AD" w:rsidRDefault="00E6210F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="00C417C7" w:rsidRPr="001F476A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2902C2" w:rsidRPr="00C437AD" w14:paraId="69231171" w14:textId="77777777" w:rsidTr="00B65118">
        <w:trPr>
          <w:cantSplit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14:paraId="3D324CA7" w14:textId="77777777" w:rsidR="00C417C7" w:rsidRPr="00C437AD" w:rsidRDefault="00C417C7" w:rsidP="00FC498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0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DB37A09" w14:textId="195CC709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สำหรับงว</w:t>
            </w:r>
            <w:r w:rsidR="00D95C89" w:rsidRPr="001F476A">
              <w:rPr>
                <w:rFonts w:ascii="Angsana New" w:hAnsi="Angsana New" w:cs="Angsana New" w:hint="cs"/>
                <w:sz w:val="26"/>
                <w:szCs w:val="26"/>
                <w:cs/>
              </w:rPr>
              <w:t>ดสาม</w:t>
            </w: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เดือนสิ้นสุด</w:t>
            </w:r>
          </w:p>
          <w:p w14:paraId="795D7D2A" w14:textId="3F26B4DF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4B2926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="00D95C89" w:rsidRPr="001F476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="00D837E4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297A28E" w14:textId="77777777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E43E372" w14:textId="7EFEF44F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สำหรับงวด</w:t>
            </w:r>
            <w:r w:rsidR="00D837E4">
              <w:rPr>
                <w:rFonts w:ascii="Angsana New" w:hAnsi="Angsana New" w:cs="Angsana New" w:hint="cs"/>
                <w:sz w:val="26"/>
                <w:szCs w:val="26"/>
                <w:cs/>
              </w:rPr>
              <w:t>เก้าเดือน</w:t>
            </w: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>สิ้นสุด</w:t>
            </w:r>
          </w:p>
          <w:p w14:paraId="6D797FA7" w14:textId="4B5EBBC2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F476A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4B2926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="00D95C89" w:rsidRPr="001F476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="00D837E4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2902C2" w:rsidRPr="00C437AD" w14:paraId="3FC734EA" w14:textId="77777777" w:rsidTr="008B7861">
        <w:trPr>
          <w:gridAfter w:val="1"/>
          <w:wAfter w:w="7" w:type="dxa"/>
          <w:trHeight w:val="166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14:paraId="01610BEC" w14:textId="77777777" w:rsidR="00C417C7" w:rsidRPr="001F476A" w:rsidRDefault="00C417C7" w:rsidP="00FC4983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0" w:firstLine="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13177B" w14:textId="65ECA485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437A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788CC0" w14:textId="77777777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1BC502A" w14:textId="704385E2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437A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05C4577" w14:textId="77777777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E1E576" w14:textId="2889DD9F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437A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2CA3D3" w14:textId="77777777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95CC30" w14:textId="644AD4A1" w:rsidR="00C417C7" w:rsidRPr="00C437AD" w:rsidRDefault="00C417C7" w:rsidP="00B02556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57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437AD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F717C8" w:rsidRPr="00C437AD" w14:paraId="043F08DF" w14:textId="77777777" w:rsidTr="00B1163B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5C8ED" w14:textId="77777777" w:rsidR="00F717C8" w:rsidRPr="00C437AD" w:rsidRDefault="00F717C8" w:rsidP="00F717C8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left="-57" w:right="0"/>
              <w:jc w:val="lef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ดอกเบี้ยรับ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83A16B9" w14:textId="768F433D" w:rsidR="00F717C8" w:rsidRPr="001F476A" w:rsidRDefault="006D74C8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120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906.52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7867CE4" w14:textId="77777777" w:rsidR="00F717C8" w:rsidRPr="00C437AD" w:rsidRDefault="00F717C8" w:rsidP="00F717C8">
            <w:pPr>
              <w:pStyle w:val="BodyText2"/>
              <w:tabs>
                <w:tab w:val="left" w:pos="284"/>
                <w:tab w:val="left" w:pos="567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720DD2" w14:textId="210A611F" w:rsidR="00F717C8" w:rsidRPr="00C437AD" w:rsidRDefault="00F717C8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114,138.16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B8906B5" w14:textId="77777777" w:rsidR="00F717C8" w:rsidRPr="00C437AD" w:rsidRDefault="00F717C8" w:rsidP="00F717C8">
            <w:pPr>
              <w:pStyle w:val="BodyText2"/>
              <w:tabs>
                <w:tab w:val="left" w:pos="284"/>
                <w:tab w:val="left" w:pos="567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2D32A4B" w14:textId="47246590" w:rsidR="00F717C8" w:rsidRPr="00C437AD" w:rsidRDefault="00703DEE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521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807.67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6A0A3F3C" w14:textId="77777777" w:rsidR="00F717C8" w:rsidRPr="00C437AD" w:rsidRDefault="00F717C8" w:rsidP="00F717C8">
            <w:pPr>
              <w:pStyle w:val="BlockText"/>
              <w:tabs>
                <w:tab w:val="clear" w:pos="540"/>
                <w:tab w:val="left" w:pos="284"/>
                <w:tab w:val="left" w:pos="567"/>
                <w:tab w:val="left" w:pos="972"/>
              </w:tabs>
              <w:spacing w:line="300" w:lineRule="exact"/>
              <w:ind w:left="539" w:right="57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28BF49" w14:textId="661419A3" w:rsidR="00F717C8" w:rsidRPr="00C437AD" w:rsidRDefault="00F717C8" w:rsidP="00F717C8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8559B">
              <w:rPr>
                <w:rFonts w:ascii="Angsana New" w:hAnsi="Angsana New" w:cs="Angsana New"/>
                <w:sz w:val="26"/>
                <w:szCs w:val="26"/>
              </w:rPr>
              <w:t>288,300.74</w:t>
            </w:r>
          </w:p>
        </w:tc>
      </w:tr>
      <w:tr w:rsidR="00F717C8" w:rsidRPr="00C437AD" w14:paraId="2BAF6550" w14:textId="77777777" w:rsidTr="00B1163B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41314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ค่าปรับเลิกสัญญา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A55B" w14:textId="659D3997" w:rsidR="00F717C8" w:rsidRPr="00C437AD" w:rsidRDefault="006D74C8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889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138.80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33806BA7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60AEB19B" w14:textId="263CB5F5" w:rsidR="00F717C8" w:rsidRPr="00C437AD" w:rsidRDefault="00F717C8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872,725.43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8E077E4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642943" w14:textId="6A7D881C" w:rsidR="00F717C8" w:rsidRPr="00C437AD" w:rsidRDefault="00703DEE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9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122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892.68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0B8FDB77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E31BD4" w14:textId="2C286B7E" w:rsidR="00F717C8" w:rsidRPr="00C437AD" w:rsidRDefault="00F717C8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3,672,582.46</w:t>
            </w:r>
          </w:p>
        </w:tc>
      </w:tr>
      <w:tr w:rsidR="00F717C8" w:rsidRPr="00C437AD" w14:paraId="666E0E8F" w14:textId="77777777" w:rsidTr="00B1163B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E8AFA" w14:textId="77777777" w:rsidR="00F717C8" w:rsidRPr="00C437AD" w:rsidRDefault="00F717C8" w:rsidP="00F717C8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ค่าบริการของศูนย์บริการ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6554A" w14:textId="669A475E" w:rsidR="00F717C8" w:rsidRPr="00C437AD" w:rsidRDefault="006D74C8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246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638.68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5F2C1C4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1D004A6E" w14:textId="021D4DBA" w:rsidR="00F717C8" w:rsidRPr="00C437AD" w:rsidRDefault="00F717C8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1,525,245.49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2F3429B7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311D74" w14:textId="4EA5DA26" w:rsidR="00F717C8" w:rsidRPr="00C437AD" w:rsidRDefault="006D74C8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955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699.37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1A43F264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B6948F" w14:textId="25B07C1E" w:rsidR="00F717C8" w:rsidRPr="00C437AD" w:rsidRDefault="00F717C8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</w:rPr>
              <w:t>3,731,034.23</w:t>
            </w:r>
          </w:p>
        </w:tc>
      </w:tr>
      <w:tr w:rsidR="00F717C8" w:rsidRPr="00C437AD" w14:paraId="0ACF73C6" w14:textId="77777777" w:rsidTr="00C13C53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17145" w14:textId="77777777" w:rsidR="00F717C8" w:rsidRPr="00C437AD" w:rsidRDefault="00F717C8" w:rsidP="00F717C8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ค่านายหน้ารับ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3E6E" w14:textId="6C2D3477" w:rsidR="00F717C8" w:rsidRPr="001F476A" w:rsidRDefault="006D74C8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864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233.79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790EDE0B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95544" w14:textId="393B8441" w:rsidR="00F717C8" w:rsidRPr="00C437AD" w:rsidRDefault="00F717C8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28559B">
              <w:rPr>
                <w:rFonts w:ascii="Angsana New" w:hAnsi="Angsana New"/>
                <w:sz w:val="26"/>
                <w:szCs w:val="26"/>
              </w:rPr>
              <w:t>,</w:t>
            </w:r>
            <w:r w:rsidRPr="0028559B">
              <w:rPr>
                <w:rFonts w:ascii="Angsana New" w:hAnsi="Angsana New"/>
                <w:sz w:val="26"/>
                <w:szCs w:val="26"/>
                <w:cs/>
              </w:rPr>
              <w:t>636</w:t>
            </w:r>
            <w:r w:rsidRPr="0028559B">
              <w:rPr>
                <w:rFonts w:ascii="Angsana New" w:hAnsi="Angsana New"/>
                <w:sz w:val="26"/>
                <w:szCs w:val="26"/>
              </w:rPr>
              <w:t>,</w:t>
            </w:r>
            <w:r w:rsidRPr="0028559B">
              <w:rPr>
                <w:rFonts w:ascii="Angsana New" w:hAnsi="Angsana New"/>
                <w:sz w:val="26"/>
                <w:szCs w:val="26"/>
                <w:cs/>
              </w:rPr>
              <w:t>630.44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5F8E28D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1814AF" w14:textId="7862CA81" w:rsidR="00F717C8" w:rsidRPr="00C437AD" w:rsidRDefault="006D74C8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D74C8">
              <w:rPr>
                <w:rFonts w:ascii="Angsana New" w:hAnsi="Angsana New"/>
                <w:sz w:val="26"/>
                <w:szCs w:val="26"/>
                <w:cs/>
              </w:rPr>
              <w:t>8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101</w:t>
            </w:r>
            <w:r w:rsidRPr="006D74C8">
              <w:rPr>
                <w:rFonts w:ascii="Angsana New" w:hAnsi="Angsana New"/>
                <w:sz w:val="26"/>
                <w:szCs w:val="26"/>
              </w:rPr>
              <w:t>,</w:t>
            </w:r>
            <w:r w:rsidRPr="006D74C8">
              <w:rPr>
                <w:rFonts w:ascii="Angsana New" w:hAnsi="Angsana New"/>
                <w:sz w:val="26"/>
                <w:szCs w:val="26"/>
                <w:cs/>
              </w:rPr>
              <w:t>610.54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EDE7921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D9D50F" w14:textId="7E965F57" w:rsidR="00F717C8" w:rsidRPr="00C437AD" w:rsidRDefault="00F717C8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559B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28559B">
              <w:rPr>
                <w:rFonts w:ascii="Angsana New" w:hAnsi="Angsana New"/>
                <w:sz w:val="26"/>
                <w:szCs w:val="26"/>
              </w:rPr>
              <w:t>,</w:t>
            </w:r>
            <w:r w:rsidRPr="0028559B">
              <w:rPr>
                <w:rFonts w:ascii="Angsana New" w:hAnsi="Angsana New"/>
                <w:sz w:val="26"/>
                <w:szCs w:val="26"/>
                <w:cs/>
              </w:rPr>
              <w:t>745</w:t>
            </w:r>
            <w:r w:rsidRPr="0028559B">
              <w:rPr>
                <w:rFonts w:ascii="Angsana New" w:hAnsi="Angsana New"/>
                <w:sz w:val="26"/>
                <w:szCs w:val="26"/>
              </w:rPr>
              <w:t>,</w:t>
            </w:r>
            <w:r w:rsidRPr="0028559B">
              <w:rPr>
                <w:rFonts w:ascii="Angsana New" w:hAnsi="Angsana New"/>
                <w:sz w:val="26"/>
                <w:szCs w:val="26"/>
                <w:cs/>
              </w:rPr>
              <w:t>489.06</w:t>
            </w:r>
          </w:p>
        </w:tc>
      </w:tr>
      <w:tr w:rsidR="00F717C8" w:rsidRPr="00C437AD" w14:paraId="69075D51" w14:textId="77777777" w:rsidTr="00F742ED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925CE" w14:textId="77777777" w:rsidR="00F717C8" w:rsidRPr="00C437AD" w:rsidRDefault="00F717C8" w:rsidP="00F717C8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54C367D" w14:textId="69AE7F2C" w:rsidR="00F717C8" w:rsidRPr="00C437AD" w:rsidRDefault="001429C1" w:rsidP="00F717C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9C1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843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376.28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32D68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B81BA03" w14:textId="5A210AAC" w:rsidR="00F717C8" w:rsidRPr="00C437AD" w:rsidRDefault="00703DEE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988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872.47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9C6A8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6CC08" w14:textId="67B65012" w:rsidR="00F717C8" w:rsidRPr="00C437AD" w:rsidRDefault="001429C1" w:rsidP="00F717C8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9C1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133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992.54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405E472B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DD04A0" w14:textId="073EA866" w:rsidR="00F717C8" w:rsidRPr="00C437AD" w:rsidRDefault="00703DEE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822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129.16</w:t>
            </w:r>
          </w:p>
        </w:tc>
      </w:tr>
      <w:tr w:rsidR="00F717C8" w:rsidRPr="00C437AD" w14:paraId="0D5D06AF" w14:textId="77777777" w:rsidTr="00F742ED">
        <w:trPr>
          <w:gridAfter w:val="1"/>
          <w:wAfter w:w="7" w:type="dxa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3DB8B" w14:textId="77777777" w:rsidR="00F717C8" w:rsidRPr="00C437AD" w:rsidRDefault="00F717C8" w:rsidP="00F717C8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C437AD">
              <w:rPr>
                <w:rFonts w:ascii="Angsana New" w:hAnsi="Angsana New"/>
                <w:sz w:val="26"/>
                <w:szCs w:val="26"/>
              </w:rPr>
              <w:tab/>
            </w:r>
            <w:r w:rsidRPr="001F476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55A4BA5" w14:textId="0ED9ED15" w:rsidR="00F717C8" w:rsidRPr="00C437AD" w:rsidRDefault="001429C1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9C1">
              <w:rPr>
                <w:rFonts w:ascii="Angsana New" w:hAnsi="Angsana New"/>
                <w:sz w:val="26"/>
                <w:szCs w:val="26"/>
                <w:cs/>
              </w:rPr>
              <w:t>14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964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294.07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4E537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0AA3497" w14:textId="627EE405" w:rsidR="00F717C8" w:rsidRPr="00C437AD" w:rsidRDefault="00703DEE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14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137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611.99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054E1" w14:textId="77777777" w:rsidR="00F717C8" w:rsidRPr="00C437AD" w:rsidRDefault="00F717C8" w:rsidP="00F717C8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03B51548" w14:textId="47E0B2B0" w:rsidR="00F717C8" w:rsidRPr="00C437AD" w:rsidRDefault="001429C1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9C1">
              <w:rPr>
                <w:rFonts w:ascii="Angsana New" w:hAnsi="Angsana New"/>
                <w:sz w:val="26"/>
                <w:szCs w:val="26"/>
                <w:cs/>
              </w:rPr>
              <w:t>45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836</w:t>
            </w:r>
            <w:r w:rsidRPr="001429C1">
              <w:rPr>
                <w:rFonts w:ascii="Angsana New" w:hAnsi="Angsana New"/>
                <w:sz w:val="26"/>
                <w:szCs w:val="26"/>
              </w:rPr>
              <w:t>,</w:t>
            </w:r>
            <w:r w:rsidRPr="001429C1">
              <w:rPr>
                <w:rFonts w:ascii="Angsana New" w:hAnsi="Angsana New"/>
                <w:sz w:val="26"/>
                <w:szCs w:val="26"/>
                <w:cs/>
              </w:rPr>
              <w:t>002.80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14:paraId="54FE20F4" w14:textId="77777777" w:rsidR="00F717C8" w:rsidRPr="00C437AD" w:rsidRDefault="00F717C8" w:rsidP="00F717C8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4431A84" w14:textId="24AC98FC" w:rsidR="00F717C8" w:rsidRPr="00C437AD" w:rsidRDefault="00703DEE" w:rsidP="00F717C8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03DEE">
              <w:rPr>
                <w:rFonts w:ascii="Angsana New" w:hAnsi="Angsana New"/>
                <w:sz w:val="26"/>
                <w:szCs w:val="26"/>
                <w:cs/>
              </w:rPr>
              <w:t>45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259</w:t>
            </w:r>
            <w:r w:rsidRPr="00703DEE">
              <w:rPr>
                <w:rFonts w:ascii="Angsana New" w:hAnsi="Angsana New"/>
                <w:sz w:val="26"/>
                <w:szCs w:val="26"/>
              </w:rPr>
              <w:t>,</w:t>
            </w:r>
            <w:r w:rsidRPr="00703DEE">
              <w:rPr>
                <w:rFonts w:ascii="Angsana New" w:hAnsi="Angsana New"/>
                <w:sz w:val="26"/>
                <w:szCs w:val="26"/>
                <w:cs/>
              </w:rPr>
              <w:t>535.65</w:t>
            </w:r>
          </w:p>
        </w:tc>
      </w:tr>
    </w:tbl>
    <w:p w14:paraId="26CCABB6" w14:textId="77777777" w:rsidR="00FC4983" w:rsidRDefault="00FC4983" w:rsidP="00FC498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p w14:paraId="7CFAB2E4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38ADD029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7F178E21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67853979" w14:textId="77777777" w:rsidR="00170D7F" w:rsidRDefault="00170D7F" w:rsidP="00FC4983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</w:p>
    <w:tbl>
      <w:tblPr>
        <w:tblW w:w="8345" w:type="dxa"/>
        <w:tblInd w:w="8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46"/>
        <w:gridCol w:w="1246"/>
        <w:gridCol w:w="134"/>
        <w:gridCol w:w="1250"/>
        <w:gridCol w:w="136"/>
        <w:gridCol w:w="1245"/>
        <w:gridCol w:w="134"/>
        <w:gridCol w:w="1247"/>
        <w:gridCol w:w="7"/>
      </w:tblGrid>
      <w:tr w:rsidR="00D95C89" w:rsidRPr="00081C8F" w14:paraId="45AFCB04" w14:textId="77777777" w:rsidTr="005E4281">
        <w:trPr>
          <w:cantSplit/>
        </w:trPr>
        <w:tc>
          <w:tcPr>
            <w:tcW w:w="2946" w:type="dxa"/>
          </w:tcPr>
          <w:p w14:paraId="542DD87E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91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9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DD73F99" w14:textId="0DABBB23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งบการเงินเฉพาะกิจการ 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95C89" w:rsidRPr="00081C8F" w14:paraId="4ABCD220" w14:textId="77777777" w:rsidTr="005E4281">
        <w:trPr>
          <w:cantSplit/>
        </w:trPr>
        <w:tc>
          <w:tcPr>
            <w:tcW w:w="2946" w:type="dxa"/>
          </w:tcPr>
          <w:p w14:paraId="040C2ACE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91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D2C5D9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6DFD0BB1" w14:textId="54CE63F8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D837E4" w:rsidRPr="00081C8F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B67ACA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6916A08" w14:textId="1E5F0C46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สำหรับงวด</w:t>
            </w:r>
            <w:r w:rsidR="00D837E4" w:rsidRPr="00081C8F">
              <w:rPr>
                <w:rFonts w:ascii="Angsana New" w:hAnsi="Angsana New" w:cs="Angsana New"/>
                <w:sz w:val="26"/>
                <w:szCs w:val="26"/>
                <w:cs/>
              </w:rPr>
              <w:t>เก้าเดือน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สิ้นสุด</w:t>
            </w:r>
          </w:p>
          <w:p w14:paraId="039D75CC" w14:textId="3A411C63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D837E4" w:rsidRPr="00081C8F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D95C89" w:rsidRPr="00081C8F" w14:paraId="3A003480" w14:textId="77777777" w:rsidTr="005E4281">
        <w:trPr>
          <w:gridAfter w:val="1"/>
          <w:wAfter w:w="7" w:type="dxa"/>
          <w:trHeight w:val="166"/>
        </w:trPr>
        <w:tc>
          <w:tcPr>
            <w:tcW w:w="2946" w:type="dxa"/>
          </w:tcPr>
          <w:p w14:paraId="48D5E63F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-57" w:right="-91" w:firstLine="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EEE9CF" w14:textId="7026CF1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 w:rsidRPr="00081C8F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8C8BC1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-91" w:firstLine="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2DA57FC" w14:textId="055F0734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-91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 w:rsidRPr="00081C8F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36" w:type="dxa"/>
          </w:tcPr>
          <w:p w14:paraId="4D6E358A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08C48E" w14:textId="143C1601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 w:rsidRPr="00081C8F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6931C3" w14:textId="77777777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A6C5D5" w14:textId="04029C0B" w:rsidR="00D95C89" w:rsidRPr="00081C8F" w:rsidRDefault="00D95C89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0" w:right="0" w:firstLine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CC4E34" w:rsidRPr="00081C8F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F717C8" w:rsidRPr="00081C8F" w14:paraId="01844017" w14:textId="77777777" w:rsidTr="00D95C89">
        <w:trPr>
          <w:gridAfter w:val="1"/>
          <w:wAfter w:w="7" w:type="dxa"/>
        </w:trPr>
        <w:tc>
          <w:tcPr>
            <w:tcW w:w="2946" w:type="dxa"/>
            <w:hideMark/>
          </w:tcPr>
          <w:p w14:paraId="34EAEE37" w14:textId="77777777" w:rsidR="00F717C8" w:rsidRPr="00081C8F" w:rsidRDefault="00F717C8" w:rsidP="00081C8F">
            <w:pPr>
              <w:pStyle w:val="BodyText2"/>
              <w:tabs>
                <w:tab w:val="left" w:pos="284"/>
                <w:tab w:val="left" w:pos="567"/>
              </w:tabs>
              <w:spacing w:line="300" w:lineRule="exact"/>
              <w:ind w:left="-57"/>
              <w:jc w:val="lef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081C8F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ดอกเบี้ยรับ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C1740C" w14:textId="7CA010B5" w:rsidR="00F717C8" w:rsidRPr="00081C8F" w:rsidRDefault="00703DEE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120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906.52</w:t>
            </w:r>
          </w:p>
        </w:tc>
        <w:tc>
          <w:tcPr>
            <w:tcW w:w="134" w:type="dxa"/>
          </w:tcPr>
          <w:p w14:paraId="1F8DAF74" w14:textId="77777777" w:rsidR="00F717C8" w:rsidRPr="00081C8F" w:rsidRDefault="00F717C8" w:rsidP="00081C8F">
            <w:pPr>
              <w:pStyle w:val="BodyText2"/>
              <w:tabs>
                <w:tab w:val="left" w:pos="284"/>
                <w:tab w:val="left" w:pos="567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90A65F" w14:textId="6BA64BFA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114,138.16</w:t>
            </w:r>
          </w:p>
        </w:tc>
        <w:tc>
          <w:tcPr>
            <w:tcW w:w="136" w:type="dxa"/>
          </w:tcPr>
          <w:p w14:paraId="5D4B4AF3" w14:textId="77777777" w:rsidR="00F717C8" w:rsidRPr="00081C8F" w:rsidRDefault="00F717C8" w:rsidP="00081C8F">
            <w:pPr>
              <w:pStyle w:val="BodyText2"/>
              <w:tabs>
                <w:tab w:val="left" w:pos="284"/>
                <w:tab w:val="left" w:pos="567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1245" w:type="dxa"/>
          </w:tcPr>
          <w:p w14:paraId="2C872E36" w14:textId="5600A05C" w:rsidR="00F717C8" w:rsidRPr="00081C8F" w:rsidRDefault="00D17EEC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521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807.67</w:t>
            </w:r>
          </w:p>
        </w:tc>
        <w:tc>
          <w:tcPr>
            <w:tcW w:w="134" w:type="dxa"/>
          </w:tcPr>
          <w:p w14:paraId="5904909A" w14:textId="77777777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  <w:tab w:val="left" w:pos="972"/>
              </w:tabs>
              <w:spacing w:line="300" w:lineRule="exact"/>
              <w:ind w:left="539" w:right="57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F2C4C9F" w14:textId="76B7B950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288,300.74</w:t>
            </w:r>
          </w:p>
        </w:tc>
      </w:tr>
      <w:tr w:rsidR="00F717C8" w:rsidRPr="00081C8F" w14:paraId="6A84F3A4" w14:textId="77777777" w:rsidTr="00D95C89">
        <w:trPr>
          <w:gridAfter w:val="1"/>
          <w:wAfter w:w="7" w:type="dxa"/>
        </w:trPr>
        <w:tc>
          <w:tcPr>
            <w:tcW w:w="2946" w:type="dxa"/>
            <w:hideMark/>
          </w:tcPr>
          <w:p w14:paraId="499B5B0B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1260"/>
              </w:tabs>
              <w:spacing w:line="300" w:lineRule="exact"/>
              <w:ind w:left="-57" w:right="-108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  <w:cs/>
              </w:rPr>
              <w:t>ค่าปรับเลิกสัญญา</w:t>
            </w:r>
          </w:p>
        </w:tc>
        <w:tc>
          <w:tcPr>
            <w:tcW w:w="1246" w:type="dxa"/>
          </w:tcPr>
          <w:p w14:paraId="680080AC" w14:textId="069F1113" w:rsidR="00F717C8" w:rsidRPr="00081C8F" w:rsidRDefault="00703DEE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889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138.80</w:t>
            </w:r>
          </w:p>
        </w:tc>
        <w:tc>
          <w:tcPr>
            <w:tcW w:w="134" w:type="dxa"/>
          </w:tcPr>
          <w:p w14:paraId="76553D51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3F1E4FC7" w14:textId="65BDA40A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872,725.43</w:t>
            </w:r>
          </w:p>
        </w:tc>
        <w:tc>
          <w:tcPr>
            <w:tcW w:w="136" w:type="dxa"/>
          </w:tcPr>
          <w:p w14:paraId="08E748CF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</w:tcPr>
          <w:p w14:paraId="2BE0D390" w14:textId="00803D1C" w:rsidR="00F717C8" w:rsidRPr="00081C8F" w:rsidRDefault="00D17EEC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122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892.68</w:t>
            </w:r>
          </w:p>
        </w:tc>
        <w:tc>
          <w:tcPr>
            <w:tcW w:w="134" w:type="dxa"/>
          </w:tcPr>
          <w:p w14:paraId="6B211526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F354AD6" w14:textId="014D1CB1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3,672,582.46</w:t>
            </w:r>
          </w:p>
        </w:tc>
      </w:tr>
      <w:tr w:rsidR="00F717C8" w:rsidRPr="00081C8F" w14:paraId="7DB4D5BC" w14:textId="77777777" w:rsidTr="00D95C89">
        <w:trPr>
          <w:gridAfter w:val="1"/>
          <w:wAfter w:w="7" w:type="dxa"/>
        </w:trPr>
        <w:tc>
          <w:tcPr>
            <w:tcW w:w="2946" w:type="dxa"/>
            <w:hideMark/>
          </w:tcPr>
          <w:p w14:paraId="0983DD2F" w14:textId="77777777" w:rsidR="00F717C8" w:rsidRPr="00081C8F" w:rsidRDefault="00F717C8" w:rsidP="00081C8F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  <w:cs/>
              </w:rPr>
              <w:t>ค่าบริการของศูนย์บริการ</w:t>
            </w:r>
          </w:p>
        </w:tc>
        <w:tc>
          <w:tcPr>
            <w:tcW w:w="1246" w:type="dxa"/>
          </w:tcPr>
          <w:p w14:paraId="22C8F831" w14:textId="15CA1A55" w:rsidR="00F717C8" w:rsidRPr="00081C8F" w:rsidRDefault="002F3CED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246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638.68</w:t>
            </w:r>
          </w:p>
        </w:tc>
        <w:tc>
          <w:tcPr>
            <w:tcW w:w="134" w:type="dxa"/>
          </w:tcPr>
          <w:p w14:paraId="12E63869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50EC7FF" w14:textId="374AF4F7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1,525,245.49</w:t>
            </w:r>
          </w:p>
        </w:tc>
        <w:tc>
          <w:tcPr>
            <w:tcW w:w="136" w:type="dxa"/>
          </w:tcPr>
          <w:p w14:paraId="431B4FC9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</w:tcPr>
          <w:p w14:paraId="09D0BD2C" w14:textId="01C5C78E" w:rsidR="00F717C8" w:rsidRPr="00081C8F" w:rsidRDefault="002F3CED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3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955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699.37</w:t>
            </w:r>
          </w:p>
        </w:tc>
        <w:tc>
          <w:tcPr>
            <w:tcW w:w="134" w:type="dxa"/>
          </w:tcPr>
          <w:p w14:paraId="27F5EAB9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03A755B" w14:textId="065251B3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3,731,034.23</w:t>
            </w:r>
          </w:p>
        </w:tc>
      </w:tr>
      <w:tr w:rsidR="00F717C8" w:rsidRPr="00081C8F" w14:paraId="138C1902" w14:textId="77777777" w:rsidTr="005E4281">
        <w:trPr>
          <w:gridAfter w:val="1"/>
          <w:wAfter w:w="7" w:type="dxa"/>
        </w:trPr>
        <w:tc>
          <w:tcPr>
            <w:tcW w:w="2946" w:type="dxa"/>
          </w:tcPr>
          <w:p w14:paraId="1D78778C" w14:textId="77777777" w:rsidR="00F717C8" w:rsidRPr="00081C8F" w:rsidRDefault="00F717C8" w:rsidP="00081C8F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081C8F">
              <w:rPr>
                <w:rFonts w:ascii="Angsana New" w:hAnsi="Angsana New"/>
                <w:sz w:val="26"/>
                <w:szCs w:val="26"/>
                <w:cs/>
              </w:rPr>
              <w:t>ค่านายหน้ารับ</w:t>
            </w:r>
          </w:p>
        </w:tc>
        <w:tc>
          <w:tcPr>
            <w:tcW w:w="1246" w:type="dxa"/>
          </w:tcPr>
          <w:p w14:paraId="318EFF37" w14:textId="7A6FB08D" w:rsidR="00F717C8" w:rsidRPr="00081C8F" w:rsidRDefault="002F3CED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3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395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000.00</w:t>
            </w:r>
          </w:p>
        </w:tc>
        <w:tc>
          <w:tcPr>
            <w:tcW w:w="134" w:type="dxa"/>
          </w:tcPr>
          <w:p w14:paraId="55E1B426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EC90778" w14:textId="51A47FB2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249,550.00</w:t>
            </w:r>
          </w:p>
        </w:tc>
        <w:tc>
          <w:tcPr>
            <w:tcW w:w="136" w:type="dxa"/>
          </w:tcPr>
          <w:p w14:paraId="1130757E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</w:tcPr>
          <w:p w14:paraId="0B180FA9" w14:textId="2E050278" w:rsidR="00F717C8" w:rsidRPr="00081C8F" w:rsidRDefault="002F3CED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4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056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658.75</w:t>
            </w:r>
          </w:p>
        </w:tc>
        <w:tc>
          <w:tcPr>
            <w:tcW w:w="134" w:type="dxa"/>
          </w:tcPr>
          <w:p w14:paraId="351D724E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5B6DEBF" w14:textId="1F14F7A1" w:rsidR="00F717C8" w:rsidRPr="00081C8F" w:rsidRDefault="00F717C8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1,061,828.70</w:t>
            </w:r>
          </w:p>
        </w:tc>
      </w:tr>
      <w:tr w:rsidR="00F717C8" w:rsidRPr="00081C8F" w14:paraId="3DECB539" w14:textId="77777777" w:rsidTr="00F742ED">
        <w:trPr>
          <w:gridAfter w:val="1"/>
          <w:wAfter w:w="7" w:type="dxa"/>
        </w:trPr>
        <w:tc>
          <w:tcPr>
            <w:tcW w:w="2946" w:type="dxa"/>
            <w:hideMark/>
          </w:tcPr>
          <w:p w14:paraId="00A8307B" w14:textId="4B75BB8F" w:rsidR="00F717C8" w:rsidRPr="00081C8F" w:rsidRDefault="00F717C8" w:rsidP="00081C8F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588E7D" w14:textId="27EC00D3" w:rsidR="00F717C8" w:rsidRPr="00081C8F" w:rsidRDefault="001429C1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4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311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028.82</w:t>
            </w:r>
          </w:p>
        </w:tc>
        <w:tc>
          <w:tcPr>
            <w:tcW w:w="134" w:type="dxa"/>
            <w:shd w:val="clear" w:color="auto" w:fill="auto"/>
          </w:tcPr>
          <w:p w14:paraId="135F26E8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4645AE3" w14:textId="6902413F" w:rsidR="00F717C8" w:rsidRPr="00081C8F" w:rsidRDefault="00703DEE" w:rsidP="00081C8F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</w:rPr>
              <w:t>4,061,597.36</w:t>
            </w:r>
          </w:p>
        </w:tc>
        <w:tc>
          <w:tcPr>
            <w:tcW w:w="136" w:type="dxa"/>
            <w:shd w:val="clear" w:color="auto" w:fill="auto"/>
          </w:tcPr>
          <w:p w14:paraId="58FF90AD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  <w:shd w:val="clear" w:color="auto" w:fill="auto"/>
          </w:tcPr>
          <w:p w14:paraId="5F5E315C" w14:textId="7B2C64FB" w:rsidR="00F717C8" w:rsidRPr="00081C8F" w:rsidRDefault="001429C1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14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257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141.57</w:t>
            </w:r>
          </w:p>
        </w:tc>
        <w:tc>
          <w:tcPr>
            <w:tcW w:w="134" w:type="dxa"/>
          </w:tcPr>
          <w:p w14:paraId="3B988192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AF8E23" w14:textId="49ED6A55" w:rsidR="00F717C8" w:rsidRPr="00081C8F" w:rsidRDefault="00703DEE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14,433,026.14</w:t>
            </w:r>
          </w:p>
        </w:tc>
      </w:tr>
      <w:tr w:rsidR="00F717C8" w:rsidRPr="00081C8F" w14:paraId="7257F652" w14:textId="77777777" w:rsidTr="00F742ED">
        <w:trPr>
          <w:gridAfter w:val="1"/>
          <w:wAfter w:w="7" w:type="dxa"/>
        </w:trPr>
        <w:tc>
          <w:tcPr>
            <w:tcW w:w="2946" w:type="dxa"/>
            <w:hideMark/>
          </w:tcPr>
          <w:p w14:paraId="3CF123C0" w14:textId="77777777" w:rsidR="00F717C8" w:rsidRPr="00081C8F" w:rsidRDefault="00F717C8" w:rsidP="00081C8F">
            <w:pPr>
              <w:tabs>
                <w:tab w:val="left" w:pos="2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</w:rPr>
              <w:tab/>
            </w:r>
            <w:r w:rsidRPr="00081C8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09F540A3" w14:textId="7F3E8944" w:rsidR="00F717C8" w:rsidRPr="00081C8F" w:rsidRDefault="001429C1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962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712.82</w:t>
            </w:r>
          </w:p>
        </w:tc>
        <w:tc>
          <w:tcPr>
            <w:tcW w:w="134" w:type="dxa"/>
            <w:shd w:val="clear" w:color="auto" w:fill="auto"/>
          </w:tcPr>
          <w:p w14:paraId="20BD766C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1F74D278" w14:textId="1BDF8717" w:rsidR="00F717C8" w:rsidRPr="00081C8F" w:rsidRDefault="00703DEE" w:rsidP="00081C8F">
            <w:pPr>
              <w:tabs>
                <w:tab w:val="left" w:pos="284"/>
                <w:tab w:val="left" w:pos="1260"/>
                <w:tab w:val="left" w:pos="3600"/>
                <w:tab w:val="left" w:pos="4500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81C8F">
              <w:rPr>
                <w:rFonts w:ascii="Angsana New" w:hAnsi="Angsana New"/>
                <w:sz w:val="26"/>
                <w:szCs w:val="26"/>
              </w:rPr>
              <w:t>6,823,256.44</w:t>
            </w:r>
          </w:p>
        </w:tc>
        <w:tc>
          <w:tcPr>
            <w:tcW w:w="136" w:type="dxa"/>
            <w:shd w:val="clear" w:color="auto" w:fill="auto"/>
          </w:tcPr>
          <w:p w14:paraId="5FBB1923" w14:textId="77777777" w:rsidR="00F717C8" w:rsidRPr="00081C8F" w:rsidRDefault="00F717C8" w:rsidP="00081C8F">
            <w:pPr>
              <w:tabs>
                <w:tab w:val="left" w:pos="284"/>
                <w:tab w:val="left" w:pos="972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27C041DC" w14:textId="07ECB250" w:rsidR="00F717C8" w:rsidRPr="00081C8F" w:rsidRDefault="001429C1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31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914</w:t>
            </w:r>
            <w:r w:rsidRPr="00081C8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81C8F">
              <w:rPr>
                <w:rFonts w:ascii="Angsana New" w:hAnsi="Angsana New" w:cs="Angsana New"/>
                <w:sz w:val="26"/>
                <w:szCs w:val="26"/>
                <w:cs/>
              </w:rPr>
              <w:t>200.04</w:t>
            </w:r>
          </w:p>
        </w:tc>
        <w:tc>
          <w:tcPr>
            <w:tcW w:w="134" w:type="dxa"/>
          </w:tcPr>
          <w:p w14:paraId="15AB6F37" w14:textId="77777777" w:rsidR="00F717C8" w:rsidRPr="00081C8F" w:rsidRDefault="00F717C8" w:rsidP="00081C8F">
            <w:pPr>
              <w:tabs>
                <w:tab w:val="left" w:pos="284"/>
                <w:tab w:val="left" w:pos="900"/>
                <w:tab w:val="left" w:pos="972"/>
                <w:tab w:val="left" w:pos="1260"/>
                <w:tab w:val="left" w:pos="3600"/>
                <w:tab w:val="left" w:pos="4500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CD63FBC" w14:textId="4F972094" w:rsidR="00F717C8" w:rsidRPr="00081C8F" w:rsidRDefault="00703DEE" w:rsidP="00081C8F">
            <w:pPr>
              <w:pStyle w:val="BlockText"/>
              <w:tabs>
                <w:tab w:val="clear" w:pos="540"/>
                <w:tab w:val="left" w:pos="284"/>
                <w:tab w:val="left" w:pos="567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81C8F">
              <w:rPr>
                <w:rFonts w:ascii="Angsana New" w:hAnsi="Angsana New" w:cs="Angsana New"/>
                <w:sz w:val="26"/>
                <w:szCs w:val="26"/>
              </w:rPr>
              <w:t>23,186,772.27</w:t>
            </w:r>
          </w:p>
        </w:tc>
      </w:tr>
    </w:tbl>
    <w:p w14:paraId="2E9A58B9" w14:textId="766B9F6F" w:rsidR="003F7FF4" w:rsidRDefault="003F7FF4" w:rsidP="00B02556">
      <w:pPr>
        <w:pStyle w:val="PlainText"/>
        <w:tabs>
          <w:tab w:val="left" w:pos="28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3922289C" w14:textId="5E8BA734" w:rsidR="008574BC" w:rsidRPr="001F476A" w:rsidRDefault="008574BC" w:rsidP="00B02556">
      <w:pPr>
        <w:pStyle w:val="PlainText"/>
        <w:tabs>
          <w:tab w:val="left" w:pos="284"/>
        </w:tabs>
        <w:spacing w:line="380" w:lineRule="exact"/>
        <w:ind w:hanging="142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37AD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437AD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437A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F476A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ค่าใช้จ่ายภาษีเงินได้</w:t>
      </w:r>
    </w:p>
    <w:p w14:paraId="6C450B6A" w14:textId="5EB17170" w:rsidR="008574BC" w:rsidRPr="00C437AD" w:rsidRDefault="008574BC" w:rsidP="00B02556">
      <w:pPr>
        <w:pStyle w:val="BodyTextIndent"/>
        <w:tabs>
          <w:tab w:val="left" w:pos="270"/>
          <w:tab w:val="left" w:pos="900"/>
          <w:tab w:val="left" w:pos="993"/>
        </w:tabs>
        <w:spacing w:line="380" w:lineRule="exact"/>
        <w:ind w:left="270" w:hanging="43"/>
        <w:jc w:val="thaiDistribute"/>
        <w:rPr>
          <w:rFonts w:ascii="Angsana New" w:hAnsi="Angsana New" w:cs="Angsana New"/>
          <w:sz w:val="32"/>
          <w:szCs w:val="32"/>
        </w:rPr>
      </w:pPr>
      <w:r w:rsidRPr="00C437AD">
        <w:rPr>
          <w:rFonts w:ascii="Angsana New" w:hAnsi="Angsana New" w:cs="Angsana New"/>
          <w:sz w:val="32"/>
          <w:szCs w:val="32"/>
        </w:rPr>
        <w:tab/>
      </w:r>
      <w:r w:rsidRPr="00C437AD">
        <w:rPr>
          <w:rFonts w:ascii="Angsana New" w:hAnsi="Angsana New" w:cs="Angsana New"/>
          <w:sz w:val="32"/>
          <w:szCs w:val="32"/>
        </w:rPr>
        <w:tab/>
      </w:r>
      <w:r w:rsidRPr="00C437AD">
        <w:rPr>
          <w:rFonts w:ascii="Angsana New" w:hAnsi="Angsana New" w:cs="Angsana New"/>
          <w:sz w:val="32"/>
          <w:szCs w:val="32"/>
        </w:rPr>
        <w:tab/>
      </w:r>
      <w:r w:rsidRPr="001F476A">
        <w:rPr>
          <w:rFonts w:ascii="Angsana New" w:hAnsi="Angsana New" w:cs="Angsana New"/>
          <w:sz w:val="32"/>
          <w:szCs w:val="32"/>
          <w:cs/>
        </w:rPr>
        <w:t>ส่วนประกอบหลักของค่าใช้จ่ายภาษีเงินได้สำหรับงวดสามเดือน</w:t>
      </w:r>
      <w:r w:rsidRPr="001F476A">
        <w:rPr>
          <w:rFonts w:ascii="Angsana New" w:hAnsi="Angsana New" w:cs="Angsana New" w:hint="cs"/>
          <w:sz w:val="32"/>
          <w:szCs w:val="32"/>
          <w:cs/>
        </w:rPr>
        <w:t>และ</w:t>
      </w:r>
      <w:r w:rsidR="00D837E4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Pr="001F476A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D837E4">
        <w:rPr>
          <w:rFonts w:ascii="Angsana New" w:hAnsi="Angsana New" w:cs="Angsana New"/>
          <w:sz w:val="32"/>
          <w:szCs w:val="32"/>
        </w:rPr>
        <w:t xml:space="preserve">30 </w:t>
      </w:r>
      <w:r w:rsidR="00D837E4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 w:cs="Angsana New"/>
          <w:sz w:val="32"/>
          <w:szCs w:val="32"/>
        </w:rPr>
        <w:t>2567</w:t>
      </w:r>
      <w:r w:rsidRPr="001F476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Pr="00C437AD">
        <w:rPr>
          <w:rFonts w:ascii="Angsana New" w:hAnsi="Angsana New" w:cs="Angsana New"/>
          <w:sz w:val="32"/>
          <w:szCs w:val="32"/>
        </w:rPr>
        <w:t>256</w:t>
      </w:r>
      <w:r w:rsidR="00CC4E34">
        <w:rPr>
          <w:rFonts w:ascii="Angsana New" w:hAnsi="Angsana New" w:cs="Angsana New"/>
          <w:sz w:val="32"/>
          <w:szCs w:val="32"/>
        </w:rPr>
        <w:t>6</w:t>
      </w:r>
      <w:r w:rsidRPr="001F476A">
        <w:rPr>
          <w:rFonts w:ascii="Angsana New" w:hAnsi="Angsana New" w:cs="Angsana New" w:hint="cs"/>
          <w:sz w:val="32"/>
          <w:szCs w:val="32"/>
          <w:cs/>
        </w:rPr>
        <w:t xml:space="preserve"> ประกอบด้วย</w:t>
      </w:r>
    </w:p>
    <w:tbl>
      <w:tblPr>
        <w:tblW w:w="8396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6"/>
        <w:gridCol w:w="938"/>
        <w:gridCol w:w="196"/>
        <w:gridCol w:w="134"/>
        <w:gridCol w:w="1136"/>
        <w:gridCol w:w="134"/>
        <w:gridCol w:w="1134"/>
        <w:gridCol w:w="134"/>
        <w:gridCol w:w="1134"/>
      </w:tblGrid>
      <w:tr w:rsidR="00D95C89" w:rsidRPr="00B02556" w14:paraId="4F248F0F" w14:textId="77777777" w:rsidTr="00D95C89">
        <w:trPr>
          <w:cantSplit/>
        </w:trPr>
        <w:tc>
          <w:tcPr>
            <w:tcW w:w="3456" w:type="dxa"/>
          </w:tcPr>
          <w:p w14:paraId="580AD034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940" w:type="dxa"/>
            <w:gridSpan w:val="8"/>
            <w:tcBorders>
              <w:left w:val="nil"/>
              <w:bottom w:val="single" w:sz="6" w:space="0" w:color="auto"/>
              <w:right w:val="nil"/>
            </w:tcBorders>
          </w:tcPr>
          <w:p w14:paraId="31E23C00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งบการเงินรวม  (บาท)</w:t>
            </w:r>
          </w:p>
        </w:tc>
      </w:tr>
      <w:tr w:rsidR="00D95C89" w:rsidRPr="00B02556" w14:paraId="1D75A4BA" w14:textId="77777777" w:rsidTr="00D95C89">
        <w:trPr>
          <w:cantSplit/>
        </w:trPr>
        <w:tc>
          <w:tcPr>
            <w:tcW w:w="3456" w:type="dxa"/>
          </w:tcPr>
          <w:p w14:paraId="48912218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D5BEED" w14:textId="77777777" w:rsidR="00D95C89" w:rsidRPr="00B02556" w:rsidRDefault="00D95C89" w:rsidP="003F7FF4">
            <w:pPr>
              <w:pStyle w:val="BlockText"/>
              <w:tabs>
                <w:tab w:val="left" w:pos="6804"/>
              </w:tabs>
              <w:spacing w:line="28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255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5D0A3328" w14:textId="405BBDE6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B02556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B02556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59740D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C6047E" w14:textId="1033C9E7" w:rsidR="00D95C89" w:rsidRPr="00B02556" w:rsidRDefault="00D95C89" w:rsidP="003F7FF4">
            <w:pPr>
              <w:pStyle w:val="BlockText"/>
              <w:tabs>
                <w:tab w:val="left" w:pos="6804"/>
              </w:tabs>
              <w:spacing w:line="28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255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37E4" w:rsidRPr="00B02556">
              <w:rPr>
                <w:rFonts w:ascii="Angsana New" w:hAnsi="Angsana New" w:cs="Angsana New"/>
                <w:sz w:val="24"/>
                <w:szCs w:val="24"/>
                <w:cs/>
              </w:rPr>
              <w:t>เก้าเดือน</w:t>
            </w:r>
            <w:r w:rsidRPr="00B02556">
              <w:rPr>
                <w:rFonts w:ascii="Angsana New" w:hAnsi="Angsana New" w:cs="Angsana New"/>
                <w:sz w:val="24"/>
                <w:szCs w:val="24"/>
                <w:cs/>
              </w:rPr>
              <w:t>สิ้นสุด</w:t>
            </w:r>
          </w:p>
          <w:p w14:paraId="04A733AA" w14:textId="483BB6D8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B02556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B02556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D95C89" w:rsidRPr="00B02556" w14:paraId="3FC0EFC4" w14:textId="77777777" w:rsidTr="00D95C89">
        <w:trPr>
          <w:cantSplit/>
        </w:trPr>
        <w:tc>
          <w:tcPr>
            <w:tcW w:w="3456" w:type="dxa"/>
          </w:tcPr>
          <w:p w14:paraId="453D2E3D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23BC9D" w14:textId="2E8696C3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07C6CD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262724C" w14:textId="022CC6F0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45C7C6EB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270236" w14:textId="2FE1A06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8C871E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2857E5" w14:textId="3076F5D3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B02556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D95C89" w:rsidRPr="00B02556" w14:paraId="1A67AB63" w14:textId="77777777" w:rsidTr="00D95C89">
        <w:trPr>
          <w:cantSplit/>
          <w:trHeight w:val="168"/>
        </w:trPr>
        <w:tc>
          <w:tcPr>
            <w:tcW w:w="3456" w:type="dxa"/>
          </w:tcPr>
          <w:p w14:paraId="67BB0A8B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ind w:right="-203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ค่าใช้จ่ายภาษีเงินได้ที่แสดงอยู่ในกำไรขาดทุน :</w:t>
            </w:r>
          </w:p>
        </w:tc>
        <w:tc>
          <w:tcPr>
            <w:tcW w:w="1134" w:type="dxa"/>
            <w:gridSpan w:val="2"/>
          </w:tcPr>
          <w:p w14:paraId="0D905642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549DAB2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D57CBC3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30BD4D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DAF510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F8223B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460CDA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95C89" w:rsidRPr="00B02556" w14:paraId="13EF0069" w14:textId="77777777" w:rsidTr="00D95C89">
        <w:trPr>
          <w:cantSplit/>
          <w:trHeight w:val="168"/>
        </w:trPr>
        <w:tc>
          <w:tcPr>
            <w:tcW w:w="3456" w:type="dxa"/>
            <w:hideMark/>
          </w:tcPr>
          <w:p w14:paraId="1626C48B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1134" w:type="dxa"/>
            <w:gridSpan w:val="2"/>
          </w:tcPr>
          <w:p w14:paraId="684EC697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12586CC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7B11A67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04E902D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FDCF03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3FB7690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004F4C" w14:textId="77777777" w:rsidR="00D95C89" w:rsidRPr="00B02556" w:rsidRDefault="00D95C89" w:rsidP="003F7FF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B02556" w14:paraId="64A02617" w14:textId="77777777" w:rsidTr="00D95C89">
        <w:trPr>
          <w:cantSplit/>
        </w:trPr>
        <w:tc>
          <w:tcPr>
            <w:tcW w:w="3456" w:type="dxa"/>
            <w:hideMark/>
          </w:tcPr>
          <w:p w14:paraId="52EF81E7" w14:textId="77777777" w:rsidR="00F717C8" w:rsidRPr="00B02556" w:rsidRDefault="00F717C8" w:rsidP="00F717C8">
            <w:pPr>
              <w:tabs>
                <w:tab w:val="left" w:pos="284"/>
                <w:tab w:val="left" w:pos="567"/>
                <w:tab w:val="left" w:pos="826"/>
              </w:tabs>
              <w:spacing w:line="280" w:lineRule="exact"/>
              <w:ind w:left="51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4" w:type="dxa"/>
            <w:gridSpan w:val="2"/>
            <w:vAlign w:val="bottom"/>
          </w:tcPr>
          <w:p w14:paraId="495758E1" w14:textId="6799EC6C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132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729.89</w:t>
            </w:r>
          </w:p>
        </w:tc>
        <w:tc>
          <w:tcPr>
            <w:tcW w:w="134" w:type="dxa"/>
            <w:vAlign w:val="bottom"/>
          </w:tcPr>
          <w:p w14:paraId="36F98109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1CD8132F" w14:textId="4A0884E1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(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481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276.80</w:t>
            </w:r>
            <w:r w:rsidRPr="00B02556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bottom"/>
          </w:tcPr>
          <w:p w14:paraId="2864AE8B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988D460" w14:textId="0E3C9C2D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787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280.79</w:t>
            </w:r>
          </w:p>
        </w:tc>
        <w:tc>
          <w:tcPr>
            <w:tcW w:w="134" w:type="dxa"/>
            <w:vAlign w:val="bottom"/>
          </w:tcPr>
          <w:p w14:paraId="51484476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C7737AF" w14:textId="09FA33AC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351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928.37</w:t>
            </w:r>
          </w:p>
        </w:tc>
      </w:tr>
      <w:tr w:rsidR="00F717C8" w:rsidRPr="00B02556" w14:paraId="67ADB7B9" w14:textId="77777777" w:rsidTr="00D95C89">
        <w:trPr>
          <w:cantSplit/>
        </w:trPr>
        <w:tc>
          <w:tcPr>
            <w:tcW w:w="3456" w:type="dxa"/>
            <w:hideMark/>
          </w:tcPr>
          <w:p w14:paraId="6EE2214F" w14:textId="77777777" w:rsidR="00F717C8" w:rsidRPr="00B02556" w:rsidRDefault="00F717C8" w:rsidP="00F717C8">
            <w:pPr>
              <w:tabs>
                <w:tab w:val="left" w:pos="284"/>
                <w:tab w:val="left" w:pos="563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ภาษีเงินได้รอการตัดบัญชี :</w:t>
            </w:r>
          </w:p>
        </w:tc>
        <w:tc>
          <w:tcPr>
            <w:tcW w:w="1134" w:type="dxa"/>
            <w:gridSpan w:val="2"/>
            <w:vAlign w:val="bottom"/>
          </w:tcPr>
          <w:p w14:paraId="7424D58C" w14:textId="77777777" w:rsidR="00F717C8" w:rsidRPr="00B02556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442153D2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4D9971C9" w14:textId="77777777" w:rsidR="00F717C8" w:rsidRPr="00B02556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12AF0556" w14:textId="77777777" w:rsidR="00F717C8" w:rsidRPr="00B02556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F6C7B7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5FCAAD5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D6A0779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B02556" w14:paraId="11D3070E" w14:textId="77777777" w:rsidTr="00C13C53">
        <w:trPr>
          <w:cantSplit/>
        </w:trPr>
        <w:tc>
          <w:tcPr>
            <w:tcW w:w="3456" w:type="dxa"/>
            <w:hideMark/>
          </w:tcPr>
          <w:p w14:paraId="0E6E1D56" w14:textId="77777777" w:rsidR="00F717C8" w:rsidRPr="00B02556" w:rsidRDefault="00F717C8" w:rsidP="00F717C8">
            <w:pPr>
              <w:tabs>
                <w:tab w:val="left" w:pos="284"/>
                <w:tab w:val="left" w:pos="567"/>
                <w:tab w:val="left" w:pos="826"/>
              </w:tabs>
              <w:spacing w:line="280" w:lineRule="exact"/>
              <w:ind w:left="51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การเปลี่ยนแปลงของผลต่างชั่วคราวที่รับรู้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เมื่อเริ่มแรกและที่กลับรายการ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14:paraId="316819A6" w14:textId="2478D0F4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356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340.56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1ACD1F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5E00CB33" w14:textId="43DE7FE2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8,953,717.14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F8039C5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5352E08" w14:textId="3BFC0C07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18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085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735.14</w:t>
            </w:r>
          </w:p>
        </w:tc>
        <w:tc>
          <w:tcPr>
            <w:tcW w:w="134" w:type="dxa"/>
            <w:vAlign w:val="bottom"/>
          </w:tcPr>
          <w:p w14:paraId="7433BF39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03BD124" w14:textId="5E9D0B60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41,987,797.38</w:t>
            </w:r>
          </w:p>
        </w:tc>
      </w:tr>
      <w:tr w:rsidR="00F717C8" w:rsidRPr="00B02556" w14:paraId="7B499AC3" w14:textId="77777777" w:rsidTr="00C13C53">
        <w:trPr>
          <w:cantSplit/>
          <w:trHeight w:val="65"/>
        </w:trPr>
        <w:tc>
          <w:tcPr>
            <w:tcW w:w="3456" w:type="dxa"/>
            <w:hideMark/>
          </w:tcPr>
          <w:p w14:paraId="67C267AC" w14:textId="77777777" w:rsidR="00F717C8" w:rsidRPr="00B02556" w:rsidRDefault="00F717C8" w:rsidP="00F717C8">
            <w:pPr>
              <w:tabs>
                <w:tab w:val="left" w:pos="798"/>
                <w:tab w:val="left" w:pos="1130"/>
              </w:tabs>
              <w:spacing w:line="280" w:lineRule="exact"/>
              <w:ind w:left="51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ab/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810138C" w14:textId="0888A5F0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489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070.45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BCABAA7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B675582" w14:textId="49DCDA44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8,472,440.34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64848F3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E235B55" w14:textId="47E55F6B" w:rsidR="00F717C8" w:rsidRPr="00B02556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18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873</w:t>
            </w:r>
            <w:r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015.93</w:t>
            </w:r>
          </w:p>
        </w:tc>
        <w:tc>
          <w:tcPr>
            <w:tcW w:w="134" w:type="dxa"/>
            <w:vAlign w:val="bottom"/>
          </w:tcPr>
          <w:p w14:paraId="0D73A98B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93BEEEC" w14:textId="49CA3D10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42,339,725.75</w:t>
            </w:r>
          </w:p>
        </w:tc>
      </w:tr>
      <w:tr w:rsidR="00F717C8" w:rsidRPr="00B02556" w14:paraId="0F8CF8F1" w14:textId="77777777" w:rsidTr="00081C8F">
        <w:trPr>
          <w:cantSplit/>
        </w:trPr>
        <w:tc>
          <w:tcPr>
            <w:tcW w:w="4394" w:type="dxa"/>
            <w:gridSpan w:val="2"/>
          </w:tcPr>
          <w:p w14:paraId="51C33289" w14:textId="77777777" w:rsidR="00F717C8" w:rsidRPr="00B02556" w:rsidRDefault="00F717C8" w:rsidP="00F717C8">
            <w:pPr>
              <w:tabs>
                <w:tab w:val="left" w:pos="284"/>
                <w:tab w:val="left" w:pos="567"/>
                <w:tab w:val="left" w:pos="716"/>
              </w:tabs>
              <w:spacing w:line="280" w:lineRule="exact"/>
              <w:ind w:left="113" w:right="-119" w:hanging="113"/>
              <w:jc w:val="both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ภาษีเงินได้ที่เกี่ยวข้องกับส่วนประกอบของกำไรขาดทุนเบ็ดเสร็จอื่น :</w:t>
            </w:r>
          </w:p>
        </w:tc>
        <w:tc>
          <w:tcPr>
            <w:tcW w:w="196" w:type="dxa"/>
            <w:vAlign w:val="bottom"/>
          </w:tcPr>
          <w:p w14:paraId="487689C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0691B474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1EC468FC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6FFC50C7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DB3DC34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38137EB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EF246A4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B02556" w14:paraId="57951D46" w14:textId="77777777" w:rsidTr="00D95C89">
        <w:trPr>
          <w:cantSplit/>
        </w:trPr>
        <w:tc>
          <w:tcPr>
            <w:tcW w:w="3456" w:type="dxa"/>
            <w:hideMark/>
          </w:tcPr>
          <w:p w14:paraId="2E36F697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134" w:type="dxa"/>
            <w:gridSpan w:val="2"/>
            <w:vAlign w:val="bottom"/>
          </w:tcPr>
          <w:p w14:paraId="0D9ECBC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1FFD8C95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5D06F570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6F02A433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362228D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76D455F5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AF296EF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B02556" w14:paraId="5064B76C" w14:textId="77777777" w:rsidTr="00D95C89">
        <w:trPr>
          <w:cantSplit/>
        </w:trPr>
        <w:tc>
          <w:tcPr>
            <w:tcW w:w="3456" w:type="dxa"/>
          </w:tcPr>
          <w:p w14:paraId="0E90E717" w14:textId="0851BB9F" w:rsidR="00F717C8" w:rsidRPr="00B02556" w:rsidRDefault="00F717C8" w:rsidP="00F717C8">
            <w:pPr>
              <w:tabs>
                <w:tab w:val="left" w:pos="284"/>
                <w:tab w:val="left" w:pos="567"/>
                <w:tab w:val="left" w:pos="826"/>
              </w:tabs>
              <w:spacing w:line="280" w:lineRule="exact"/>
              <w:ind w:left="510" w:right="-140" w:hanging="170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B02556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ผลขาดทุน</w:t>
            </w:r>
            <w:r w:rsidRPr="00B02556">
              <w:rPr>
                <w:rFonts w:ascii="Angsana New" w:hAnsi="Angsana New"/>
                <w:spacing w:val="-2"/>
                <w:sz w:val="24"/>
                <w:szCs w:val="24"/>
                <w:cs/>
              </w:rPr>
              <w:t>จากการวัดมูลค่าตราสารอนุพันธ์</w:t>
            </w:r>
          </w:p>
        </w:tc>
        <w:tc>
          <w:tcPr>
            <w:tcW w:w="1134" w:type="dxa"/>
            <w:gridSpan w:val="2"/>
            <w:vAlign w:val="bottom"/>
          </w:tcPr>
          <w:p w14:paraId="67FE1CF8" w14:textId="3F1D4097" w:rsidR="00F717C8" w:rsidRPr="00B02556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B02556">
              <w:rPr>
                <w:rFonts w:ascii="Angsana New" w:hAnsi="Angsana New"/>
                <w:sz w:val="24"/>
                <w:szCs w:val="24"/>
              </w:rPr>
              <w:t>145,170.64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AAA381A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0F370767" w14:textId="38AE4263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9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4D23B89C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E6E095E" w14:textId="21E66025" w:rsidR="00F717C8" w:rsidRPr="00B02556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336</w:t>
            </w:r>
            <w:r w:rsidR="00691AC4"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013.39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0E6A4D0B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F1A5612" w14:textId="6E956AD2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717C8" w:rsidRPr="00B02556" w14:paraId="6B30A9C2" w14:textId="77777777" w:rsidTr="00D95C89">
        <w:trPr>
          <w:cantSplit/>
        </w:trPr>
        <w:tc>
          <w:tcPr>
            <w:tcW w:w="3456" w:type="dxa"/>
            <w:hideMark/>
          </w:tcPr>
          <w:p w14:paraId="42DD7DA1" w14:textId="77777777" w:rsidR="00F717C8" w:rsidRPr="00B02556" w:rsidRDefault="00F717C8" w:rsidP="00F717C8">
            <w:pPr>
              <w:tabs>
                <w:tab w:val="left" w:pos="798"/>
                <w:tab w:val="left" w:pos="1130"/>
              </w:tabs>
              <w:spacing w:line="280" w:lineRule="exact"/>
              <w:ind w:left="51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ab/>
            </w:r>
            <w:r w:rsidRPr="00B02556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62969B2" w14:textId="6F4EF699" w:rsidR="00F717C8" w:rsidRPr="00B02556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145</w:t>
            </w:r>
            <w:r w:rsidR="00691AC4"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170.64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3DC8B432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74" w:right="57" w:hanging="7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7B5B688" w14:textId="1035A815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9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71286D79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74" w:right="283" w:hanging="7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6FCB4A4" w14:textId="6B24B2D2" w:rsidR="00F717C8" w:rsidRPr="00B02556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336</w:t>
            </w:r>
            <w:r w:rsidR="00691AC4" w:rsidRPr="00B02556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B02556">
              <w:rPr>
                <w:rFonts w:ascii="Angsana New" w:hAnsi="Angsana New"/>
                <w:sz w:val="24"/>
                <w:szCs w:val="24"/>
                <w:cs/>
              </w:rPr>
              <w:t>013.39</w:t>
            </w:r>
            <w:r w:rsidRPr="00B02556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7AAD0D2" w14:textId="77777777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74" w:right="28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0F19C895" w14:textId="752FFC96" w:rsidR="00F717C8" w:rsidRPr="00B02556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2556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61480DAA" w14:textId="47C9F78F" w:rsidR="00170D7F" w:rsidRDefault="00170D7F" w:rsidP="00FC4983">
      <w:pPr>
        <w:rPr>
          <w:rFonts w:ascii="Angsana New" w:hAnsi="Angsana New"/>
          <w:b/>
          <w:bCs/>
          <w:sz w:val="32"/>
          <w:szCs w:val="32"/>
        </w:rPr>
      </w:pPr>
    </w:p>
    <w:p w14:paraId="2A2B094F" w14:textId="77777777" w:rsidR="00170D7F" w:rsidRDefault="00170D7F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010E5CD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334CDBF7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1F476A"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269F5B30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4679C010" w14:textId="77777777" w:rsidR="00FC4983" w:rsidRDefault="00FC4983" w:rsidP="00FC4983">
      <w:pPr>
        <w:rPr>
          <w:rFonts w:ascii="Angsana New" w:hAnsi="Angsana New"/>
          <w:b/>
          <w:bCs/>
          <w:sz w:val="32"/>
          <w:szCs w:val="32"/>
        </w:rPr>
      </w:pP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6"/>
        <w:gridCol w:w="938"/>
        <w:gridCol w:w="196"/>
        <w:gridCol w:w="134"/>
        <w:gridCol w:w="1136"/>
        <w:gridCol w:w="134"/>
        <w:gridCol w:w="1134"/>
        <w:gridCol w:w="134"/>
        <w:gridCol w:w="1134"/>
        <w:gridCol w:w="6"/>
      </w:tblGrid>
      <w:tr w:rsidR="00D95C89" w:rsidRPr="00081C8F" w14:paraId="456933B4" w14:textId="77777777" w:rsidTr="005E4281">
        <w:trPr>
          <w:cantSplit/>
        </w:trPr>
        <w:tc>
          <w:tcPr>
            <w:tcW w:w="3456" w:type="dxa"/>
          </w:tcPr>
          <w:p w14:paraId="424EE401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946" w:type="dxa"/>
            <w:gridSpan w:val="9"/>
            <w:tcBorders>
              <w:left w:val="nil"/>
              <w:bottom w:val="single" w:sz="6" w:space="0" w:color="auto"/>
              <w:right w:val="nil"/>
            </w:tcBorders>
          </w:tcPr>
          <w:p w14:paraId="678DC91C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 (บาท)</w:t>
            </w:r>
          </w:p>
        </w:tc>
      </w:tr>
      <w:tr w:rsidR="00D95C89" w:rsidRPr="00081C8F" w14:paraId="35AB1EEC" w14:textId="77777777" w:rsidTr="005E4281">
        <w:trPr>
          <w:cantSplit/>
        </w:trPr>
        <w:tc>
          <w:tcPr>
            <w:tcW w:w="3456" w:type="dxa"/>
          </w:tcPr>
          <w:p w14:paraId="6FF155E2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78A29C" w14:textId="77777777" w:rsidR="00D95C89" w:rsidRPr="00081C8F" w:rsidRDefault="00D95C89" w:rsidP="005E4281">
            <w:pPr>
              <w:pStyle w:val="BlockText"/>
              <w:tabs>
                <w:tab w:val="left" w:pos="6804"/>
              </w:tabs>
              <w:spacing w:line="280" w:lineRule="exact"/>
              <w:ind w:left="-108" w:right="-108" w:firstLine="0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81C8F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6702F68A" w14:textId="47A59FE8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081C8F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D837E4" w:rsidRPr="00081C8F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7B8EAFD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1BEA78" w14:textId="7011E7D0" w:rsidR="00D95C89" w:rsidRPr="00081C8F" w:rsidRDefault="00D95C89" w:rsidP="005E4281">
            <w:pPr>
              <w:pStyle w:val="BlockText"/>
              <w:tabs>
                <w:tab w:val="left" w:pos="6804"/>
              </w:tabs>
              <w:spacing w:line="280" w:lineRule="exact"/>
              <w:ind w:left="-108" w:right="-108" w:firstLine="0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81C8F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สำหรับงวด</w:t>
            </w:r>
            <w:r w:rsidR="00D837E4" w:rsidRPr="00081C8F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เก้าเดือน</w:t>
            </w:r>
            <w:r w:rsidRPr="00081C8F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สิ้นสุด</w:t>
            </w:r>
          </w:p>
          <w:p w14:paraId="25FEA921" w14:textId="330B4D48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081C8F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D837E4" w:rsidRPr="00081C8F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</w:tr>
      <w:tr w:rsidR="00D95C89" w:rsidRPr="00081C8F" w14:paraId="4F85A911" w14:textId="77777777" w:rsidTr="005E4281">
        <w:trPr>
          <w:gridAfter w:val="1"/>
          <w:wAfter w:w="6" w:type="dxa"/>
          <w:cantSplit/>
        </w:trPr>
        <w:tc>
          <w:tcPr>
            <w:tcW w:w="3456" w:type="dxa"/>
          </w:tcPr>
          <w:p w14:paraId="00CE059A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B98B75" w14:textId="0DC0DAF5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081C8F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27EF48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137234" w14:textId="25C44581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081C8F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3310EE96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9DC516" w14:textId="41A9FCC0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081C8F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9EB99A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433645" w14:textId="370BE0CA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081C8F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D95C89" w:rsidRPr="00081C8F" w14:paraId="295C6CAC" w14:textId="77777777" w:rsidTr="005E4281">
        <w:trPr>
          <w:gridAfter w:val="1"/>
          <w:wAfter w:w="6" w:type="dxa"/>
          <w:cantSplit/>
        </w:trPr>
        <w:tc>
          <w:tcPr>
            <w:tcW w:w="3456" w:type="dxa"/>
          </w:tcPr>
          <w:p w14:paraId="55B3CD43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ค่าใช้จ่ายภาษีเงินได้ที่แสดงอยู่ในกำไรขาดทุน :</w:t>
            </w:r>
          </w:p>
        </w:tc>
        <w:tc>
          <w:tcPr>
            <w:tcW w:w="1134" w:type="dxa"/>
            <w:gridSpan w:val="2"/>
          </w:tcPr>
          <w:p w14:paraId="6DD6663E" w14:textId="77777777" w:rsidR="00D95C89" w:rsidRPr="00081C8F" w:rsidRDefault="00D95C89" w:rsidP="005E4281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51D4FBC" w14:textId="77777777" w:rsidR="00D95C89" w:rsidRPr="00081C8F" w:rsidRDefault="00D95C89" w:rsidP="005E4281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088B8D6" w14:textId="77777777" w:rsidR="00D95C89" w:rsidRPr="00081C8F" w:rsidRDefault="00D95C89" w:rsidP="005E4281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827C5E7" w14:textId="77777777" w:rsidR="00D95C89" w:rsidRPr="00081C8F" w:rsidRDefault="00D95C89" w:rsidP="005E4281">
            <w:pPr>
              <w:spacing w:line="280" w:lineRule="exact"/>
              <w:ind w:left="9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E018CB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823F08C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00BAA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95C89" w:rsidRPr="00081C8F" w14:paraId="74DDCA07" w14:textId="77777777" w:rsidTr="005E4281">
        <w:trPr>
          <w:gridAfter w:val="1"/>
          <w:wAfter w:w="6" w:type="dxa"/>
          <w:cantSplit/>
        </w:trPr>
        <w:tc>
          <w:tcPr>
            <w:tcW w:w="3456" w:type="dxa"/>
          </w:tcPr>
          <w:p w14:paraId="59C1DC3F" w14:textId="77777777" w:rsidR="00D95C89" w:rsidRPr="00081C8F" w:rsidRDefault="00D95C89" w:rsidP="005E4281">
            <w:pPr>
              <w:tabs>
                <w:tab w:val="left" w:pos="284"/>
                <w:tab w:val="left" w:pos="563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1134" w:type="dxa"/>
            <w:gridSpan w:val="2"/>
            <w:vAlign w:val="bottom"/>
          </w:tcPr>
          <w:p w14:paraId="7D2B4DF3" w14:textId="77777777" w:rsidR="00D95C89" w:rsidRPr="00081C8F" w:rsidRDefault="00D95C89" w:rsidP="005E4281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015A6728" w14:textId="77777777" w:rsidR="00D95C89" w:rsidRPr="00081C8F" w:rsidRDefault="00D95C89" w:rsidP="005E4281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04341106" w14:textId="77777777" w:rsidR="00D95C89" w:rsidRPr="00081C8F" w:rsidRDefault="00D95C89" w:rsidP="005E4281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5C7DBC17" w14:textId="77777777" w:rsidR="00D95C89" w:rsidRPr="00081C8F" w:rsidRDefault="00D95C89" w:rsidP="005E4281">
            <w:pPr>
              <w:spacing w:line="280" w:lineRule="exact"/>
              <w:ind w:left="9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EA5AA6F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14884A61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9A2DD9" w14:textId="77777777" w:rsidR="00D95C89" w:rsidRPr="00081C8F" w:rsidRDefault="00D95C89" w:rsidP="005E4281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081C8F" w14:paraId="7CE04027" w14:textId="77777777" w:rsidTr="005E4281">
        <w:trPr>
          <w:gridAfter w:val="1"/>
          <w:wAfter w:w="6" w:type="dxa"/>
          <w:cantSplit/>
        </w:trPr>
        <w:tc>
          <w:tcPr>
            <w:tcW w:w="3456" w:type="dxa"/>
          </w:tcPr>
          <w:p w14:paraId="7B9C5378" w14:textId="77777777" w:rsidR="00F717C8" w:rsidRPr="00081C8F" w:rsidRDefault="00F717C8" w:rsidP="00F717C8">
            <w:pPr>
              <w:tabs>
                <w:tab w:val="left" w:pos="284"/>
                <w:tab w:val="left" w:pos="563"/>
                <w:tab w:val="left" w:pos="826"/>
              </w:tabs>
              <w:spacing w:line="280" w:lineRule="exact"/>
              <w:ind w:left="453" w:hanging="113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4" w:type="dxa"/>
            <w:gridSpan w:val="2"/>
            <w:vAlign w:val="bottom"/>
          </w:tcPr>
          <w:p w14:paraId="373B1635" w14:textId="234FEFC1" w:rsidR="00F717C8" w:rsidRPr="00081C8F" w:rsidRDefault="00C909C6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70CFD395" w14:textId="77777777" w:rsidR="00F717C8" w:rsidRPr="00081C8F" w:rsidRDefault="00F717C8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6FF4DD48" w14:textId="07E1CF09" w:rsidR="00F717C8" w:rsidRPr="00081C8F" w:rsidRDefault="00F717C8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1FDA1190" w14:textId="77777777" w:rsidR="00F717C8" w:rsidRPr="00081C8F" w:rsidRDefault="00F717C8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BE08547" w14:textId="4CAD8612" w:rsidR="00F717C8" w:rsidRPr="00081C8F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3F659E9A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882616C" w14:textId="31E43E7B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</w:rPr>
              <w:t>-</w:t>
            </w:r>
          </w:p>
        </w:tc>
      </w:tr>
      <w:tr w:rsidR="00F717C8" w:rsidRPr="00081C8F" w14:paraId="57886752" w14:textId="77777777" w:rsidTr="005E4281">
        <w:trPr>
          <w:gridAfter w:val="1"/>
          <w:wAfter w:w="6" w:type="dxa"/>
          <w:cantSplit/>
        </w:trPr>
        <w:tc>
          <w:tcPr>
            <w:tcW w:w="3456" w:type="dxa"/>
            <w:hideMark/>
          </w:tcPr>
          <w:p w14:paraId="420A02CB" w14:textId="77777777" w:rsidR="00F717C8" w:rsidRPr="00081C8F" w:rsidRDefault="00F717C8" w:rsidP="00F717C8">
            <w:pPr>
              <w:tabs>
                <w:tab w:val="left" w:pos="284"/>
                <w:tab w:val="left" w:pos="563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ภาษีเงินได้รอการตัดบัญชี :</w:t>
            </w:r>
          </w:p>
        </w:tc>
        <w:tc>
          <w:tcPr>
            <w:tcW w:w="1134" w:type="dxa"/>
            <w:gridSpan w:val="2"/>
            <w:vAlign w:val="bottom"/>
          </w:tcPr>
          <w:p w14:paraId="1519EB82" w14:textId="77777777" w:rsidR="00F717C8" w:rsidRPr="00081C8F" w:rsidRDefault="00F717C8" w:rsidP="00F717C8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1E6C91D3" w14:textId="77777777" w:rsidR="00F717C8" w:rsidRPr="00081C8F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46231CF3" w14:textId="77777777" w:rsidR="00F717C8" w:rsidRPr="00081C8F" w:rsidRDefault="00F717C8" w:rsidP="00F717C8">
            <w:pPr>
              <w:spacing w:line="280" w:lineRule="exact"/>
              <w:ind w:left="449" w:hanging="44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4C1A7330" w14:textId="77777777" w:rsidR="00F717C8" w:rsidRPr="00081C8F" w:rsidRDefault="00F717C8" w:rsidP="00F717C8">
            <w:pPr>
              <w:spacing w:line="280" w:lineRule="exact"/>
              <w:ind w:left="9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DC1DB45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0105AFF3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23BB480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081C8F" w14:paraId="71D73C2F" w14:textId="77777777" w:rsidTr="00C13C53">
        <w:trPr>
          <w:gridAfter w:val="1"/>
          <w:wAfter w:w="6" w:type="dxa"/>
          <w:cantSplit/>
        </w:trPr>
        <w:tc>
          <w:tcPr>
            <w:tcW w:w="3456" w:type="dxa"/>
            <w:hideMark/>
          </w:tcPr>
          <w:p w14:paraId="26F08B68" w14:textId="77777777" w:rsidR="00F717C8" w:rsidRPr="00081C8F" w:rsidRDefault="00F717C8" w:rsidP="00F717C8">
            <w:pPr>
              <w:tabs>
                <w:tab w:val="left" w:pos="284"/>
                <w:tab w:val="left" w:pos="567"/>
                <w:tab w:val="left" w:pos="826"/>
              </w:tabs>
              <w:spacing w:line="280" w:lineRule="exact"/>
              <w:ind w:left="453" w:hanging="113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การเปลี่ยนแปลงของผลต่างชั่วคราวที่รับรู้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เมื่อเริ่มแรกและที่กลับรายการ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14:paraId="7520EDB8" w14:textId="702097C8" w:rsidR="00F717C8" w:rsidRPr="00081C8F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427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662.33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B4C9CFD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152F542E" w14:textId="7CD03F4B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9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015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254.42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3BD1A03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9BD2DD" w14:textId="29686149" w:rsidR="00F717C8" w:rsidRPr="00081C8F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18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297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671.03</w:t>
            </w:r>
          </w:p>
        </w:tc>
        <w:tc>
          <w:tcPr>
            <w:tcW w:w="134" w:type="dxa"/>
            <w:vAlign w:val="bottom"/>
          </w:tcPr>
          <w:p w14:paraId="2CF51FBC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CF32A8" w14:textId="1C3DC5D5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42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152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634.67</w:t>
            </w:r>
          </w:p>
        </w:tc>
      </w:tr>
      <w:tr w:rsidR="00F717C8" w:rsidRPr="00081C8F" w14:paraId="695882AD" w14:textId="77777777" w:rsidTr="00C13C53">
        <w:trPr>
          <w:gridAfter w:val="1"/>
          <w:wAfter w:w="6" w:type="dxa"/>
          <w:cantSplit/>
          <w:trHeight w:val="65"/>
        </w:trPr>
        <w:tc>
          <w:tcPr>
            <w:tcW w:w="3456" w:type="dxa"/>
            <w:hideMark/>
          </w:tcPr>
          <w:p w14:paraId="692CB927" w14:textId="77777777" w:rsidR="00F717C8" w:rsidRPr="00081C8F" w:rsidRDefault="00F717C8" w:rsidP="00F717C8">
            <w:pPr>
              <w:tabs>
                <w:tab w:val="left" w:pos="798"/>
                <w:tab w:val="left" w:pos="1130"/>
              </w:tabs>
              <w:spacing w:line="280" w:lineRule="exact"/>
              <w:ind w:left="51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ab/>
            </w: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3C80487" w14:textId="4E5B6574" w:rsidR="00F717C8" w:rsidRPr="00081C8F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427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662.33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B629671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032605D" w14:textId="5C1914D5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9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015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254.42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7A7BE87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9452CDD" w14:textId="656C08DD" w:rsidR="00F717C8" w:rsidRPr="00081C8F" w:rsidRDefault="00C909C6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18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297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671.03</w:t>
            </w:r>
          </w:p>
        </w:tc>
        <w:tc>
          <w:tcPr>
            <w:tcW w:w="134" w:type="dxa"/>
            <w:vAlign w:val="bottom"/>
          </w:tcPr>
          <w:p w14:paraId="4DD702BC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4C90C814" w14:textId="08DB4B5B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42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152</w:t>
            </w:r>
            <w:r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634.67</w:t>
            </w:r>
          </w:p>
        </w:tc>
      </w:tr>
      <w:tr w:rsidR="00F717C8" w:rsidRPr="00081C8F" w14:paraId="55C9E001" w14:textId="77777777" w:rsidTr="005E4281">
        <w:trPr>
          <w:gridAfter w:val="1"/>
          <w:wAfter w:w="6" w:type="dxa"/>
          <w:cantSplit/>
        </w:trPr>
        <w:tc>
          <w:tcPr>
            <w:tcW w:w="4394" w:type="dxa"/>
            <w:gridSpan w:val="2"/>
          </w:tcPr>
          <w:p w14:paraId="039A17C5" w14:textId="77777777" w:rsidR="00F717C8" w:rsidRPr="00081C8F" w:rsidRDefault="00F717C8" w:rsidP="00F717C8">
            <w:pPr>
              <w:tabs>
                <w:tab w:val="left" w:pos="284"/>
                <w:tab w:val="left" w:pos="567"/>
                <w:tab w:val="left" w:pos="716"/>
              </w:tabs>
              <w:spacing w:line="280" w:lineRule="exact"/>
              <w:ind w:right="-119"/>
              <w:jc w:val="both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ภาษีเงินได้ที่เกี่ยวข้องกับส่วนประกอบของกำไรขาดทุนเบ็ดเสร็จอื่น :</w:t>
            </w:r>
          </w:p>
        </w:tc>
        <w:tc>
          <w:tcPr>
            <w:tcW w:w="196" w:type="dxa"/>
            <w:vAlign w:val="bottom"/>
          </w:tcPr>
          <w:p w14:paraId="498E89C7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7C486D62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01993D7E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7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6ED8CC09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E185721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56D3548B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45F443F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081C8F" w14:paraId="7A76AA93" w14:textId="77777777" w:rsidTr="005E4281">
        <w:trPr>
          <w:gridAfter w:val="1"/>
          <w:wAfter w:w="6" w:type="dxa"/>
          <w:cantSplit/>
        </w:trPr>
        <w:tc>
          <w:tcPr>
            <w:tcW w:w="3456" w:type="dxa"/>
            <w:hideMark/>
          </w:tcPr>
          <w:p w14:paraId="3CA36C44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134" w:type="dxa"/>
            <w:gridSpan w:val="2"/>
            <w:vAlign w:val="bottom"/>
          </w:tcPr>
          <w:p w14:paraId="647D47BD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3536121A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76612D42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7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09123790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AEA4916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bottom"/>
          </w:tcPr>
          <w:p w14:paraId="29028631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0E2DE4A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7C8" w:rsidRPr="00081C8F" w14:paraId="02CD1BFE" w14:textId="77777777" w:rsidTr="005E4281">
        <w:trPr>
          <w:gridAfter w:val="1"/>
          <w:wAfter w:w="6" w:type="dxa"/>
          <w:cantSplit/>
        </w:trPr>
        <w:tc>
          <w:tcPr>
            <w:tcW w:w="3456" w:type="dxa"/>
          </w:tcPr>
          <w:p w14:paraId="357AC69C" w14:textId="7A84DFD8" w:rsidR="00F717C8" w:rsidRPr="00081C8F" w:rsidRDefault="00F717C8" w:rsidP="00F717C8">
            <w:pPr>
              <w:tabs>
                <w:tab w:val="left" w:pos="284"/>
                <w:tab w:val="left" w:pos="567"/>
                <w:tab w:val="left" w:pos="826"/>
              </w:tabs>
              <w:spacing w:line="280" w:lineRule="exact"/>
              <w:ind w:left="510" w:right="-150" w:hanging="170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ผลขาดทุน</w:t>
            </w:r>
            <w:r w:rsidRPr="00081C8F">
              <w:rPr>
                <w:rFonts w:ascii="Angsana New" w:hAnsi="Angsana New"/>
                <w:spacing w:val="-4"/>
                <w:sz w:val="24"/>
                <w:szCs w:val="24"/>
                <w:cs/>
              </w:rPr>
              <w:t>จากการวัดมูลค่าตราสารอนุพันธ์</w:t>
            </w:r>
          </w:p>
        </w:tc>
        <w:tc>
          <w:tcPr>
            <w:tcW w:w="1134" w:type="dxa"/>
            <w:gridSpan w:val="2"/>
            <w:vAlign w:val="bottom"/>
          </w:tcPr>
          <w:p w14:paraId="4222163B" w14:textId="011DC40A" w:rsidR="00F717C8" w:rsidRPr="00081C8F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145</w:t>
            </w:r>
            <w:r w:rsidR="00691AC4"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170.64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30BB9AD2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282F2569" w14:textId="57FD748D" w:rsidR="00F717C8" w:rsidRPr="00081C8F" w:rsidRDefault="00F717C8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33BAECAF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516D09D" w14:textId="4D55CE7C" w:rsidR="00F717C8" w:rsidRPr="00081C8F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336</w:t>
            </w:r>
            <w:r w:rsidR="00691AC4"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013.39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774DE51B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25B475B" w14:textId="436DFF4D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4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</w:tr>
      <w:tr w:rsidR="00F717C8" w:rsidRPr="00081C8F" w14:paraId="2FFE1156" w14:textId="77777777" w:rsidTr="00D95C89">
        <w:trPr>
          <w:gridAfter w:val="1"/>
          <w:wAfter w:w="6" w:type="dxa"/>
          <w:cantSplit/>
        </w:trPr>
        <w:tc>
          <w:tcPr>
            <w:tcW w:w="3456" w:type="dxa"/>
            <w:hideMark/>
          </w:tcPr>
          <w:p w14:paraId="11B7A004" w14:textId="77777777" w:rsidR="00F717C8" w:rsidRPr="00081C8F" w:rsidRDefault="00F717C8" w:rsidP="00F717C8">
            <w:pPr>
              <w:tabs>
                <w:tab w:val="left" w:pos="798"/>
                <w:tab w:val="left" w:pos="1130"/>
              </w:tabs>
              <w:spacing w:line="280" w:lineRule="exact"/>
              <w:ind w:left="51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</w:rPr>
              <w:tab/>
            </w: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C828187" w14:textId="63448511" w:rsidR="00F717C8" w:rsidRPr="00081C8F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145</w:t>
            </w:r>
            <w:r w:rsidR="00691AC4"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170.64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45B00695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 w:hanging="7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0CF95108" w14:textId="316D359E" w:rsidR="00F717C8" w:rsidRPr="00081C8F" w:rsidRDefault="00F717C8" w:rsidP="00F717C8">
            <w:pPr>
              <w:spacing w:line="280" w:lineRule="exact"/>
              <w:ind w:right="397" w:hanging="25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53A65DA5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 w:hanging="7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063768F" w14:textId="684A10F5" w:rsidR="00F717C8" w:rsidRPr="00081C8F" w:rsidRDefault="00C909C6" w:rsidP="00C909C6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336</w:t>
            </w:r>
            <w:r w:rsidR="00691AC4" w:rsidRPr="00081C8F">
              <w:rPr>
                <w:rFonts w:ascii="Angsana New" w:hAnsi="Angsana New"/>
                <w:sz w:val="24"/>
                <w:szCs w:val="24"/>
              </w:rPr>
              <w:t>,</w:t>
            </w:r>
            <w:r w:rsidR="00691AC4" w:rsidRPr="00081C8F">
              <w:rPr>
                <w:rFonts w:ascii="Angsana New" w:hAnsi="Angsana New"/>
                <w:sz w:val="24"/>
                <w:szCs w:val="24"/>
                <w:cs/>
              </w:rPr>
              <w:t>013.39</w:t>
            </w:r>
            <w:r w:rsidRPr="00081C8F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72C809D6" w14:textId="77777777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283" w:hanging="7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F2E584A" w14:textId="6DE7FB92" w:rsidR="00F717C8" w:rsidRPr="00081C8F" w:rsidRDefault="00F717C8" w:rsidP="00F717C8">
            <w:pPr>
              <w:tabs>
                <w:tab w:val="left" w:pos="284"/>
                <w:tab w:val="left" w:pos="567"/>
              </w:tabs>
              <w:spacing w:line="280" w:lineRule="exact"/>
              <w:ind w:right="34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81C8F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</w:tr>
    </w:tbl>
    <w:p w14:paraId="7FCDC25C" w14:textId="3DFC451C" w:rsidR="003F7FF4" w:rsidRDefault="003F7FF4" w:rsidP="008574BC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051B6A5" w14:textId="77777777" w:rsidR="00043CBF" w:rsidRPr="00B7482B" w:rsidRDefault="00043CBF" w:rsidP="00043CBF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</w:rPr>
      </w:pPr>
      <w:r w:rsidRPr="00B7482B">
        <w:rPr>
          <w:rFonts w:ascii="Angsana New" w:hAnsi="Angsana New"/>
          <w:b/>
          <w:bCs/>
          <w:sz w:val="32"/>
          <w:szCs w:val="32"/>
        </w:rPr>
        <w:t>25.</w:t>
      </w:r>
      <w:r w:rsidRPr="00B7482B">
        <w:rPr>
          <w:rFonts w:ascii="Angsana New" w:hAnsi="Angsana New"/>
          <w:b/>
          <w:bCs/>
          <w:sz w:val="32"/>
          <w:szCs w:val="32"/>
        </w:rPr>
        <w:tab/>
      </w:r>
      <w:r w:rsidRPr="00B7482B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14:paraId="09D8D573" w14:textId="4F44BF47" w:rsidR="00043CBF" w:rsidRDefault="00043CBF" w:rsidP="00043CBF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B7482B">
        <w:rPr>
          <w:rFonts w:asciiTheme="majorBidi" w:hAnsiTheme="majorBidi" w:cstheme="majorBidi"/>
          <w:sz w:val="32"/>
          <w:szCs w:val="32"/>
        </w:rPr>
        <w:tab/>
      </w:r>
      <w:r w:rsidRPr="00B7482B">
        <w:rPr>
          <w:rFonts w:asciiTheme="majorBidi" w:hAnsiTheme="majorBidi" w:cstheme="majorBidi"/>
          <w:sz w:val="32"/>
          <w:szCs w:val="32"/>
        </w:rPr>
        <w:tab/>
      </w:r>
      <w:r w:rsidRPr="00B7482B">
        <w:rPr>
          <w:rFonts w:asciiTheme="majorBidi" w:hAnsiTheme="majorBidi" w:cstheme="majorBidi"/>
          <w:sz w:val="32"/>
          <w:szCs w:val="32"/>
          <w:cs/>
        </w:rPr>
        <w:t>ตาม</w:t>
      </w:r>
      <w:r w:rsidRPr="00B7482B">
        <w:rPr>
          <w:rFonts w:asciiTheme="majorBidi" w:hAnsiTheme="majorBidi" w:cstheme="majorBidi" w:hint="cs"/>
          <w:sz w:val="32"/>
          <w:szCs w:val="32"/>
          <w:cs/>
        </w:rPr>
        <w:t>มติที่</w:t>
      </w:r>
      <w:r w:rsidRPr="001F476A">
        <w:rPr>
          <w:rFonts w:asciiTheme="majorBidi" w:hAnsiTheme="majorBidi" w:cstheme="majorBidi"/>
          <w:sz w:val="32"/>
          <w:szCs w:val="32"/>
          <w:cs/>
        </w:rPr>
        <w:t>ประชุมสามัญผู้ถือหุ้นประจำปี</w:t>
      </w:r>
      <w:r w:rsidRPr="006C7D9A">
        <w:rPr>
          <w:rFonts w:asciiTheme="majorBidi" w:hAnsiTheme="majorBidi" w:cstheme="majorBidi"/>
          <w:sz w:val="32"/>
          <w:szCs w:val="32"/>
        </w:rPr>
        <w:t xml:space="preserve"> 256</w:t>
      </w:r>
      <w:r w:rsidR="00527BDF">
        <w:rPr>
          <w:rFonts w:asciiTheme="majorBidi" w:hAnsiTheme="majorBidi" w:cstheme="majorBidi"/>
          <w:sz w:val="32"/>
          <w:szCs w:val="32"/>
        </w:rPr>
        <w:t>7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Pr="006C7D9A">
        <w:rPr>
          <w:rFonts w:asciiTheme="majorBidi" w:hAnsiTheme="majorBidi" w:cstheme="majorBidi"/>
          <w:sz w:val="32"/>
          <w:szCs w:val="32"/>
        </w:rPr>
        <w:t xml:space="preserve"> 2</w:t>
      </w:r>
      <w:r>
        <w:rPr>
          <w:rFonts w:asciiTheme="majorBidi" w:hAnsiTheme="majorBidi" w:cstheme="majorBidi"/>
          <w:sz w:val="32"/>
          <w:szCs w:val="32"/>
        </w:rPr>
        <w:t>5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เมษายน</w:t>
      </w:r>
      <w:r w:rsidRPr="006C7D9A">
        <w:rPr>
          <w:rFonts w:asciiTheme="majorBidi" w:hAnsiTheme="majorBidi" w:cstheme="majorBidi"/>
          <w:sz w:val="32"/>
          <w:szCs w:val="32"/>
        </w:rPr>
        <w:t xml:space="preserve"> 256</w:t>
      </w:r>
      <w:r w:rsidR="00527BDF">
        <w:rPr>
          <w:rFonts w:asciiTheme="majorBidi" w:hAnsiTheme="majorBidi" w:cstheme="majorBidi"/>
          <w:sz w:val="32"/>
          <w:szCs w:val="32"/>
        </w:rPr>
        <w:t>7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 w:hint="cs"/>
          <w:sz w:val="32"/>
          <w:szCs w:val="32"/>
          <w:cs/>
        </w:rPr>
        <w:t>ผู้ถือหุ้น</w:t>
      </w:r>
      <w:r w:rsidRPr="001F476A">
        <w:rPr>
          <w:rFonts w:asciiTheme="majorBidi" w:hAnsiTheme="majorBidi" w:cstheme="majorBidi"/>
          <w:sz w:val="32"/>
          <w:szCs w:val="32"/>
          <w:cs/>
        </w:rPr>
        <w:t>ได้มีมติ</w:t>
      </w:r>
      <w:r w:rsidRPr="001F476A">
        <w:rPr>
          <w:rFonts w:asciiTheme="majorBidi" w:hAnsiTheme="majorBidi" w:cstheme="majorBidi" w:hint="cs"/>
          <w:sz w:val="32"/>
          <w:szCs w:val="32"/>
          <w:cs/>
        </w:rPr>
        <w:t xml:space="preserve">อนุมัติ </w:t>
      </w:r>
      <w:r w:rsidRPr="001F476A">
        <w:rPr>
          <w:rFonts w:asciiTheme="majorBidi" w:hAnsiTheme="majorBidi" w:cstheme="majorBidi"/>
          <w:sz w:val="32"/>
          <w:szCs w:val="32"/>
          <w:cs/>
        </w:rPr>
        <w:br/>
      </w:r>
      <w:r w:rsidRPr="001F476A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จ่ายเงินปันผลจากผลการดำเนินงานประจำปี </w:t>
      </w:r>
      <w:r w:rsidRPr="006C7D9A">
        <w:rPr>
          <w:rFonts w:asciiTheme="majorBidi" w:hAnsiTheme="majorBidi" w:cstheme="majorBidi"/>
          <w:sz w:val="32"/>
          <w:szCs w:val="32"/>
        </w:rPr>
        <w:t>256</w:t>
      </w:r>
      <w:r w:rsidR="00527BDF">
        <w:rPr>
          <w:rFonts w:asciiTheme="majorBidi" w:hAnsiTheme="majorBidi" w:cstheme="majorBidi"/>
          <w:sz w:val="32"/>
          <w:szCs w:val="32"/>
        </w:rPr>
        <w:t>6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 ในอัตราหุ้นละ</w:t>
      </w:r>
      <w:r w:rsidRPr="006C7D9A">
        <w:rPr>
          <w:rFonts w:asciiTheme="majorBidi" w:hAnsiTheme="majorBidi" w:cstheme="majorBidi"/>
          <w:sz w:val="32"/>
          <w:szCs w:val="32"/>
        </w:rPr>
        <w:t xml:space="preserve"> 0.</w:t>
      </w:r>
      <w:r w:rsidR="00B7482B">
        <w:rPr>
          <w:rFonts w:asciiTheme="majorBidi" w:hAnsiTheme="majorBidi" w:cstheme="majorBidi"/>
          <w:sz w:val="32"/>
          <w:szCs w:val="32"/>
        </w:rPr>
        <w:t>37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 บาท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ให้แก่ผู้ถือหุ้น</w:t>
      </w:r>
      <w:r w:rsidRPr="001F476A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1F476A">
        <w:rPr>
          <w:rFonts w:asciiTheme="majorBidi" w:hAnsiTheme="majorBidi" w:cstheme="majorBidi"/>
          <w:sz w:val="32"/>
          <w:szCs w:val="32"/>
          <w:cs/>
        </w:rPr>
        <w:br/>
      </w:r>
      <w:r w:rsidRPr="001F476A">
        <w:rPr>
          <w:rFonts w:asciiTheme="majorBidi" w:hAnsiTheme="majorBidi" w:cstheme="majorBidi" w:hint="cs"/>
          <w:sz w:val="32"/>
          <w:szCs w:val="32"/>
          <w:cs/>
        </w:rPr>
        <w:t>ผู้ที่มีสิทธิรับเงินปันผล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="00B7482B">
        <w:rPr>
          <w:rFonts w:asciiTheme="majorBidi" w:hAnsiTheme="majorBidi" w:cstheme="majorBidi"/>
          <w:sz w:val="32"/>
          <w:szCs w:val="32"/>
        </w:rPr>
        <w:t>92.50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1F476A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ได้จ่ายแล้วในวันที่ </w:t>
      </w:r>
      <w:r w:rsidRPr="00DE548C">
        <w:rPr>
          <w:rFonts w:asciiTheme="majorBidi" w:hAnsiTheme="majorBidi" w:cstheme="majorBidi"/>
          <w:spacing w:val="-4"/>
          <w:sz w:val="32"/>
          <w:szCs w:val="32"/>
        </w:rPr>
        <w:t>1</w:t>
      </w:r>
      <w:r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1F476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กันยายน </w:t>
      </w:r>
      <w:r w:rsidRPr="00DE548C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7BDF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1F476A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1F476A">
        <w:rPr>
          <w:rFonts w:asciiTheme="majorBidi" w:hAnsiTheme="majorBidi" w:cstheme="majorBidi"/>
          <w:sz w:val="32"/>
          <w:szCs w:val="32"/>
          <w:cs/>
        </w:rPr>
        <w:br/>
      </w:r>
      <w:r w:rsidRPr="006C7D9A">
        <w:rPr>
          <w:rFonts w:asciiTheme="majorBidi" w:hAnsiTheme="majorBidi" w:cstheme="majorBidi"/>
          <w:sz w:val="32"/>
          <w:szCs w:val="32"/>
        </w:rPr>
        <w:t>2</w:t>
      </w:r>
      <w:r>
        <w:rPr>
          <w:rFonts w:asciiTheme="majorBidi" w:hAnsiTheme="majorBidi" w:cstheme="majorBidi"/>
          <w:sz w:val="32"/>
          <w:szCs w:val="32"/>
        </w:rPr>
        <w:t>4</w:t>
      </w:r>
      <w:r w:rsidRPr="006C7D9A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พฤษภาคม</w:t>
      </w:r>
      <w:r w:rsidRPr="006C7D9A">
        <w:rPr>
          <w:rFonts w:asciiTheme="majorBidi" w:hAnsiTheme="majorBidi" w:cstheme="majorBidi"/>
          <w:sz w:val="32"/>
          <w:szCs w:val="32"/>
        </w:rPr>
        <w:t xml:space="preserve"> 256</w:t>
      </w:r>
      <w:r w:rsidR="00527BDF">
        <w:rPr>
          <w:rFonts w:asciiTheme="majorBidi" w:hAnsiTheme="majorBidi" w:cstheme="majorBidi"/>
          <w:sz w:val="32"/>
          <w:szCs w:val="32"/>
        </w:rPr>
        <w:t>7</w:t>
      </w:r>
    </w:p>
    <w:p w14:paraId="6F384D03" w14:textId="3F14AC03" w:rsidR="00280C52" w:rsidRPr="00B973DE" w:rsidRDefault="00280C52" w:rsidP="00280C52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1C8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และตามรายงานการประชุมคณะกรรมการบริษัท ครั้งที่ </w:t>
      </w:r>
      <w:r w:rsidRPr="00081C8F">
        <w:rPr>
          <w:rFonts w:asciiTheme="majorBidi" w:hAnsiTheme="majorBidi" w:cstheme="majorBidi"/>
          <w:spacing w:val="-6"/>
          <w:sz w:val="32"/>
          <w:szCs w:val="32"/>
        </w:rPr>
        <w:t xml:space="preserve">3/2567 </w:t>
      </w:r>
      <w:r w:rsidRPr="00081C8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เมื่อวันที่ </w:t>
      </w:r>
      <w:r w:rsidRPr="00081C8F">
        <w:rPr>
          <w:rFonts w:asciiTheme="majorBidi" w:hAnsiTheme="majorBidi" w:cstheme="majorBidi"/>
          <w:spacing w:val="-6"/>
          <w:sz w:val="32"/>
          <w:szCs w:val="32"/>
        </w:rPr>
        <w:t xml:space="preserve">9 </w:t>
      </w:r>
      <w:r w:rsidRPr="00081C8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สิงหาคม </w:t>
      </w:r>
      <w:r w:rsidRPr="00081C8F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081C8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>คณะกรรมการได้มีมติให้จ่ายเงินปันผลระหว่างกาลจากผลการดำเนินงานสำหรับงวดสิ้นสุดวันที่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973DE">
        <w:rPr>
          <w:rFonts w:asciiTheme="majorBidi" w:hAnsiTheme="majorBidi" w:cstheme="majorBidi"/>
          <w:sz w:val="32"/>
          <w:szCs w:val="32"/>
        </w:rPr>
        <w:t xml:space="preserve">30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Pr="00B973DE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B973DE">
        <w:rPr>
          <w:rFonts w:asciiTheme="majorBidi" w:hAnsiTheme="majorBidi" w:cstheme="majorBidi"/>
          <w:sz w:val="32"/>
          <w:szCs w:val="32"/>
        </w:rPr>
        <w:t xml:space="preserve"> </w:t>
      </w:r>
      <w:r w:rsidR="00E67272"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>ในอัตร</w:t>
      </w:r>
      <w:r w:rsidR="00081C8F">
        <w:rPr>
          <w:rFonts w:asciiTheme="majorBidi" w:hAnsiTheme="majorBidi" w:cstheme="majorBidi" w:hint="cs"/>
          <w:sz w:val="32"/>
          <w:szCs w:val="32"/>
          <w:cs/>
        </w:rPr>
        <w:t>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หุ้นละ </w:t>
      </w:r>
      <w:r>
        <w:rPr>
          <w:rFonts w:asciiTheme="majorBidi" w:hAnsiTheme="majorBidi" w:cstheme="majorBidi"/>
          <w:sz w:val="32"/>
          <w:szCs w:val="32"/>
        </w:rPr>
        <w:t xml:space="preserve">0.08 </w:t>
      </w:r>
      <w:r>
        <w:rPr>
          <w:rFonts w:asciiTheme="majorBidi" w:hAnsiTheme="majorBidi" w:cstheme="majorBidi" w:hint="cs"/>
          <w:sz w:val="32"/>
          <w:szCs w:val="32"/>
          <w:cs/>
        </w:rPr>
        <w:t>บาท ให้แก่ผู้ถือหุ้นเฉพาะผู้ที่มีสิทธิรับเงินปันผลเป็น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จำนวนเงิน </w:t>
      </w:r>
      <w:r>
        <w:rPr>
          <w:rFonts w:asciiTheme="majorBidi" w:hAnsiTheme="majorBidi" w:cstheme="majorBidi"/>
          <w:sz w:val="32"/>
          <w:szCs w:val="32"/>
        </w:rPr>
        <w:t>20</w:t>
      </w:r>
      <w:r w:rsidRPr="00B973DE">
        <w:rPr>
          <w:rFonts w:asciiTheme="majorBidi" w:hAnsiTheme="majorBidi" w:cstheme="majorBidi"/>
          <w:sz w:val="32"/>
          <w:szCs w:val="32"/>
        </w:rPr>
        <w:t xml:space="preserve">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ล้านบาท ได้จ่ายให้ผู้ถือหุ้นในวันที่ </w:t>
      </w:r>
      <w:r>
        <w:rPr>
          <w:rFonts w:asciiTheme="majorBidi" w:hAnsiTheme="majorBidi" w:cstheme="majorBidi"/>
          <w:sz w:val="32"/>
          <w:szCs w:val="32"/>
        </w:rPr>
        <w:t>6</w:t>
      </w:r>
      <w:r w:rsidRPr="00B973DE">
        <w:rPr>
          <w:rFonts w:asciiTheme="majorBidi" w:hAnsiTheme="majorBidi" w:cstheme="majorBidi"/>
          <w:sz w:val="32"/>
          <w:szCs w:val="32"/>
        </w:rPr>
        <w:t xml:space="preserve">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Pr="00B973DE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</w:p>
    <w:p w14:paraId="5DEF5656" w14:textId="693D44FD" w:rsidR="00280C52" w:rsidRPr="00B973DE" w:rsidRDefault="00280C52" w:rsidP="00280C52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รวมบริษัทจ่ายเงินปันผลสำหรับปี </w:t>
      </w:r>
      <w:r w:rsidRPr="00B973DE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B973DE">
        <w:rPr>
          <w:rFonts w:asciiTheme="majorBidi" w:hAnsiTheme="majorBidi" w:cstheme="majorBidi"/>
          <w:sz w:val="32"/>
          <w:szCs w:val="32"/>
        </w:rPr>
        <w:t xml:space="preserve">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 xml:space="preserve">เป็นจำนวนเงินทั้งสิ้น </w:t>
      </w:r>
      <w:r>
        <w:rPr>
          <w:rFonts w:asciiTheme="majorBidi" w:hAnsiTheme="majorBidi" w:cstheme="majorBidi"/>
          <w:sz w:val="32"/>
          <w:szCs w:val="32"/>
        </w:rPr>
        <w:t>47.50</w:t>
      </w:r>
      <w:r w:rsidRPr="00B973DE">
        <w:rPr>
          <w:rFonts w:asciiTheme="majorBidi" w:hAnsiTheme="majorBidi" w:cstheme="majorBidi"/>
          <w:sz w:val="32"/>
          <w:szCs w:val="32"/>
        </w:rPr>
        <w:t xml:space="preserve"> </w:t>
      </w:r>
      <w:r w:rsidRPr="00B973DE">
        <w:rPr>
          <w:rFonts w:asciiTheme="majorBidi" w:hAnsiTheme="majorBidi" w:cstheme="majorBidi" w:hint="cs"/>
          <w:sz w:val="32"/>
          <w:szCs w:val="32"/>
          <w:cs/>
        </w:rPr>
        <w:t>ล้านบาท</w:t>
      </w:r>
    </w:p>
    <w:p w14:paraId="174881D7" w14:textId="3E333E22" w:rsidR="00170D7F" w:rsidRDefault="00170D7F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85E57C7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265A1E26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 (ต่อ)</w:t>
      </w:r>
    </w:p>
    <w:p w14:paraId="6A435BC3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F717C8">
        <w:rPr>
          <w:rFonts w:ascii="Angsana New" w:hAnsi="Angsana New"/>
          <w:b/>
          <w:bCs/>
          <w:sz w:val="32"/>
          <w:szCs w:val="32"/>
        </w:rPr>
        <w:t xml:space="preserve">30 </w:t>
      </w: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F717C8">
        <w:rPr>
          <w:rFonts w:ascii="Angsana New" w:hAnsi="Angsana New"/>
          <w:b/>
          <w:bCs/>
          <w:sz w:val="32"/>
          <w:szCs w:val="32"/>
        </w:rPr>
        <w:t>2567</w:t>
      </w:r>
    </w:p>
    <w:p w14:paraId="31410F54" w14:textId="77777777" w:rsidR="00170D7F" w:rsidRPr="00C437AD" w:rsidRDefault="00170D7F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right="30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E031819" w14:textId="54834C8A" w:rsidR="0074120E" w:rsidRPr="00C437AD" w:rsidRDefault="00C437AD" w:rsidP="00E6727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30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2</w:t>
      </w:r>
      <w:r w:rsidR="00043CBF">
        <w:rPr>
          <w:rFonts w:ascii="Angsana New" w:hAnsi="Angsana New"/>
          <w:b/>
          <w:bCs/>
          <w:sz w:val="32"/>
          <w:szCs w:val="32"/>
        </w:rPr>
        <w:t>6</w:t>
      </w:r>
      <w:r w:rsidR="0074120E" w:rsidRPr="00C437AD">
        <w:rPr>
          <w:rFonts w:ascii="Angsana New" w:hAnsi="Angsana New"/>
          <w:b/>
          <w:bCs/>
          <w:sz w:val="32"/>
          <w:szCs w:val="32"/>
        </w:rPr>
        <w:t>.</w:t>
      </w:r>
      <w:r w:rsidR="0074120E" w:rsidRPr="00C437AD">
        <w:rPr>
          <w:rFonts w:ascii="Angsana New" w:hAnsi="Angsana New"/>
          <w:b/>
          <w:bCs/>
          <w:sz w:val="32"/>
          <w:szCs w:val="32"/>
        </w:rPr>
        <w:tab/>
      </w:r>
      <w:r w:rsidR="0074120E" w:rsidRPr="001F476A">
        <w:rPr>
          <w:rFonts w:ascii="Angsana New" w:hAnsi="Angsana New"/>
          <w:b/>
          <w:bCs/>
          <w:sz w:val="32"/>
          <w:szCs w:val="32"/>
          <w:cs/>
        </w:rPr>
        <w:t>กำไรต่อหุ้นขั้นพื้นฐาน</w:t>
      </w:r>
    </w:p>
    <w:p w14:paraId="2F8393BE" w14:textId="0D277EC3" w:rsidR="001909BD" w:rsidRDefault="0074120E" w:rsidP="00E6727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8" w:hanging="144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="00CD3F3B"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="001909BD" w:rsidRPr="001F476A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กำไรต่อหุ้นขั้นพื้นฐานคำนวณโดยการหารกำไรสำหรับงวดที่เป็นของผู้ถือหุ้นสามัญของบริษัท   (ไม่รวมกำไรขาดทุนเบ็ดเสร็จอื่น) ด้วยจำนวนหุ้นสามัญถัวเฉลี่ยที่ถ่วงน้ำหนักในระหว่างงวด</w:t>
      </w:r>
    </w:p>
    <w:p w14:paraId="31D2EFC4" w14:textId="1497DFAC" w:rsidR="00424E28" w:rsidRPr="00424E28" w:rsidRDefault="00126FBF" w:rsidP="00E6727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8" w:hanging="144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="006B7986" w:rsidRPr="001F476A">
        <w:rPr>
          <w:rFonts w:ascii="Angsana New" w:hAnsi="Angsana New"/>
          <w:sz w:val="32"/>
          <w:szCs w:val="32"/>
          <w:cs/>
        </w:rPr>
        <w:t>สำหรับงวด</w:t>
      </w:r>
      <w:r w:rsidR="00093381" w:rsidRPr="001F476A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D837E4" w:rsidRPr="00D916CB">
        <w:rPr>
          <w:rFonts w:ascii="Angsana New" w:hAnsi="Angsana New" w:hint="cs"/>
          <w:sz w:val="32"/>
          <w:szCs w:val="32"/>
          <w:cs/>
        </w:rPr>
        <w:t>เก้าเดือน</w:t>
      </w:r>
      <w:r w:rsidR="006B7986" w:rsidRPr="00D916CB">
        <w:rPr>
          <w:rFonts w:ascii="Angsana New" w:hAnsi="Angsana New"/>
          <w:sz w:val="32"/>
          <w:szCs w:val="32"/>
          <w:cs/>
        </w:rPr>
        <w:t>สิ้นสุดวันที่</w:t>
      </w:r>
      <w:r w:rsidR="006B7986" w:rsidRPr="00D916CB">
        <w:rPr>
          <w:rFonts w:ascii="Angsana New" w:hAnsi="Angsana New"/>
          <w:sz w:val="32"/>
          <w:szCs w:val="32"/>
        </w:rPr>
        <w:t xml:space="preserve"> </w:t>
      </w:r>
      <w:r w:rsidR="00D837E4" w:rsidRPr="00D916CB">
        <w:rPr>
          <w:rFonts w:ascii="Angsana New" w:hAnsi="Angsana New"/>
          <w:sz w:val="32"/>
          <w:szCs w:val="32"/>
        </w:rPr>
        <w:t xml:space="preserve">30 </w:t>
      </w:r>
      <w:r w:rsidR="00D837E4" w:rsidRPr="00D916CB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 w:rsidRPr="00D916CB">
        <w:rPr>
          <w:rFonts w:ascii="Angsana New" w:hAnsi="Angsana New"/>
          <w:sz w:val="32"/>
          <w:szCs w:val="32"/>
        </w:rPr>
        <w:t>2567</w:t>
      </w:r>
      <w:r w:rsidR="006B7986" w:rsidRPr="00D916CB">
        <w:rPr>
          <w:rFonts w:ascii="Angsana New" w:hAnsi="Angsana New"/>
          <w:sz w:val="32"/>
          <w:szCs w:val="32"/>
        </w:rPr>
        <w:t xml:space="preserve"> </w:t>
      </w:r>
      <w:r w:rsidR="006B7986" w:rsidRPr="00D916CB">
        <w:rPr>
          <w:rFonts w:ascii="Angsana New" w:hAnsi="Angsana New" w:hint="cs"/>
          <w:sz w:val="32"/>
          <w:szCs w:val="32"/>
          <w:cs/>
        </w:rPr>
        <w:t xml:space="preserve">และ </w:t>
      </w:r>
      <w:r w:rsidR="006B7986" w:rsidRPr="00D916CB">
        <w:rPr>
          <w:rFonts w:ascii="Angsana New" w:hAnsi="Angsana New"/>
          <w:sz w:val="32"/>
          <w:szCs w:val="32"/>
        </w:rPr>
        <w:t>256</w:t>
      </w:r>
      <w:r w:rsidR="00CC4E34" w:rsidRPr="00D916CB">
        <w:rPr>
          <w:rFonts w:ascii="Angsana New" w:hAnsi="Angsana New"/>
          <w:sz w:val="32"/>
          <w:szCs w:val="32"/>
        </w:rPr>
        <w:t>6</w:t>
      </w:r>
    </w:p>
    <w:tbl>
      <w:tblPr>
        <w:tblW w:w="835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1105"/>
        <w:gridCol w:w="170"/>
        <w:gridCol w:w="1149"/>
        <w:gridCol w:w="136"/>
        <w:gridCol w:w="1136"/>
        <w:gridCol w:w="136"/>
        <w:gridCol w:w="1123"/>
      </w:tblGrid>
      <w:tr w:rsidR="00211B19" w:rsidRPr="00E67272" w14:paraId="29D0FF72" w14:textId="77777777" w:rsidTr="00210CCD">
        <w:trPr>
          <w:cantSplit/>
        </w:trPr>
        <w:tc>
          <w:tcPr>
            <w:tcW w:w="3397" w:type="dxa"/>
          </w:tcPr>
          <w:p w14:paraId="3E8B7A20" w14:textId="77777777" w:rsidR="00211B19" w:rsidRPr="00E67272" w:rsidRDefault="00211B19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D8F8E4" w14:textId="2200D38B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ind w:right="7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211B19" w:rsidRPr="00E67272" w14:paraId="2E8EDC6D" w14:textId="77777777" w:rsidTr="00210CCD">
        <w:trPr>
          <w:cantSplit/>
        </w:trPr>
        <w:tc>
          <w:tcPr>
            <w:tcW w:w="3397" w:type="dxa"/>
          </w:tcPr>
          <w:p w14:paraId="51E4903B" w14:textId="77777777" w:rsidR="00211B19" w:rsidRPr="00E67272" w:rsidRDefault="00211B19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7DFCC7" w14:textId="77777777" w:rsidR="00211B19" w:rsidRPr="00E67272" w:rsidRDefault="00211B19" w:rsidP="005E4281">
            <w:pPr>
              <w:pStyle w:val="BlockText"/>
              <w:tabs>
                <w:tab w:val="left" w:pos="6804"/>
              </w:tabs>
              <w:spacing w:line="30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245733DD" w14:textId="53F2F176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6" w:type="dxa"/>
          </w:tcPr>
          <w:p w14:paraId="406D6965" w14:textId="77777777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7125CD" w14:textId="3CF0CC61" w:rsidR="00211B19" w:rsidRPr="00E67272" w:rsidRDefault="00211B19" w:rsidP="005E4281">
            <w:pPr>
              <w:pStyle w:val="BlockText"/>
              <w:tabs>
                <w:tab w:val="left" w:pos="6804"/>
              </w:tabs>
              <w:spacing w:line="30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37E4" w:rsidRPr="00E67272">
              <w:rPr>
                <w:rFonts w:ascii="Angsana New" w:hAnsi="Angsana New" w:cs="Angsana New"/>
                <w:sz w:val="24"/>
                <w:szCs w:val="24"/>
                <w:cs/>
              </w:rPr>
              <w:t>เก้าเดือน</w:t>
            </w: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สิ้นสุด</w:t>
            </w:r>
          </w:p>
          <w:p w14:paraId="4FC408B5" w14:textId="15B3690B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211B19" w:rsidRPr="00E67272" w14:paraId="1984E200" w14:textId="77777777" w:rsidTr="00210CCD">
        <w:trPr>
          <w:cantSplit/>
        </w:trPr>
        <w:tc>
          <w:tcPr>
            <w:tcW w:w="3397" w:type="dxa"/>
          </w:tcPr>
          <w:p w14:paraId="39AAFED1" w14:textId="77777777" w:rsidR="00211B19" w:rsidRPr="00E67272" w:rsidRDefault="00211B19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FE5AC2" w14:textId="1FEB546B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70" w:type="dxa"/>
          </w:tcPr>
          <w:p w14:paraId="0BECC595" w14:textId="77777777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649769" w14:textId="33D36A21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6" w:type="dxa"/>
          </w:tcPr>
          <w:p w14:paraId="4F11460D" w14:textId="77777777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ind w:left="-108" w:right="-11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B92F52" w14:textId="7205642D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594B62" w14:textId="77777777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FADCC57" w14:textId="794742EF" w:rsidR="00211B19" w:rsidRPr="00E67272" w:rsidRDefault="00211B19" w:rsidP="005E428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577BF1" w:rsidRPr="00E67272" w14:paraId="00B3D882" w14:textId="77777777" w:rsidTr="00210CCD">
        <w:trPr>
          <w:cantSplit/>
        </w:trPr>
        <w:tc>
          <w:tcPr>
            <w:tcW w:w="3397" w:type="dxa"/>
            <w:hideMark/>
          </w:tcPr>
          <w:p w14:paraId="19DEDCEA" w14:textId="06D90B76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กำไรสำหรับงวดที่เป็นของผู้ถือหุ้นสามัญ (บาท)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DB85B" w14:textId="443B54B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28,752,168.89</w:t>
            </w:r>
          </w:p>
        </w:tc>
        <w:tc>
          <w:tcPr>
            <w:tcW w:w="170" w:type="dxa"/>
            <w:shd w:val="clear" w:color="auto" w:fill="auto"/>
          </w:tcPr>
          <w:p w14:paraId="10262925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0518C1" w14:textId="7D1F4FD2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31,943,011.95</w:t>
            </w:r>
          </w:p>
        </w:tc>
        <w:tc>
          <w:tcPr>
            <w:tcW w:w="136" w:type="dxa"/>
            <w:shd w:val="clear" w:color="auto" w:fill="auto"/>
          </w:tcPr>
          <w:p w14:paraId="15937351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B9DAD" w14:textId="6163C27B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69,272,809.42</w:t>
            </w:r>
          </w:p>
        </w:tc>
        <w:tc>
          <w:tcPr>
            <w:tcW w:w="136" w:type="dxa"/>
          </w:tcPr>
          <w:p w14:paraId="3C9CD8FA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3CD492" w14:textId="5F5E2518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164,000,847.61</w:t>
            </w:r>
          </w:p>
        </w:tc>
      </w:tr>
      <w:tr w:rsidR="00577BF1" w:rsidRPr="00E67272" w14:paraId="45046163" w14:textId="77777777" w:rsidTr="00210CCD">
        <w:trPr>
          <w:cantSplit/>
        </w:trPr>
        <w:tc>
          <w:tcPr>
            <w:tcW w:w="3397" w:type="dxa"/>
            <w:hideMark/>
          </w:tcPr>
          <w:p w14:paraId="0E85A32F" w14:textId="77777777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 w:right="-10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105" w:type="dxa"/>
            <w:shd w:val="clear" w:color="auto" w:fill="auto"/>
          </w:tcPr>
          <w:p w14:paraId="37D1FF25" w14:textId="45CD24F1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70" w:type="dxa"/>
            <w:shd w:val="clear" w:color="auto" w:fill="auto"/>
          </w:tcPr>
          <w:p w14:paraId="0E35EED8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46189FB2" w14:textId="797F37D1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36" w:type="dxa"/>
            <w:shd w:val="clear" w:color="auto" w:fill="auto"/>
          </w:tcPr>
          <w:p w14:paraId="39B35797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14:paraId="30341339" w14:textId="7589DCF6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36" w:type="dxa"/>
          </w:tcPr>
          <w:p w14:paraId="58D2439A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578593E" w14:textId="0C6524D9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</w:tr>
      <w:tr w:rsidR="00577BF1" w:rsidRPr="00E67272" w14:paraId="2EFD0E53" w14:textId="77777777" w:rsidTr="00210CCD">
        <w:trPr>
          <w:cantSplit/>
        </w:trPr>
        <w:tc>
          <w:tcPr>
            <w:tcW w:w="3397" w:type="dxa"/>
            <w:hideMark/>
          </w:tcPr>
          <w:p w14:paraId="5418DFD7" w14:textId="77777777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05" w:type="dxa"/>
            <w:shd w:val="clear" w:color="auto" w:fill="auto"/>
          </w:tcPr>
          <w:p w14:paraId="595022E1" w14:textId="4E3DD812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0.12</w:t>
            </w:r>
          </w:p>
        </w:tc>
        <w:tc>
          <w:tcPr>
            <w:tcW w:w="170" w:type="dxa"/>
            <w:shd w:val="clear" w:color="auto" w:fill="auto"/>
          </w:tcPr>
          <w:p w14:paraId="72570187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0EE2988C" w14:textId="3B656250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0.13</w:t>
            </w:r>
          </w:p>
        </w:tc>
        <w:tc>
          <w:tcPr>
            <w:tcW w:w="136" w:type="dxa"/>
            <w:shd w:val="clear" w:color="auto" w:fill="auto"/>
          </w:tcPr>
          <w:p w14:paraId="2602FA1E" w14:textId="77777777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539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14:paraId="5B4220C5" w14:textId="32037580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0.28</w:t>
            </w:r>
          </w:p>
        </w:tc>
        <w:tc>
          <w:tcPr>
            <w:tcW w:w="136" w:type="dxa"/>
          </w:tcPr>
          <w:p w14:paraId="12F01789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FC3A0D0" w14:textId="0BAB75D0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0.66</w:t>
            </w:r>
          </w:p>
        </w:tc>
      </w:tr>
    </w:tbl>
    <w:p w14:paraId="377B909E" w14:textId="77777777" w:rsidR="00105AF8" w:rsidRPr="00E67272" w:rsidRDefault="00105AF8">
      <w:pPr>
        <w:rPr>
          <w:sz w:val="24"/>
          <w:szCs w:val="24"/>
        </w:rPr>
      </w:pPr>
    </w:p>
    <w:tbl>
      <w:tblPr>
        <w:tblW w:w="8373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1124"/>
        <w:gridCol w:w="151"/>
        <w:gridCol w:w="1166"/>
        <w:gridCol w:w="134"/>
        <w:gridCol w:w="1121"/>
        <w:gridCol w:w="136"/>
        <w:gridCol w:w="1144"/>
      </w:tblGrid>
      <w:tr w:rsidR="00E11ED1" w:rsidRPr="00E67272" w14:paraId="3906D43D" w14:textId="77777777" w:rsidTr="00210CCD">
        <w:trPr>
          <w:cantSplit/>
        </w:trPr>
        <w:tc>
          <w:tcPr>
            <w:tcW w:w="3397" w:type="dxa"/>
          </w:tcPr>
          <w:p w14:paraId="5A7F029F" w14:textId="77777777" w:rsidR="00E11ED1" w:rsidRPr="00E67272" w:rsidRDefault="00E11ED1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76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946580" w14:textId="2CC1ECA2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ind w:right="7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11ED1" w:rsidRPr="00E67272" w14:paraId="782AB9EF" w14:textId="77777777" w:rsidTr="00210CCD">
        <w:trPr>
          <w:cantSplit/>
        </w:trPr>
        <w:tc>
          <w:tcPr>
            <w:tcW w:w="3397" w:type="dxa"/>
          </w:tcPr>
          <w:p w14:paraId="560901D9" w14:textId="77777777" w:rsidR="00E11ED1" w:rsidRPr="00E67272" w:rsidRDefault="00E11ED1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4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298CBEE" w14:textId="77777777" w:rsidR="00E11ED1" w:rsidRPr="00E67272" w:rsidRDefault="00E11ED1" w:rsidP="00E11ED1">
            <w:pPr>
              <w:pStyle w:val="BlockText"/>
              <w:tabs>
                <w:tab w:val="left" w:pos="6804"/>
              </w:tabs>
              <w:spacing w:line="30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2AD44B18" w14:textId="69745105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</w:tcPr>
          <w:p w14:paraId="2D51A532" w14:textId="77777777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03B41F6" w14:textId="594CA955" w:rsidR="00E11ED1" w:rsidRPr="00E67272" w:rsidRDefault="00E11ED1" w:rsidP="00E11ED1">
            <w:pPr>
              <w:pStyle w:val="BlockText"/>
              <w:tabs>
                <w:tab w:val="left" w:pos="6804"/>
              </w:tabs>
              <w:spacing w:line="300" w:lineRule="exact"/>
              <w:ind w:left="-108" w:right="-108" w:firstLine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37E4" w:rsidRPr="00E67272">
              <w:rPr>
                <w:rFonts w:ascii="Angsana New" w:hAnsi="Angsana New" w:cs="Angsana New"/>
                <w:sz w:val="24"/>
                <w:szCs w:val="24"/>
                <w:cs/>
              </w:rPr>
              <w:t>เก้าเดือน</w:t>
            </w: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สิ้นสุด</w:t>
            </w:r>
          </w:p>
          <w:p w14:paraId="6C5E4930" w14:textId="10689BA3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E11ED1" w:rsidRPr="00E67272" w14:paraId="1CAA9A65" w14:textId="77777777" w:rsidTr="00210CCD">
        <w:trPr>
          <w:cantSplit/>
        </w:trPr>
        <w:tc>
          <w:tcPr>
            <w:tcW w:w="3397" w:type="dxa"/>
          </w:tcPr>
          <w:p w14:paraId="1A2BFDA3" w14:textId="77777777" w:rsidR="00E11ED1" w:rsidRPr="00E67272" w:rsidRDefault="00E11ED1" w:rsidP="00105AF8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AE1AC7" w14:textId="0F19A4A9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51" w:type="dxa"/>
          </w:tcPr>
          <w:p w14:paraId="4645FF7C" w14:textId="77777777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66724EC" w14:textId="411E19EF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3E00224A" w14:textId="77777777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ind w:left="-108" w:right="-11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303F56" w14:textId="37123851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FA808A" w14:textId="77777777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C21EDBF" w14:textId="1F2E5C99" w:rsidR="00E11ED1" w:rsidRPr="00E67272" w:rsidRDefault="00E11ED1" w:rsidP="00E11ED1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577BF1" w:rsidRPr="00E67272" w14:paraId="5F347DB9" w14:textId="77777777" w:rsidTr="00210CCD">
        <w:trPr>
          <w:cantSplit/>
        </w:trPr>
        <w:tc>
          <w:tcPr>
            <w:tcW w:w="3397" w:type="dxa"/>
            <w:hideMark/>
          </w:tcPr>
          <w:p w14:paraId="57F1DEA5" w14:textId="64215F7A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กำไรสำหรับงวดที่เป็นของผู้ถือหุ้นสามัญ (บาท)</w:t>
            </w:r>
          </w:p>
        </w:tc>
        <w:tc>
          <w:tcPr>
            <w:tcW w:w="11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F7447E" w14:textId="357BA13D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28,111,343.47</w:t>
            </w:r>
          </w:p>
        </w:tc>
        <w:tc>
          <w:tcPr>
            <w:tcW w:w="151" w:type="dxa"/>
            <w:shd w:val="clear" w:color="auto" w:fill="auto"/>
          </w:tcPr>
          <w:p w14:paraId="4D0B8CD6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26B958" w14:textId="14B2EE75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33,956,680.72</w:t>
            </w:r>
          </w:p>
        </w:tc>
        <w:tc>
          <w:tcPr>
            <w:tcW w:w="134" w:type="dxa"/>
            <w:shd w:val="clear" w:color="auto" w:fill="auto"/>
          </w:tcPr>
          <w:p w14:paraId="1BA14960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88AAA4" w14:textId="5E39BAD2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66,559,009.89</w:t>
            </w:r>
          </w:p>
        </w:tc>
        <w:tc>
          <w:tcPr>
            <w:tcW w:w="136" w:type="dxa"/>
          </w:tcPr>
          <w:p w14:paraId="370702FC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right="0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0A5A3C" w14:textId="17898219" w:rsidR="00577BF1" w:rsidRPr="00E67272" w:rsidRDefault="00577BF1" w:rsidP="00577BF1">
            <w:pPr>
              <w:pStyle w:val="BlockText"/>
              <w:tabs>
                <w:tab w:val="clear" w:pos="540"/>
                <w:tab w:val="left" w:pos="6804"/>
              </w:tabs>
              <w:spacing w:line="300" w:lineRule="exact"/>
              <w:ind w:left="-108" w:right="0" w:hanging="10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162,852,138.68</w:t>
            </w:r>
          </w:p>
        </w:tc>
      </w:tr>
      <w:tr w:rsidR="00577BF1" w:rsidRPr="00E67272" w14:paraId="7C64D1FB" w14:textId="77777777" w:rsidTr="00210CCD">
        <w:trPr>
          <w:cantSplit/>
        </w:trPr>
        <w:tc>
          <w:tcPr>
            <w:tcW w:w="3397" w:type="dxa"/>
            <w:hideMark/>
          </w:tcPr>
          <w:p w14:paraId="7BC7F872" w14:textId="77777777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 w:right="-10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124" w:type="dxa"/>
          </w:tcPr>
          <w:p w14:paraId="4193303D" w14:textId="5D84998A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51" w:type="dxa"/>
          </w:tcPr>
          <w:p w14:paraId="46AE73B2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D993DD8" w14:textId="26549309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34" w:type="dxa"/>
          </w:tcPr>
          <w:p w14:paraId="6AE65A90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22D3103" w14:textId="6456D94A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  <w:tc>
          <w:tcPr>
            <w:tcW w:w="136" w:type="dxa"/>
          </w:tcPr>
          <w:p w14:paraId="3ABE0CBE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</w:tcPr>
          <w:p w14:paraId="27FBA7E5" w14:textId="4DC87D2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250,000,000</w:t>
            </w:r>
          </w:p>
        </w:tc>
      </w:tr>
      <w:tr w:rsidR="00577BF1" w:rsidRPr="00E67272" w14:paraId="3A6A74E9" w14:textId="77777777" w:rsidTr="00210CCD">
        <w:trPr>
          <w:cantSplit/>
        </w:trPr>
        <w:tc>
          <w:tcPr>
            <w:tcW w:w="3397" w:type="dxa"/>
            <w:hideMark/>
          </w:tcPr>
          <w:p w14:paraId="42D88990" w14:textId="77777777" w:rsidR="00577BF1" w:rsidRPr="00E67272" w:rsidRDefault="00577BF1" w:rsidP="00577BF1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24" w:type="dxa"/>
          </w:tcPr>
          <w:p w14:paraId="08222B10" w14:textId="72B1DDEF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0.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51" w:type="dxa"/>
          </w:tcPr>
          <w:p w14:paraId="21DABECF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FD6D54D" w14:textId="388383D0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0.14</w:t>
            </w:r>
          </w:p>
        </w:tc>
        <w:tc>
          <w:tcPr>
            <w:tcW w:w="134" w:type="dxa"/>
          </w:tcPr>
          <w:p w14:paraId="4FC1DD76" w14:textId="77777777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B59E6AF" w14:textId="1BE95964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>0.</w:t>
            </w: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36" w:type="dxa"/>
          </w:tcPr>
          <w:p w14:paraId="22F3BA37" w14:textId="305F15D4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539" w:hanging="53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</w:tcPr>
          <w:p w14:paraId="7B3BA65F" w14:textId="657DDCBD" w:rsidR="00577BF1" w:rsidRPr="00E67272" w:rsidRDefault="00577BF1" w:rsidP="00577BF1">
            <w:pPr>
              <w:pStyle w:val="BlockText"/>
              <w:tabs>
                <w:tab w:val="left" w:pos="6804"/>
              </w:tabs>
              <w:spacing w:line="300" w:lineRule="exact"/>
              <w:ind w:left="-108" w:right="0" w:firstLine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0.65</w:t>
            </w:r>
          </w:p>
        </w:tc>
      </w:tr>
    </w:tbl>
    <w:p w14:paraId="47E7B2B7" w14:textId="77777777" w:rsidR="00280C52" w:rsidRDefault="00280C52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28" w:hanging="426"/>
        <w:rPr>
          <w:rFonts w:asciiTheme="majorBidi" w:hAnsiTheme="majorBidi" w:cstheme="majorBidi"/>
          <w:b/>
          <w:bCs/>
          <w:sz w:val="32"/>
          <w:szCs w:val="32"/>
        </w:rPr>
      </w:pPr>
    </w:p>
    <w:p w14:paraId="56EBAD2F" w14:textId="71D8B3E1" w:rsidR="00A21BB0" w:rsidRPr="00C437AD" w:rsidRDefault="00C437AD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2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748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43CBF" w:rsidRPr="00B7482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21BB0" w:rsidRPr="00B7482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1BB0" w:rsidRPr="00B7482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1BB0" w:rsidRPr="00B7482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ภาระผูกพันและหนี้สินที่อาจจะเกิดขึ้น</w:t>
      </w:r>
    </w:p>
    <w:p w14:paraId="2A5FD571" w14:textId="56E9B1EF" w:rsidR="00A21BB0" w:rsidRPr="00C437AD" w:rsidRDefault="00A21BB0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28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437AD">
        <w:rPr>
          <w:rFonts w:asciiTheme="majorBidi" w:hAnsiTheme="majorBidi" w:cstheme="majorBidi"/>
          <w:sz w:val="32"/>
          <w:szCs w:val="32"/>
        </w:rPr>
        <w:tab/>
      </w:r>
      <w:r w:rsidR="00C437AD" w:rsidRPr="00C437AD">
        <w:rPr>
          <w:rFonts w:asciiTheme="majorBidi" w:hAnsiTheme="majorBidi" w:cstheme="majorBidi"/>
          <w:sz w:val="32"/>
          <w:szCs w:val="32"/>
        </w:rPr>
        <w:t>2</w:t>
      </w:r>
      <w:r w:rsidR="00043CBF">
        <w:rPr>
          <w:rFonts w:asciiTheme="majorBidi" w:hAnsiTheme="majorBidi" w:cstheme="majorBidi"/>
          <w:sz w:val="32"/>
          <w:szCs w:val="32"/>
        </w:rPr>
        <w:t>7</w:t>
      </w:r>
      <w:r w:rsidR="00C437AD" w:rsidRPr="00C437AD">
        <w:rPr>
          <w:rFonts w:asciiTheme="majorBidi" w:hAnsiTheme="majorBidi" w:cstheme="majorBidi"/>
          <w:sz w:val="32"/>
          <w:szCs w:val="32"/>
        </w:rPr>
        <w:t>.</w:t>
      </w:r>
      <w:r w:rsidRPr="00C437AD">
        <w:rPr>
          <w:rFonts w:asciiTheme="majorBidi" w:hAnsiTheme="majorBidi" w:cstheme="majorBidi"/>
          <w:sz w:val="32"/>
          <w:szCs w:val="32"/>
        </w:rPr>
        <w:t>1</w:t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ภาระผูกพันเกี่ยวกับสัญญาบริการ </w:t>
      </w:r>
    </w:p>
    <w:p w14:paraId="4A66975D" w14:textId="5D86728F" w:rsidR="00D45CBB" w:rsidRPr="001F476A" w:rsidRDefault="00A21BB0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right="28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37AD">
        <w:rPr>
          <w:rFonts w:asciiTheme="majorBidi" w:hAnsiTheme="majorBidi" w:cstheme="majorBidi"/>
          <w:sz w:val="32"/>
          <w:szCs w:val="32"/>
        </w:rPr>
        <w:tab/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D837E4">
        <w:rPr>
          <w:rFonts w:asciiTheme="majorBidi" w:hAnsiTheme="majorBidi" w:cstheme="majorBidi"/>
          <w:sz w:val="32"/>
          <w:szCs w:val="32"/>
        </w:rPr>
        <w:t xml:space="preserve">30 </w:t>
      </w:r>
      <w:r w:rsidR="00D837E4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 w:cstheme="majorBidi"/>
          <w:sz w:val="32"/>
          <w:szCs w:val="32"/>
        </w:rPr>
        <w:t>2567</w:t>
      </w:r>
      <w:r w:rsidR="001909BD" w:rsidRPr="00C437AD">
        <w:rPr>
          <w:rFonts w:asciiTheme="majorBidi" w:hAnsiTheme="majorBidi" w:cstheme="majorBidi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บริษัทมีสัญญาบริการจำนวน </w:t>
      </w:r>
      <w:r w:rsidR="00600319" w:rsidRPr="00BB05AA">
        <w:rPr>
          <w:rFonts w:asciiTheme="majorBidi" w:hAnsiTheme="majorBidi" w:cstheme="majorBidi"/>
          <w:sz w:val="32"/>
          <w:szCs w:val="32"/>
        </w:rPr>
        <w:t>2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 สัญญา ระยะเวลา </w:t>
      </w:r>
      <w:r w:rsidRPr="00BB05AA">
        <w:rPr>
          <w:rFonts w:asciiTheme="majorBidi" w:hAnsiTheme="majorBidi" w:cstheme="majorBidi"/>
          <w:sz w:val="32"/>
          <w:szCs w:val="32"/>
        </w:rPr>
        <w:t>1 - 2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 ปี มีอัตราค่าบริการจำนวนเงิน </w:t>
      </w:r>
      <w:r w:rsidR="00351252">
        <w:rPr>
          <w:rFonts w:asciiTheme="majorBidi" w:hAnsiTheme="majorBidi" w:cstheme="majorBidi"/>
          <w:sz w:val="32"/>
          <w:szCs w:val="32"/>
        </w:rPr>
        <w:t>0.</w:t>
      </w:r>
      <w:r w:rsidR="00B7482B">
        <w:rPr>
          <w:rFonts w:asciiTheme="majorBidi" w:hAnsiTheme="majorBidi" w:cstheme="majorBidi"/>
          <w:sz w:val="32"/>
          <w:szCs w:val="32"/>
        </w:rPr>
        <w:t>8</w:t>
      </w:r>
      <w:r w:rsidR="00774052">
        <w:rPr>
          <w:rFonts w:asciiTheme="majorBidi" w:hAnsiTheme="majorBidi" w:cstheme="majorBidi"/>
          <w:sz w:val="32"/>
          <w:szCs w:val="32"/>
        </w:rPr>
        <w:t>5</w:t>
      </w:r>
      <w:r w:rsidRPr="001F476A">
        <w:rPr>
          <w:rFonts w:asciiTheme="majorBidi" w:hAnsiTheme="majorBidi" w:cstheme="majorBidi"/>
          <w:sz w:val="32"/>
          <w:szCs w:val="32"/>
          <w:cs/>
        </w:rPr>
        <w:t xml:space="preserve"> ล้านบาท ต่อปี</w:t>
      </w:r>
    </w:p>
    <w:p w14:paraId="7A510EDA" w14:textId="141A0807" w:rsidR="001E7564" w:rsidRPr="00C437AD" w:rsidRDefault="001E7564" w:rsidP="00E67272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6532C09E" w14:textId="0B63CD79" w:rsidR="005042B4" w:rsidRPr="00C437AD" w:rsidRDefault="005042B4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28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437AD">
        <w:rPr>
          <w:rFonts w:asciiTheme="majorBidi" w:hAnsiTheme="majorBidi" w:cstheme="majorBidi"/>
          <w:sz w:val="32"/>
          <w:szCs w:val="32"/>
        </w:rPr>
        <w:tab/>
      </w:r>
      <w:r w:rsidR="00C437AD" w:rsidRPr="00C437AD">
        <w:rPr>
          <w:rFonts w:asciiTheme="majorBidi" w:hAnsiTheme="majorBidi" w:cstheme="majorBidi"/>
          <w:sz w:val="32"/>
          <w:szCs w:val="32"/>
        </w:rPr>
        <w:t>2</w:t>
      </w:r>
      <w:r w:rsidR="00043CBF">
        <w:rPr>
          <w:rFonts w:asciiTheme="majorBidi" w:hAnsiTheme="majorBidi" w:cstheme="majorBidi"/>
          <w:sz w:val="32"/>
          <w:szCs w:val="32"/>
        </w:rPr>
        <w:t>7</w:t>
      </w:r>
      <w:r w:rsidR="00C437AD" w:rsidRPr="00C437AD">
        <w:rPr>
          <w:rFonts w:asciiTheme="majorBidi" w:hAnsiTheme="majorBidi" w:cstheme="majorBidi"/>
          <w:sz w:val="32"/>
          <w:szCs w:val="32"/>
        </w:rPr>
        <w:t>.</w:t>
      </w:r>
      <w:r w:rsidR="00A21BB0" w:rsidRPr="00C437AD">
        <w:rPr>
          <w:rFonts w:asciiTheme="majorBidi" w:hAnsiTheme="majorBidi" w:cstheme="majorBidi"/>
          <w:sz w:val="32"/>
          <w:szCs w:val="32"/>
        </w:rPr>
        <w:t>2</w:t>
      </w:r>
      <w:r w:rsidRPr="00C437AD"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ภาระผูกพันเกี่ยวกับรายจ่ายฝ่ายทุน</w:t>
      </w:r>
    </w:p>
    <w:p w14:paraId="5B72E3C7" w14:textId="2B95036B" w:rsidR="00285C61" w:rsidRPr="001F476A" w:rsidRDefault="00285C61" w:rsidP="00E67272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right="28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F476A">
        <w:rPr>
          <w:rFonts w:asciiTheme="majorBidi" w:hAnsiTheme="majorBidi" w:cstheme="majorBidi"/>
          <w:sz w:val="32"/>
          <w:szCs w:val="32"/>
        </w:rPr>
        <w:tab/>
      </w:r>
      <w:r w:rsidRPr="001F476A">
        <w:rPr>
          <w:rFonts w:asciiTheme="majorBidi" w:hAnsiTheme="majorBidi" w:cstheme="majorBidi"/>
          <w:sz w:val="32"/>
          <w:szCs w:val="32"/>
        </w:rPr>
        <w:tab/>
      </w:r>
      <w:bookmarkStart w:id="10" w:name="_Hlk182294738"/>
      <w:r w:rsidR="00B7482B" w:rsidRPr="00C437AD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D837E4">
        <w:rPr>
          <w:rFonts w:asciiTheme="majorBidi" w:hAnsiTheme="majorBidi" w:cstheme="majorBidi"/>
          <w:sz w:val="32"/>
          <w:szCs w:val="32"/>
        </w:rPr>
        <w:t xml:space="preserve">30 </w:t>
      </w:r>
      <w:r w:rsidR="00D837E4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 w:cstheme="majorBidi"/>
          <w:sz w:val="32"/>
          <w:szCs w:val="32"/>
        </w:rPr>
        <w:t>2567</w:t>
      </w:r>
      <w:r w:rsidR="00B7482B" w:rsidRPr="00C437AD">
        <w:rPr>
          <w:rFonts w:asciiTheme="majorBidi" w:hAnsiTheme="majorBidi" w:cstheme="majorBidi"/>
          <w:sz w:val="32"/>
          <w:szCs w:val="32"/>
        </w:rPr>
        <w:t xml:space="preserve"> </w:t>
      </w:r>
      <w:r w:rsidR="00B7482B" w:rsidRPr="00D03576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B7482B" w:rsidRPr="00D03576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="00B7482B" w:rsidRPr="00D03576">
        <w:rPr>
          <w:rFonts w:asciiTheme="majorBidi" w:hAnsiTheme="majorBidi" w:cstheme="majorBidi"/>
          <w:sz w:val="32"/>
          <w:szCs w:val="32"/>
          <w:cs/>
        </w:rPr>
        <w:t>มีภาระผูกพันเกี่ยวกับสัญญาพัฒนาโปรแกรม</w:t>
      </w:r>
      <w:r w:rsidR="00572B42">
        <w:rPr>
          <w:rFonts w:asciiTheme="majorBidi" w:hAnsiTheme="majorBidi" w:cstheme="majorBidi" w:hint="cs"/>
          <w:sz w:val="32"/>
          <w:szCs w:val="32"/>
          <w:cs/>
        </w:rPr>
        <w:t xml:space="preserve">ระบบจัดการข้อมูลบน </w:t>
      </w:r>
      <w:r w:rsidR="00572B42" w:rsidRPr="00572B42">
        <w:rPr>
          <w:rFonts w:asciiTheme="majorBidi" w:hAnsiTheme="majorBidi" w:cstheme="majorBidi"/>
          <w:sz w:val="32"/>
          <w:szCs w:val="32"/>
        </w:rPr>
        <w:t>Cloud</w:t>
      </w:r>
      <w:r w:rsidR="00572B42">
        <w:rPr>
          <w:rFonts w:asciiTheme="majorBidi" w:hAnsiTheme="majorBidi" w:cstheme="majorBidi"/>
          <w:sz w:val="32"/>
          <w:szCs w:val="32"/>
        </w:rPr>
        <w:t xml:space="preserve"> </w:t>
      </w:r>
      <w:r w:rsidR="00CC4299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CC4299" w:rsidRPr="00CC4299">
        <w:rPr>
          <w:rFonts w:asciiTheme="majorBidi" w:hAnsiTheme="majorBidi" w:cs="Angsana New"/>
          <w:sz w:val="32"/>
          <w:szCs w:val="32"/>
          <w:cs/>
        </w:rPr>
        <w:t>ส่วนปรับปรุงสิทธิการเช่า</w:t>
      </w:r>
      <w:r w:rsidR="00B7482B" w:rsidRPr="00D03576">
        <w:rPr>
          <w:rFonts w:asciiTheme="majorBidi" w:hAnsiTheme="majorBidi" w:cstheme="majorBidi"/>
          <w:sz w:val="32"/>
          <w:szCs w:val="32"/>
          <w:cs/>
        </w:rPr>
        <w:t xml:space="preserve"> โดยมีภาระผูกพันคงเหลือที่จะต้องจ่าย</w:t>
      </w:r>
      <w:r w:rsidR="00B7482B" w:rsidRPr="00E67272">
        <w:rPr>
          <w:rFonts w:asciiTheme="majorBidi" w:hAnsiTheme="majorBidi" w:cstheme="majorBidi"/>
          <w:spacing w:val="-6"/>
          <w:sz w:val="32"/>
          <w:szCs w:val="32"/>
          <w:cs/>
        </w:rPr>
        <w:t>ตามสัญญา</w:t>
      </w:r>
      <w:r w:rsidR="00B7482B" w:rsidRPr="00E67272">
        <w:rPr>
          <w:rFonts w:asciiTheme="majorBidi" w:hAnsiTheme="majorBidi" w:cstheme="majorBidi" w:hint="cs"/>
          <w:spacing w:val="-6"/>
          <w:sz w:val="32"/>
          <w:szCs w:val="32"/>
          <w:cs/>
        </w:rPr>
        <w:t>ในงบการเงินรวมและงบการเงินเฉพาะกิจการ จำนวนเงิน</w:t>
      </w:r>
      <w:r w:rsidR="00B7482B" w:rsidRPr="00E67272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CC4299" w:rsidRPr="00E67272">
        <w:rPr>
          <w:rFonts w:asciiTheme="majorBidi" w:hAnsiTheme="majorBidi" w:cs="Angsana New"/>
          <w:spacing w:val="-6"/>
          <w:sz w:val="32"/>
          <w:szCs w:val="32"/>
        </w:rPr>
        <w:t>0.</w:t>
      </w:r>
      <w:r w:rsidR="00572B42" w:rsidRPr="00E67272">
        <w:rPr>
          <w:rFonts w:asciiTheme="majorBidi" w:hAnsiTheme="majorBidi" w:cs="Angsana New"/>
          <w:spacing w:val="-6"/>
          <w:sz w:val="32"/>
          <w:szCs w:val="32"/>
        </w:rPr>
        <w:t>49</w:t>
      </w:r>
      <w:r w:rsidR="00B7482B" w:rsidRPr="00E6727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ล้านบาท </w:t>
      </w:r>
      <w:r w:rsidR="00B7482B" w:rsidRPr="00E67272">
        <w:rPr>
          <w:rFonts w:asciiTheme="majorBidi" w:hAnsiTheme="majorBidi" w:cstheme="majorBidi"/>
          <w:spacing w:val="-6"/>
          <w:sz w:val="32"/>
          <w:szCs w:val="32"/>
          <w:cs/>
        </w:rPr>
        <w:t>(รวม</w:t>
      </w:r>
      <w:r w:rsidR="00B7482B" w:rsidRPr="00D03576">
        <w:rPr>
          <w:rFonts w:asciiTheme="majorBidi" w:hAnsiTheme="majorBidi" w:cstheme="majorBidi"/>
          <w:sz w:val="32"/>
          <w:szCs w:val="32"/>
          <w:cs/>
        </w:rPr>
        <w:t>ภาษีมูลค่าเพิ่ม</w:t>
      </w:r>
      <w:r w:rsidRPr="001F476A">
        <w:rPr>
          <w:rFonts w:asciiTheme="majorBidi" w:hAnsiTheme="majorBidi" w:cstheme="majorBidi"/>
          <w:sz w:val="32"/>
          <w:szCs w:val="32"/>
          <w:cs/>
        </w:rPr>
        <w:t>)</w:t>
      </w:r>
      <w:bookmarkEnd w:id="10"/>
    </w:p>
    <w:p w14:paraId="21EE1B39" w14:textId="18028927" w:rsidR="00170D7F" w:rsidRDefault="00170D7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259D4DF7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1EC4B2D5" w14:textId="77777777" w:rsidR="00170D7F" w:rsidRPr="001F476A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 (ต่อ)</w:t>
      </w:r>
    </w:p>
    <w:p w14:paraId="7B0D4E65" w14:textId="77777777" w:rsidR="00170D7F" w:rsidRDefault="00170D7F" w:rsidP="00170D7F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F717C8">
        <w:rPr>
          <w:rFonts w:ascii="Angsana New" w:hAnsi="Angsana New"/>
          <w:b/>
          <w:bCs/>
          <w:sz w:val="32"/>
          <w:szCs w:val="32"/>
        </w:rPr>
        <w:t xml:space="preserve">30 </w:t>
      </w: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F717C8">
        <w:rPr>
          <w:rFonts w:ascii="Angsana New" w:hAnsi="Angsana New"/>
          <w:b/>
          <w:bCs/>
          <w:sz w:val="32"/>
          <w:szCs w:val="32"/>
        </w:rPr>
        <w:t>2567</w:t>
      </w:r>
    </w:p>
    <w:p w14:paraId="2D898C94" w14:textId="77777777" w:rsidR="00170D7F" w:rsidRDefault="00170D7F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60" w:lineRule="exact"/>
        <w:ind w:left="284" w:right="28" w:hanging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480245ED" w14:textId="347F4786" w:rsidR="001C0832" w:rsidRPr="001F476A" w:rsidRDefault="008574BC" w:rsidP="00C37365">
      <w:pPr>
        <w:pStyle w:val="BodyText"/>
        <w:tabs>
          <w:tab w:val="clear" w:pos="567"/>
          <w:tab w:val="clear" w:pos="1276"/>
          <w:tab w:val="left" w:pos="284"/>
          <w:tab w:val="left" w:pos="851"/>
          <w:tab w:val="left" w:pos="1418"/>
          <w:tab w:val="left" w:pos="1985"/>
        </w:tabs>
        <w:spacing w:line="360" w:lineRule="exact"/>
        <w:ind w:left="284" w:right="28" w:hanging="284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C437AD" w:rsidRPr="008574BC">
        <w:rPr>
          <w:rFonts w:asciiTheme="majorBidi" w:hAnsiTheme="majorBidi" w:cstheme="majorBidi"/>
          <w:sz w:val="32"/>
          <w:szCs w:val="32"/>
        </w:rPr>
        <w:t>2</w:t>
      </w:r>
      <w:r w:rsidR="00043CBF">
        <w:rPr>
          <w:rFonts w:asciiTheme="majorBidi" w:hAnsiTheme="majorBidi" w:cstheme="majorBidi"/>
          <w:sz w:val="32"/>
          <w:szCs w:val="32"/>
        </w:rPr>
        <w:t>7</w:t>
      </w:r>
      <w:r w:rsidR="00C437AD" w:rsidRPr="00C437AD">
        <w:rPr>
          <w:rFonts w:ascii="Angsana New" w:hAnsi="Angsana New" w:cs="Angsana New"/>
          <w:sz w:val="32"/>
          <w:szCs w:val="32"/>
        </w:rPr>
        <w:t>.</w:t>
      </w:r>
      <w:r w:rsidR="00B52D0B" w:rsidRPr="00C437AD">
        <w:rPr>
          <w:rFonts w:ascii="Angsana New" w:hAnsi="Angsana New" w:cs="Angsana New"/>
          <w:sz w:val="32"/>
          <w:szCs w:val="32"/>
        </w:rPr>
        <w:t>3</w:t>
      </w:r>
      <w:r w:rsidR="001C0832" w:rsidRPr="00C437AD">
        <w:rPr>
          <w:rFonts w:ascii="Angsana New" w:hAnsi="Angsana New" w:cs="Angsana New"/>
          <w:sz w:val="32"/>
          <w:szCs w:val="32"/>
        </w:rPr>
        <w:tab/>
      </w:r>
      <w:r w:rsidR="001C0832" w:rsidRPr="001F476A">
        <w:rPr>
          <w:rFonts w:ascii="Angsana New" w:hAnsi="Angsana New" w:cs="Angsana New"/>
          <w:sz w:val="32"/>
          <w:szCs w:val="32"/>
          <w:cs/>
        </w:rPr>
        <w:t>ภาระค้ำประกัน</w:t>
      </w:r>
    </w:p>
    <w:p w14:paraId="1297E691" w14:textId="13E250B6" w:rsidR="00290F9A" w:rsidRPr="00B51930" w:rsidRDefault="001C0832" w:rsidP="00C37365">
      <w:pPr>
        <w:tabs>
          <w:tab w:val="left" w:pos="284"/>
          <w:tab w:val="left" w:pos="851"/>
          <w:tab w:val="left" w:pos="1418"/>
        </w:tabs>
        <w:spacing w:line="360" w:lineRule="exact"/>
        <w:ind w:left="851" w:right="29" w:hanging="288"/>
        <w:jc w:val="thaiDistribute"/>
        <w:rPr>
          <w:rFonts w:ascii="Angsana New" w:hAnsi="Angsana New"/>
          <w:sz w:val="32"/>
          <w:szCs w:val="32"/>
          <w:highlight w:val="yellow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="001909BD" w:rsidRPr="001F476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D837E4">
        <w:rPr>
          <w:rFonts w:asciiTheme="majorBidi" w:hAnsiTheme="majorBidi" w:cstheme="majorBidi"/>
          <w:sz w:val="32"/>
          <w:szCs w:val="32"/>
        </w:rPr>
        <w:t xml:space="preserve">30 </w:t>
      </w:r>
      <w:r w:rsidR="00D837E4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 w:cstheme="majorBidi"/>
          <w:sz w:val="32"/>
          <w:szCs w:val="32"/>
        </w:rPr>
        <w:t>2567</w:t>
      </w:r>
      <w:r w:rsidR="001909BD" w:rsidRPr="00C437AD">
        <w:rPr>
          <w:rFonts w:asciiTheme="majorBidi" w:hAnsiTheme="majorBidi" w:cstheme="majorBidi"/>
          <w:sz w:val="32"/>
          <w:szCs w:val="32"/>
        </w:rPr>
        <w:t xml:space="preserve"> </w:t>
      </w:r>
      <w:r w:rsidR="00290F9A" w:rsidRPr="001F476A">
        <w:rPr>
          <w:rFonts w:ascii="Angsana New" w:hAnsi="Angsana New"/>
          <w:sz w:val="32"/>
          <w:szCs w:val="32"/>
          <w:cs/>
        </w:rPr>
        <w:t>บริษัทมีหนังสือค้ำประกันการทำสัญญาเช่า</w:t>
      </w:r>
      <w:r w:rsidR="00290F9A" w:rsidRPr="00D03576">
        <w:rPr>
          <w:rFonts w:ascii="Angsana New" w:hAnsi="Angsana New"/>
          <w:sz w:val="32"/>
          <w:szCs w:val="32"/>
        </w:rPr>
        <w:t xml:space="preserve"> </w:t>
      </w:r>
      <w:r w:rsidR="00290F9A" w:rsidRPr="001F476A">
        <w:rPr>
          <w:rFonts w:ascii="Angsana New" w:hAnsi="Angsana New"/>
          <w:sz w:val="32"/>
          <w:szCs w:val="32"/>
          <w:cs/>
        </w:rPr>
        <w:t>และซองประกวดราคาเป็นจำนวนเงิน</w:t>
      </w:r>
      <w:r w:rsidR="00290F9A" w:rsidRPr="00D03576">
        <w:rPr>
          <w:rFonts w:ascii="Angsana New" w:hAnsi="Angsana New"/>
          <w:sz w:val="32"/>
          <w:szCs w:val="32"/>
        </w:rPr>
        <w:t xml:space="preserve"> </w:t>
      </w:r>
      <w:r w:rsidR="006917CE">
        <w:rPr>
          <w:rFonts w:ascii="Angsana New" w:hAnsi="Angsana New"/>
          <w:sz w:val="32"/>
          <w:szCs w:val="32"/>
        </w:rPr>
        <w:t>1</w:t>
      </w:r>
      <w:r w:rsidR="00CC4299">
        <w:rPr>
          <w:rFonts w:ascii="Angsana New" w:hAnsi="Angsana New" w:hint="cs"/>
          <w:sz w:val="32"/>
          <w:szCs w:val="32"/>
          <w:cs/>
        </w:rPr>
        <w:t>36.85</w:t>
      </w:r>
      <w:r w:rsidR="00290F9A" w:rsidRPr="00D03576">
        <w:rPr>
          <w:rFonts w:ascii="Angsana New" w:hAnsi="Angsana New"/>
          <w:sz w:val="32"/>
          <w:szCs w:val="32"/>
        </w:rPr>
        <w:t xml:space="preserve"> </w:t>
      </w:r>
      <w:r w:rsidR="00290F9A" w:rsidRPr="001F476A">
        <w:rPr>
          <w:rFonts w:ascii="Angsana New" w:hAnsi="Angsana New"/>
          <w:sz w:val="32"/>
          <w:szCs w:val="32"/>
          <w:cs/>
        </w:rPr>
        <w:t xml:space="preserve">ล้านบาท และหนังสือค้ำประกันการใช้ไฟฟ้าของบริษัทเป็นจำนวนเงิน </w:t>
      </w:r>
      <w:r w:rsidR="00290F9A" w:rsidRPr="00D03576">
        <w:rPr>
          <w:rFonts w:ascii="Angsana New" w:hAnsi="Angsana New"/>
          <w:sz w:val="32"/>
          <w:szCs w:val="32"/>
        </w:rPr>
        <w:t>0.19</w:t>
      </w:r>
      <w:r w:rsidR="00290F9A" w:rsidRPr="001F476A">
        <w:rPr>
          <w:rFonts w:ascii="Angsana New" w:hAnsi="Angsana New"/>
          <w:sz w:val="32"/>
          <w:szCs w:val="32"/>
          <w:cs/>
        </w:rPr>
        <w:t xml:space="preserve"> ล้านบาท ออกโดยธนาคารพาณิชย์ในประเทศส</w:t>
      </w:r>
      <w:r w:rsidR="00290F9A" w:rsidRPr="001F476A">
        <w:rPr>
          <w:rFonts w:ascii="Angsana New" w:hAnsi="Angsana New" w:hint="cs"/>
          <w:sz w:val="32"/>
          <w:szCs w:val="32"/>
          <w:cs/>
        </w:rPr>
        <w:t>าม</w:t>
      </w:r>
      <w:r w:rsidR="00290F9A" w:rsidRPr="001F476A">
        <w:rPr>
          <w:rFonts w:ascii="Angsana New" w:hAnsi="Angsana New"/>
          <w:sz w:val="32"/>
          <w:szCs w:val="32"/>
          <w:cs/>
        </w:rPr>
        <w:t xml:space="preserve">แห่ง (วงเงินค้ำประกันรวม </w:t>
      </w:r>
      <w:r w:rsidR="00290F9A" w:rsidRPr="00D03576">
        <w:rPr>
          <w:rFonts w:ascii="Angsana New" w:hAnsi="Angsana New"/>
          <w:sz w:val="32"/>
          <w:szCs w:val="32"/>
        </w:rPr>
        <w:t>265</w:t>
      </w:r>
      <w:r w:rsidR="00290F9A" w:rsidRPr="001F476A">
        <w:rPr>
          <w:rFonts w:ascii="Angsana New" w:hAnsi="Angsana New"/>
          <w:sz w:val="32"/>
          <w:szCs w:val="32"/>
          <w:cs/>
        </w:rPr>
        <w:t xml:space="preserve"> ล้านบาท)</w:t>
      </w:r>
      <w:r w:rsidR="00290F9A" w:rsidRPr="00D03576">
        <w:rPr>
          <w:rFonts w:ascii="Angsana New" w:hAnsi="Angsana New"/>
          <w:sz w:val="32"/>
          <w:szCs w:val="32"/>
        </w:rPr>
        <w:t xml:space="preserve"> </w:t>
      </w:r>
    </w:p>
    <w:p w14:paraId="5902DBDA" w14:textId="100A7C52" w:rsidR="00F562FE" w:rsidRDefault="00290F9A" w:rsidP="00C37365">
      <w:pPr>
        <w:tabs>
          <w:tab w:val="left" w:pos="284"/>
          <w:tab w:val="left" w:pos="851"/>
          <w:tab w:val="left" w:pos="1418"/>
        </w:tabs>
        <w:spacing w:line="360" w:lineRule="exact"/>
        <w:ind w:left="851" w:right="29" w:hanging="288"/>
        <w:jc w:val="thaiDistribute"/>
        <w:rPr>
          <w:rFonts w:ascii="Angsana New" w:hAnsi="Angsana New"/>
          <w:sz w:val="32"/>
          <w:szCs w:val="32"/>
        </w:rPr>
      </w:pPr>
      <w:r w:rsidRPr="00BB496C">
        <w:rPr>
          <w:rFonts w:ascii="Angsana New" w:hAnsi="Angsana New"/>
          <w:sz w:val="32"/>
          <w:szCs w:val="32"/>
        </w:rPr>
        <w:tab/>
      </w:r>
      <w:r w:rsidRPr="00BB496C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 xml:space="preserve">และบริษัทย่อยมีหนังสือค้ำประกันการใช้ไฟฟ้าของบริษัท </w:t>
      </w:r>
      <w:r w:rsidRPr="00BB496C">
        <w:rPr>
          <w:rFonts w:ascii="Angsana New" w:hAnsi="Angsana New"/>
          <w:sz w:val="32"/>
          <w:szCs w:val="32"/>
        </w:rPr>
        <w:t>3</w:t>
      </w:r>
      <w:r w:rsidRPr="001F476A">
        <w:rPr>
          <w:rFonts w:ascii="Angsana New" w:hAnsi="Angsana New"/>
          <w:sz w:val="32"/>
          <w:szCs w:val="32"/>
          <w:cs/>
        </w:rPr>
        <w:t xml:space="preserve"> ฉบับที่ออกโดยธนาคารพาณิชย์</w:t>
      </w:r>
      <w:r w:rsidRPr="0042149A">
        <w:rPr>
          <w:rFonts w:ascii="Angsana New" w:hAnsi="Angsana New"/>
          <w:spacing w:val="-2"/>
          <w:sz w:val="32"/>
          <w:szCs w:val="32"/>
          <w:cs/>
        </w:rPr>
        <w:t>ในประเทศแห่งหนึ่ง ซึ่งค้ำประกันโดยเงินฝากประจำธนาคาร</w:t>
      </w:r>
      <w:r w:rsidR="00F80A2D" w:rsidRPr="0042149A">
        <w:rPr>
          <w:rFonts w:ascii="Angsana New" w:hAnsi="Angsana New" w:hint="cs"/>
          <w:spacing w:val="-2"/>
          <w:sz w:val="32"/>
          <w:szCs w:val="32"/>
          <w:cs/>
        </w:rPr>
        <w:t>ของ</w:t>
      </w:r>
      <w:r w:rsidRPr="0042149A">
        <w:rPr>
          <w:rFonts w:ascii="Angsana New" w:hAnsi="Angsana New"/>
          <w:spacing w:val="-2"/>
          <w:sz w:val="32"/>
          <w:szCs w:val="32"/>
          <w:cs/>
        </w:rPr>
        <w:t xml:space="preserve">กรรมการจำนวนเงิน </w:t>
      </w:r>
      <w:r w:rsidR="00DE40EA" w:rsidRPr="0042149A">
        <w:rPr>
          <w:rFonts w:ascii="Angsana New" w:hAnsi="Angsana New"/>
          <w:spacing w:val="-2"/>
          <w:sz w:val="32"/>
          <w:szCs w:val="32"/>
        </w:rPr>
        <w:t>0.19</w:t>
      </w:r>
      <w:r w:rsidRPr="0042149A">
        <w:rPr>
          <w:rFonts w:ascii="Angsana New" w:hAnsi="Angsana New"/>
          <w:spacing w:val="-2"/>
          <w:sz w:val="32"/>
          <w:szCs w:val="32"/>
          <w:cs/>
        </w:rPr>
        <w:t xml:space="preserve"> ล้านบาท</w:t>
      </w:r>
      <w:r w:rsidRPr="001F476A">
        <w:rPr>
          <w:rFonts w:ascii="Angsana New" w:hAnsi="Angsana New"/>
          <w:sz w:val="32"/>
          <w:szCs w:val="32"/>
          <w:cs/>
        </w:rPr>
        <w:t xml:space="preserve"> </w:t>
      </w:r>
    </w:p>
    <w:p w14:paraId="393B186A" w14:textId="24117BD9" w:rsidR="00B24D8A" w:rsidRPr="00C437AD" w:rsidRDefault="00B24D8A" w:rsidP="00C37365">
      <w:pPr>
        <w:tabs>
          <w:tab w:val="left" w:pos="284"/>
          <w:tab w:val="left" w:pos="851"/>
          <w:tab w:val="left" w:pos="1418"/>
        </w:tabs>
        <w:spacing w:line="360" w:lineRule="exact"/>
        <w:ind w:left="851" w:right="29" w:hanging="288"/>
        <w:jc w:val="thaiDistribute"/>
        <w:rPr>
          <w:rFonts w:ascii="Angsana New" w:hAnsi="Angsana New"/>
          <w:sz w:val="32"/>
          <w:szCs w:val="32"/>
        </w:rPr>
      </w:pPr>
    </w:p>
    <w:p w14:paraId="324983B7" w14:textId="01E77371" w:rsidR="005042B4" w:rsidRPr="00C437AD" w:rsidRDefault="00C437AD" w:rsidP="00C37365">
      <w:pPr>
        <w:pStyle w:val="BodyTextIndent3"/>
        <w:tabs>
          <w:tab w:val="clear" w:pos="1260"/>
          <w:tab w:val="left" w:pos="284"/>
          <w:tab w:val="left" w:pos="851"/>
          <w:tab w:val="left" w:pos="1418"/>
          <w:tab w:val="left" w:pos="1985"/>
          <w:tab w:val="left" w:pos="2268"/>
          <w:tab w:val="left" w:pos="2552"/>
        </w:tabs>
        <w:spacing w:line="360" w:lineRule="exact"/>
        <w:ind w:left="562" w:hanging="706"/>
        <w:rPr>
          <w:rFonts w:ascii="Angsana New" w:hAnsi="Angsana New" w:cs="Angsana New"/>
          <w:b/>
          <w:bCs/>
          <w:sz w:val="32"/>
          <w:szCs w:val="32"/>
        </w:rPr>
      </w:pPr>
      <w:r w:rsidRPr="00C437AD">
        <w:rPr>
          <w:rFonts w:ascii="Angsana New" w:hAnsi="Angsana New" w:cs="Angsana New"/>
          <w:b/>
          <w:bCs/>
          <w:sz w:val="32"/>
          <w:szCs w:val="32"/>
        </w:rPr>
        <w:t>2</w:t>
      </w:r>
      <w:r w:rsidR="00043CBF">
        <w:rPr>
          <w:rFonts w:ascii="Angsana New" w:hAnsi="Angsana New" w:cs="Angsana New"/>
          <w:b/>
          <w:bCs/>
          <w:sz w:val="32"/>
          <w:szCs w:val="32"/>
        </w:rPr>
        <w:t>8</w:t>
      </w:r>
      <w:r w:rsidR="005042B4" w:rsidRPr="00C437AD">
        <w:rPr>
          <w:rFonts w:ascii="Angsana New" w:hAnsi="Angsana New" w:cs="Angsana New"/>
          <w:b/>
          <w:bCs/>
          <w:sz w:val="32"/>
          <w:szCs w:val="32"/>
        </w:rPr>
        <w:t>.</w:t>
      </w:r>
      <w:r w:rsidR="005042B4" w:rsidRPr="00C437AD">
        <w:rPr>
          <w:rFonts w:ascii="Angsana New" w:hAnsi="Angsana New" w:cs="Angsana New"/>
          <w:b/>
          <w:bCs/>
          <w:sz w:val="32"/>
          <w:szCs w:val="32"/>
        </w:rPr>
        <w:tab/>
      </w:r>
      <w:r w:rsidR="005042B4" w:rsidRPr="001F476A">
        <w:rPr>
          <w:rFonts w:ascii="Angsana New" w:hAnsi="Angsana New" w:cs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5BE3357E" w14:textId="3D6710F7" w:rsidR="00C1353E" w:rsidRDefault="005042B4" w:rsidP="00C37365">
      <w:pPr>
        <w:tabs>
          <w:tab w:val="left" w:pos="284"/>
          <w:tab w:val="left" w:pos="851"/>
          <w:tab w:val="left" w:pos="1418"/>
          <w:tab w:val="left" w:pos="3600"/>
          <w:tab w:val="left" w:pos="4500"/>
        </w:tabs>
        <w:spacing w:line="360" w:lineRule="exact"/>
        <w:ind w:left="283" w:hanging="425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ข้อมูลส่วนงานดำเนินงานที่นำเสนอ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ข้อมูลอย่างสม่ำเสมอเพื่อใช้ในการตัดสินใจในการจัดสรรทรัพยากรและประเมินผลการดำเนินงานของส่วนงาน</w:t>
      </w:r>
    </w:p>
    <w:p w14:paraId="053D4B91" w14:textId="5C90540E" w:rsidR="001F2F9D" w:rsidRPr="003A3592" w:rsidRDefault="005042B4" w:rsidP="00C37365">
      <w:pPr>
        <w:tabs>
          <w:tab w:val="left" w:pos="284"/>
          <w:tab w:val="left" w:pos="851"/>
          <w:tab w:val="left" w:pos="993"/>
          <w:tab w:val="left" w:pos="1418"/>
          <w:tab w:val="left" w:pos="3600"/>
          <w:tab w:val="left" w:pos="4500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 xml:space="preserve">บริษัทและบริษัทย่อยมีส่วนงาน </w:t>
      </w:r>
      <w:r w:rsidRPr="00C437AD">
        <w:rPr>
          <w:rFonts w:ascii="Angsana New" w:hAnsi="Angsana New"/>
          <w:sz w:val="32"/>
          <w:szCs w:val="32"/>
        </w:rPr>
        <w:t xml:space="preserve">2 </w:t>
      </w:r>
      <w:r w:rsidRPr="001F476A">
        <w:rPr>
          <w:rFonts w:ascii="Angsana New" w:hAnsi="Angsana New"/>
          <w:sz w:val="32"/>
          <w:szCs w:val="32"/>
          <w:cs/>
        </w:rPr>
        <w:t>ส่วนงานหลัก คือ (</w:t>
      </w:r>
      <w:r w:rsidRPr="00C437AD">
        <w:rPr>
          <w:rFonts w:ascii="Angsana New" w:hAnsi="Angsana New"/>
          <w:sz w:val="32"/>
          <w:szCs w:val="32"/>
        </w:rPr>
        <w:t xml:space="preserve">1) </w:t>
      </w:r>
      <w:r w:rsidRPr="001F476A">
        <w:rPr>
          <w:rFonts w:ascii="Angsana New" w:hAnsi="Angsana New"/>
          <w:sz w:val="32"/>
          <w:szCs w:val="32"/>
          <w:cs/>
        </w:rPr>
        <w:t>ธุรกิจให้เช่ารถยนต์และ (</w:t>
      </w:r>
      <w:r w:rsidRPr="00C437AD">
        <w:rPr>
          <w:rFonts w:ascii="Angsana New" w:hAnsi="Angsana New"/>
          <w:sz w:val="32"/>
          <w:szCs w:val="32"/>
        </w:rPr>
        <w:t xml:space="preserve">2) </w:t>
      </w:r>
      <w:r w:rsidRPr="001F476A">
        <w:rPr>
          <w:rFonts w:ascii="Angsana New" w:hAnsi="Angsana New"/>
          <w:sz w:val="32"/>
          <w:szCs w:val="32"/>
          <w:cs/>
        </w:rPr>
        <w:t>ธุรกิจจำหน่ายรถยนต์มือสอง ซึ่ง</w:t>
      </w:r>
      <w:r w:rsidRPr="003A3592">
        <w:rPr>
          <w:rFonts w:ascii="Angsana New" w:hAnsi="Angsana New"/>
          <w:sz w:val="32"/>
          <w:szCs w:val="32"/>
          <w:cs/>
        </w:rPr>
        <w:t>ดำเนินธุรกิจในส่วนงานภูมิศาสตร์หลักในประเทศไทย</w:t>
      </w:r>
    </w:p>
    <w:p w14:paraId="026BD9F8" w14:textId="28220DD7" w:rsidR="00992988" w:rsidRDefault="001909BD" w:rsidP="00C37365">
      <w:pPr>
        <w:tabs>
          <w:tab w:val="left" w:pos="284"/>
          <w:tab w:val="left" w:pos="851"/>
          <w:tab w:val="left" w:pos="993"/>
          <w:tab w:val="left" w:pos="1418"/>
          <w:tab w:val="left" w:pos="3600"/>
          <w:tab w:val="left" w:pos="4500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707A39">
        <w:rPr>
          <w:rFonts w:ascii="Angsana New" w:hAnsi="Angsana New"/>
          <w:sz w:val="32"/>
          <w:szCs w:val="32"/>
          <w:cs/>
        </w:rPr>
        <w:t>ข้อมูลทางการเงินจำแนกตามส่วนงานของบริษัทและบริษัทย่อยสำหรับงวดสามเดือน</w:t>
      </w:r>
      <w:r w:rsidR="00211B19" w:rsidRPr="00707A39">
        <w:rPr>
          <w:rFonts w:ascii="Angsana New" w:hAnsi="Angsana New" w:hint="cs"/>
          <w:sz w:val="32"/>
          <w:szCs w:val="32"/>
          <w:cs/>
        </w:rPr>
        <w:t>และ</w:t>
      </w:r>
      <w:r w:rsidR="00D837E4">
        <w:rPr>
          <w:rFonts w:ascii="Angsana New" w:hAnsi="Angsana New" w:hint="cs"/>
          <w:sz w:val="32"/>
          <w:szCs w:val="32"/>
          <w:cs/>
        </w:rPr>
        <w:t>เก้าเดือน</w:t>
      </w:r>
      <w:r w:rsidRPr="00707A39">
        <w:rPr>
          <w:rFonts w:ascii="Angsana New" w:hAnsi="Angsana New"/>
          <w:sz w:val="32"/>
          <w:szCs w:val="32"/>
          <w:cs/>
        </w:rPr>
        <w:t>สิ้นสุดวันที่</w:t>
      </w:r>
      <w:r w:rsidRPr="00707A39">
        <w:rPr>
          <w:rFonts w:ascii="Angsana New" w:hAnsi="Angsana New"/>
          <w:sz w:val="32"/>
          <w:szCs w:val="32"/>
        </w:rPr>
        <w:t xml:space="preserve"> </w:t>
      </w:r>
      <w:r w:rsidR="00D837E4">
        <w:rPr>
          <w:rFonts w:ascii="Angsana New" w:hAnsi="Angsana New"/>
          <w:sz w:val="32"/>
          <w:szCs w:val="32"/>
        </w:rPr>
        <w:t xml:space="preserve">30 </w:t>
      </w:r>
      <w:r w:rsidR="00D837E4">
        <w:rPr>
          <w:rFonts w:ascii="Angsana New" w:hAnsi="Angsana New"/>
          <w:sz w:val="32"/>
          <w:szCs w:val="32"/>
          <w:cs/>
        </w:rPr>
        <w:t xml:space="preserve">กันยายน </w:t>
      </w:r>
      <w:r w:rsidR="00D837E4">
        <w:rPr>
          <w:rFonts w:ascii="Angsana New" w:hAnsi="Angsana New"/>
          <w:sz w:val="32"/>
          <w:szCs w:val="32"/>
        </w:rPr>
        <w:t>2567</w:t>
      </w:r>
      <w:r w:rsidRPr="00707A39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707A39">
        <w:rPr>
          <w:rFonts w:ascii="Angsana New" w:hAnsi="Angsana New"/>
          <w:sz w:val="32"/>
          <w:szCs w:val="32"/>
        </w:rPr>
        <w:t>256</w:t>
      </w:r>
      <w:r w:rsidR="00CC4E34">
        <w:rPr>
          <w:rFonts w:ascii="Angsana New" w:hAnsi="Angsana New"/>
          <w:sz w:val="32"/>
          <w:szCs w:val="32"/>
        </w:rPr>
        <w:t>6</w:t>
      </w:r>
      <w:r w:rsidRPr="00707A39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tbl>
      <w:tblPr>
        <w:tblW w:w="8391" w:type="dxa"/>
        <w:tblInd w:w="8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05"/>
        <w:gridCol w:w="134"/>
        <w:gridCol w:w="909"/>
        <w:gridCol w:w="134"/>
        <w:gridCol w:w="907"/>
        <w:gridCol w:w="134"/>
        <w:gridCol w:w="909"/>
        <w:gridCol w:w="134"/>
        <w:gridCol w:w="907"/>
        <w:gridCol w:w="134"/>
        <w:gridCol w:w="907"/>
        <w:gridCol w:w="9"/>
      </w:tblGrid>
      <w:tr w:rsidR="002902C2" w:rsidRPr="00E67272" w14:paraId="0DF98F2A" w14:textId="77777777" w:rsidTr="00707A39">
        <w:trPr>
          <w:trHeight w:val="161"/>
        </w:trPr>
        <w:tc>
          <w:tcPr>
            <w:tcW w:w="2268" w:type="dxa"/>
          </w:tcPr>
          <w:p w14:paraId="47033772" w14:textId="77777777" w:rsidR="001909BD" w:rsidRPr="00E67272" w:rsidRDefault="001909BD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23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72D8F1" w14:textId="77777777" w:rsidR="001909BD" w:rsidRPr="00E67272" w:rsidRDefault="001909BD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งบการเงินรวม (พันบาท)</w:t>
            </w:r>
          </w:p>
        </w:tc>
      </w:tr>
      <w:tr w:rsidR="00211B19" w:rsidRPr="00E67272" w14:paraId="72690987" w14:textId="77777777" w:rsidTr="00707A39">
        <w:trPr>
          <w:trHeight w:val="161"/>
        </w:trPr>
        <w:tc>
          <w:tcPr>
            <w:tcW w:w="2268" w:type="dxa"/>
          </w:tcPr>
          <w:p w14:paraId="1F7123EC" w14:textId="77777777" w:rsidR="00211B19" w:rsidRPr="00E67272" w:rsidRDefault="00211B19" w:rsidP="00211B19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23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BCCB4" w14:textId="3ADAF7A6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  <w:r w:rsidR="00675FA2" w:rsidRPr="00E67272">
              <w:rPr>
                <w:rFonts w:ascii="Angsana New" w:hAnsi="Angsana New" w:hint="cs"/>
                <w:sz w:val="24"/>
                <w:szCs w:val="24"/>
                <w:cs/>
              </w:rPr>
              <w:t>สาม</w:t>
            </w: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เดือนสิ้นสุดวันที่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211B19" w:rsidRPr="00E67272" w14:paraId="6F02FE0B" w14:textId="77777777" w:rsidTr="00707A39">
        <w:trPr>
          <w:trHeight w:val="161"/>
        </w:trPr>
        <w:tc>
          <w:tcPr>
            <w:tcW w:w="2268" w:type="dxa"/>
          </w:tcPr>
          <w:p w14:paraId="39F5EA2B" w14:textId="77777777" w:rsidR="00211B19" w:rsidRPr="00E67272" w:rsidRDefault="00211B19" w:rsidP="00211B19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4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253808" w14:textId="77777777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ธุรกิจให้เช่ารถยนต์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E35E86" w14:textId="77777777" w:rsidR="00211B19" w:rsidRPr="00E67272" w:rsidRDefault="00211B19" w:rsidP="00211B19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AE2FCB" w14:textId="77777777" w:rsidR="00211B19" w:rsidRPr="00E67272" w:rsidRDefault="00211B19" w:rsidP="00211B19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ธุรกิจจำหน่ายรถยนต์มือสอง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6C54FC" w14:textId="77777777" w:rsidR="00211B19" w:rsidRPr="00E67272" w:rsidRDefault="00211B19" w:rsidP="00211B19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5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054A60" w14:textId="77777777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211B19" w:rsidRPr="00E67272" w14:paraId="30C0405F" w14:textId="77777777" w:rsidTr="00707A39">
        <w:trPr>
          <w:gridAfter w:val="1"/>
          <w:wAfter w:w="9" w:type="dxa"/>
        </w:trPr>
        <w:tc>
          <w:tcPr>
            <w:tcW w:w="2268" w:type="dxa"/>
          </w:tcPr>
          <w:p w14:paraId="60D8DC89" w14:textId="77777777" w:rsidR="00211B19" w:rsidRPr="00E67272" w:rsidRDefault="00211B19" w:rsidP="00211B19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916D60" w14:textId="1050A14E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1DF483" w14:textId="77777777" w:rsidR="00211B19" w:rsidRPr="00E67272" w:rsidRDefault="00211B19" w:rsidP="00211B19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03A0A26" w14:textId="0522118B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7DA4355C" w14:textId="77777777" w:rsidR="00211B19" w:rsidRPr="00E67272" w:rsidRDefault="00211B19" w:rsidP="00211B19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9FF772" w14:textId="4CDEFE33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E48EFA" w14:textId="77777777" w:rsidR="00211B19" w:rsidRPr="00E67272" w:rsidRDefault="00211B19" w:rsidP="00211B19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94E005D" w14:textId="7CB7D673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6070A6B5" w14:textId="77777777" w:rsidR="00211B19" w:rsidRPr="00E67272" w:rsidRDefault="00211B19" w:rsidP="00211B19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B84D10" w14:textId="42FF9004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25713A74" w14:textId="77777777" w:rsidR="00211B19" w:rsidRPr="00E67272" w:rsidRDefault="00211B19" w:rsidP="00211B19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3DC2D3D" w14:textId="23DFDE9F" w:rsidR="00211B19" w:rsidRPr="00E67272" w:rsidRDefault="00211B19" w:rsidP="00211B19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211B19" w:rsidRPr="00E67272" w14:paraId="070A08A3" w14:textId="77777777" w:rsidTr="00707A39">
        <w:trPr>
          <w:gridAfter w:val="1"/>
          <w:wAfter w:w="9" w:type="dxa"/>
        </w:trPr>
        <w:tc>
          <w:tcPr>
            <w:tcW w:w="2268" w:type="dxa"/>
            <w:hideMark/>
          </w:tcPr>
          <w:p w14:paraId="5A7253BA" w14:textId="77777777" w:rsidR="00211B19" w:rsidRPr="00E67272" w:rsidRDefault="00211B19" w:rsidP="00211B19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02F0E4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5EE0515D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9E4469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78B351FF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5DAC62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AAF21C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16F316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5E7887CE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FECA91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59AE099F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B3F6A7" w14:textId="77777777" w:rsidR="00211B19" w:rsidRPr="00E67272" w:rsidRDefault="00211B19" w:rsidP="00211B19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</w:tr>
      <w:tr w:rsidR="00F717C8" w:rsidRPr="00E67272" w14:paraId="68EBD652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26FA0FE3" w14:textId="77777777" w:rsidR="00F717C8" w:rsidRPr="00E67272" w:rsidRDefault="00F717C8" w:rsidP="00F717C8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รายได้จากค่าเช่ารถยนต์</w:t>
            </w:r>
          </w:p>
        </w:tc>
        <w:tc>
          <w:tcPr>
            <w:tcW w:w="905" w:type="dxa"/>
          </w:tcPr>
          <w:p w14:paraId="6240338E" w14:textId="779791F9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338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684</w:t>
            </w:r>
          </w:p>
        </w:tc>
        <w:tc>
          <w:tcPr>
            <w:tcW w:w="134" w:type="dxa"/>
          </w:tcPr>
          <w:p w14:paraId="5406C259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225AC286" w14:textId="4DF7074A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320,662</w:t>
            </w:r>
          </w:p>
        </w:tc>
        <w:tc>
          <w:tcPr>
            <w:tcW w:w="134" w:type="dxa"/>
          </w:tcPr>
          <w:p w14:paraId="0EE561A1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</w:tcPr>
          <w:p w14:paraId="10DF13E4" w14:textId="31D20BF2" w:rsidR="00F717C8" w:rsidRPr="00E67272" w:rsidRDefault="00BA7083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134" w:type="dxa"/>
          </w:tcPr>
          <w:p w14:paraId="590AC05B" w14:textId="77777777" w:rsidR="00F717C8" w:rsidRPr="00E67272" w:rsidRDefault="00F717C8" w:rsidP="00F717C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0C825B8C" w14:textId="676E0BB2" w:rsidR="00F717C8" w:rsidRPr="00E67272" w:rsidRDefault="00F717C8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FFEC054" w14:textId="77777777" w:rsidR="00F717C8" w:rsidRPr="00E67272" w:rsidRDefault="00F717C8" w:rsidP="00F717C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14:paraId="6B2558BD" w14:textId="088990E4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338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684</w:t>
            </w:r>
          </w:p>
        </w:tc>
        <w:tc>
          <w:tcPr>
            <w:tcW w:w="134" w:type="dxa"/>
          </w:tcPr>
          <w:p w14:paraId="12CA3F2D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73E66634" w14:textId="5A6FED61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320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662</w:t>
            </w:r>
          </w:p>
        </w:tc>
      </w:tr>
      <w:tr w:rsidR="00F717C8" w:rsidRPr="00E67272" w14:paraId="48784F3A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3A89E453" w14:textId="77777777" w:rsidR="00F717C8" w:rsidRPr="00E67272" w:rsidRDefault="00F717C8" w:rsidP="00F717C8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รายได้จากการขายรถยนต์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92A81" w14:textId="2F930F11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165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487</w:t>
            </w:r>
          </w:p>
        </w:tc>
        <w:tc>
          <w:tcPr>
            <w:tcW w:w="134" w:type="dxa"/>
          </w:tcPr>
          <w:p w14:paraId="15B0755A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D92B30C" w14:textId="18DF8790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167,008</w:t>
            </w:r>
          </w:p>
        </w:tc>
        <w:tc>
          <w:tcPr>
            <w:tcW w:w="134" w:type="dxa"/>
          </w:tcPr>
          <w:p w14:paraId="6FEB936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B837BB0" w14:textId="69F336FA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627</w:t>
            </w:r>
          </w:p>
        </w:tc>
        <w:tc>
          <w:tcPr>
            <w:tcW w:w="134" w:type="dxa"/>
          </w:tcPr>
          <w:p w14:paraId="3E2CE6AE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B9A6F96" w14:textId="03C38A8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519</w:t>
            </w:r>
          </w:p>
        </w:tc>
        <w:tc>
          <w:tcPr>
            <w:tcW w:w="134" w:type="dxa"/>
          </w:tcPr>
          <w:p w14:paraId="4EB7A72E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69579CE" w14:textId="104600BB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173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114</w:t>
            </w:r>
          </w:p>
        </w:tc>
        <w:tc>
          <w:tcPr>
            <w:tcW w:w="134" w:type="dxa"/>
          </w:tcPr>
          <w:p w14:paraId="5F6EDBD4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AF447EE" w14:textId="12F2999A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190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527</w:t>
            </w:r>
          </w:p>
        </w:tc>
      </w:tr>
      <w:tr w:rsidR="00F717C8" w:rsidRPr="00E67272" w14:paraId="1F2D0373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4A842EC6" w14:textId="77777777" w:rsidR="00F717C8" w:rsidRPr="00E67272" w:rsidRDefault="00F717C8" w:rsidP="00F717C8">
            <w:pPr>
              <w:tabs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34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033F71" w14:textId="67D74F37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504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171</w:t>
            </w:r>
          </w:p>
        </w:tc>
        <w:tc>
          <w:tcPr>
            <w:tcW w:w="134" w:type="dxa"/>
          </w:tcPr>
          <w:p w14:paraId="33A59FE7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3F43030" w14:textId="52606572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487,670</w:t>
            </w:r>
          </w:p>
        </w:tc>
        <w:tc>
          <w:tcPr>
            <w:tcW w:w="134" w:type="dxa"/>
          </w:tcPr>
          <w:p w14:paraId="79E9A861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ED96B0" w14:textId="37787E2F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627</w:t>
            </w:r>
          </w:p>
        </w:tc>
        <w:tc>
          <w:tcPr>
            <w:tcW w:w="134" w:type="dxa"/>
          </w:tcPr>
          <w:p w14:paraId="1CBAA4BF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F4EFFD0" w14:textId="7FA61D41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519</w:t>
            </w:r>
          </w:p>
        </w:tc>
        <w:tc>
          <w:tcPr>
            <w:tcW w:w="134" w:type="dxa"/>
          </w:tcPr>
          <w:p w14:paraId="54B8B2E4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CB3B6FC" w14:textId="3BE8E573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511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798</w:t>
            </w:r>
          </w:p>
        </w:tc>
        <w:tc>
          <w:tcPr>
            <w:tcW w:w="134" w:type="dxa"/>
          </w:tcPr>
          <w:p w14:paraId="257FB971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FF9DA00" w14:textId="7FFB69FB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511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189</w:t>
            </w:r>
          </w:p>
        </w:tc>
      </w:tr>
      <w:tr w:rsidR="00F717C8" w:rsidRPr="00E67272" w14:paraId="3EFC2C2C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1CEA1744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</w:t>
            </w: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8B3FED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205818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E040E5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268987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76CEF1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2EDD7A7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71549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8784F69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8B4A54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CAF7AE4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0A58C5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7083" w:rsidRPr="00E67272" w14:paraId="5AF455BC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6B376D13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ต้นทุนการให้เช่ารถยนต์</w:t>
            </w:r>
          </w:p>
        </w:tc>
        <w:tc>
          <w:tcPr>
            <w:tcW w:w="905" w:type="dxa"/>
          </w:tcPr>
          <w:p w14:paraId="4860619F" w14:textId="023F945F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307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063</w:t>
            </w:r>
          </w:p>
        </w:tc>
        <w:tc>
          <w:tcPr>
            <w:tcW w:w="134" w:type="dxa"/>
          </w:tcPr>
          <w:p w14:paraId="348DE402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4270F2FF" w14:textId="5720A0DA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290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348</w:t>
            </w:r>
          </w:p>
        </w:tc>
        <w:tc>
          <w:tcPr>
            <w:tcW w:w="134" w:type="dxa"/>
          </w:tcPr>
          <w:p w14:paraId="02270B6A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</w:tcPr>
          <w:p w14:paraId="2EED8EC4" w14:textId="148BAE0D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A8AC3F4" w14:textId="77777777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688C54CF" w14:textId="22BD3A01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A9E7BFD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</w:tcPr>
          <w:p w14:paraId="5D077D3D" w14:textId="1B2109EB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307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063</w:t>
            </w:r>
          </w:p>
        </w:tc>
        <w:tc>
          <w:tcPr>
            <w:tcW w:w="134" w:type="dxa"/>
          </w:tcPr>
          <w:p w14:paraId="035C6F52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0C274E52" w14:textId="6B1DB57F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290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348</w:t>
            </w:r>
          </w:p>
        </w:tc>
      </w:tr>
      <w:tr w:rsidR="00BA7083" w:rsidRPr="00E67272" w14:paraId="06ED1D2E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6A8A051B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ต้นทุนการขายรถยนต์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F2C7A8" w14:textId="3D566FF8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104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330</w:t>
            </w:r>
          </w:p>
        </w:tc>
        <w:tc>
          <w:tcPr>
            <w:tcW w:w="134" w:type="dxa"/>
          </w:tcPr>
          <w:p w14:paraId="3BE2529F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4886863" w14:textId="19C7AE41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104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782</w:t>
            </w:r>
          </w:p>
        </w:tc>
        <w:tc>
          <w:tcPr>
            <w:tcW w:w="134" w:type="dxa"/>
          </w:tcPr>
          <w:p w14:paraId="30199ADF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72F0E" w14:textId="75BEB09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844</w:t>
            </w:r>
          </w:p>
        </w:tc>
        <w:tc>
          <w:tcPr>
            <w:tcW w:w="134" w:type="dxa"/>
          </w:tcPr>
          <w:p w14:paraId="68B52851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8D88B6A" w14:textId="506707B6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990</w:t>
            </w:r>
          </w:p>
        </w:tc>
        <w:tc>
          <w:tcPr>
            <w:tcW w:w="134" w:type="dxa"/>
          </w:tcPr>
          <w:p w14:paraId="766908C4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24E4D" w14:textId="4D4F5F75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112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174</w:t>
            </w:r>
          </w:p>
        </w:tc>
        <w:tc>
          <w:tcPr>
            <w:tcW w:w="134" w:type="dxa"/>
          </w:tcPr>
          <w:p w14:paraId="4002A6A1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0BF5358" w14:textId="6DC8B7F4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126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772</w:t>
            </w:r>
          </w:p>
        </w:tc>
      </w:tr>
      <w:tr w:rsidR="00BA7083" w:rsidRPr="00E67272" w14:paraId="47272624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518528C1" w14:textId="77777777" w:rsidR="00BA7083" w:rsidRPr="00E67272" w:rsidRDefault="00BA7083" w:rsidP="00BA7083">
            <w:pPr>
              <w:tabs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34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C79530B" w14:textId="500CE616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411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393</w:t>
            </w:r>
          </w:p>
        </w:tc>
        <w:tc>
          <w:tcPr>
            <w:tcW w:w="134" w:type="dxa"/>
          </w:tcPr>
          <w:p w14:paraId="5573D284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760062A" w14:textId="1C74AC09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395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130</w:t>
            </w:r>
          </w:p>
        </w:tc>
        <w:tc>
          <w:tcPr>
            <w:tcW w:w="134" w:type="dxa"/>
          </w:tcPr>
          <w:p w14:paraId="19D96EE6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8027C6" w14:textId="5D988E72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844</w:t>
            </w:r>
          </w:p>
        </w:tc>
        <w:tc>
          <w:tcPr>
            <w:tcW w:w="134" w:type="dxa"/>
          </w:tcPr>
          <w:p w14:paraId="6082B5F0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8A9E51" w14:textId="1B9FB8AC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990</w:t>
            </w:r>
          </w:p>
        </w:tc>
        <w:tc>
          <w:tcPr>
            <w:tcW w:w="134" w:type="dxa"/>
          </w:tcPr>
          <w:p w14:paraId="0DE85302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C53571" w14:textId="19D6F001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419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237</w:t>
            </w:r>
          </w:p>
        </w:tc>
        <w:tc>
          <w:tcPr>
            <w:tcW w:w="134" w:type="dxa"/>
          </w:tcPr>
          <w:p w14:paraId="3C9FEEFE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EA04FED" w14:textId="4845FE5B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417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120</w:t>
            </w:r>
          </w:p>
        </w:tc>
      </w:tr>
      <w:tr w:rsidR="00BA7083" w:rsidRPr="00E67272" w14:paraId="5769BFF7" w14:textId="77777777" w:rsidTr="00C13C53">
        <w:trPr>
          <w:gridAfter w:val="1"/>
          <w:wAfter w:w="9" w:type="dxa"/>
        </w:trPr>
        <w:tc>
          <w:tcPr>
            <w:tcW w:w="2268" w:type="dxa"/>
            <w:hideMark/>
          </w:tcPr>
          <w:p w14:paraId="43EF1443" w14:textId="77777777" w:rsidR="00BA7083" w:rsidRPr="00E67272" w:rsidRDefault="00BA7083" w:rsidP="00BA7083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90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5E9185E" w14:textId="7DCEE7B1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778</w:t>
            </w:r>
          </w:p>
        </w:tc>
        <w:tc>
          <w:tcPr>
            <w:tcW w:w="134" w:type="dxa"/>
          </w:tcPr>
          <w:p w14:paraId="1A58B9AC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8D7C80F" w14:textId="42F8A67E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540</w:t>
            </w:r>
          </w:p>
        </w:tc>
        <w:tc>
          <w:tcPr>
            <w:tcW w:w="134" w:type="dxa"/>
          </w:tcPr>
          <w:p w14:paraId="6922D9B6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9071B64" w14:textId="4DC7A0C0" w:rsidR="00BA7083" w:rsidRPr="00E67272" w:rsidRDefault="002F3CED" w:rsidP="0093572D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="00BA7083" w:rsidRPr="00E67272">
              <w:rPr>
                <w:rFonts w:ascii="Angsana New" w:hAnsi="Angsana New"/>
                <w:sz w:val="24"/>
                <w:szCs w:val="24"/>
                <w:cs/>
              </w:rPr>
              <w:t>217</w:t>
            </w: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20B2CA55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0608F43A" w14:textId="597C5302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529</w:t>
            </w:r>
          </w:p>
        </w:tc>
        <w:tc>
          <w:tcPr>
            <w:tcW w:w="134" w:type="dxa"/>
          </w:tcPr>
          <w:p w14:paraId="208E0447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346DBE8" w14:textId="03F928C6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561</w:t>
            </w:r>
          </w:p>
        </w:tc>
        <w:tc>
          <w:tcPr>
            <w:tcW w:w="134" w:type="dxa"/>
          </w:tcPr>
          <w:p w14:paraId="506F0B07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4F06EAC7" w14:textId="403BC67F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069</w:t>
            </w:r>
          </w:p>
        </w:tc>
      </w:tr>
    </w:tbl>
    <w:p w14:paraId="698ECBD3" w14:textId="431A819A" w:rsidR="0093572D" w:rsidRDefault="0093572D"/>
    <w:p w14:paraId="6AEAB820" w14:textId="77777777" w:rsidR="0093572D" w:rsidRDefault="0093572D">
      <w:r>
        <w:br w:type="page"/>
      </w:r>
    </w:p>
    <w:p w14:paraId="49A692E5" w14:textId="77777777" w:rsidR="0093572D" w:rsidRPr="001F476A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165E2AFE" w14:textId="77777777" w:rsidR="0093572D" w:rsidRPr="001F476A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 (ต่อ)</w:t>
      </w:r>
    </w:p>
    <w:p w14:paraId="35A416E9" w14:textId="77777777" w:rsidR="0093572D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Pr="00F717C8">
        <w:rPr>
          <w:rFonts w:ascii="Angsana New" w:hAnsi="Angsana New"/>
          <w:b/>
          <w:bCs/>
          <w:sz w:val="32"/>
          <w:szCs w:val="32"/>
        </w:rPr>
        <w:t xml:space="preserve">30 </w:t>
      </w:r>
      <w:r w:rsidRPr="00F717C8"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 w:rsidRPr="00F717C8">
        <w:rPr>
          <w:rFonts w:ascii="Angsana New" w:hAnsi="Angsana New"/>
          <w:b/>
          <w:bCs/>
          <w:sz w:val="32"/>
          <w:szCs w:val="32"/>
        </w:rPr>
        <w:t>2567</w:t>
      </w:r>
    </w:p>
    <w:p w14:paraId="0F5821EF" w14:textId="77777777" w:rsidR="008574BC" w:rsidRDefault="008574BC"/>
    <w:tbl>
      <w:tblPr>
        <w:tblW w:w="8391" w:type="dxa"/>
        <w:tblInd w:w="8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6"/>
        <w:gridCol w:w="907"/>
        <w:gridCol w:w="134"/>
        <w:gridCol w:w="909"/>
        <w:gridCol w:w="134"/>
        <w:gridCol w:w="906"/>
        <w:gridCol w:w="134"/>
        <w:gridCol w:w="908"/>
        <w:gridCol w:w="134"/>
        <w:gridCol w:w="906"/>
        <w:gridCol w:w="134"/>
        <w:gridCol w:w="907"/>
        <w:gridCol w:w="12"/>
      </w:tblGrid>
      <w:tr w:rsidR="00992988" w:rsidRPr="00E67272" w14:paraId="1085FAE3" w14:textId="77777777" w:rsidTr="006D4ADB">
        <w:trPr>
          <w:trHeight w:val="161"/>
        </w:trPr>
        <w:tc>
          <w:tcPr>
            <w:tcW w:w="2266" w:type="dxa"/>
          </w:tcPr>
          <w:p w14:paraId="24083F7F" w14:textId="77777777" w:rsidR="00992988" w:rsidRPr="00E67272" w:rsidRDefault="00992988" w:rsidP="005E4281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6125" w:type="dxa"/>
            <w:gridSpan w:val="12"/>
            <w:tcBorders>
              <w:bottom w:val="single" w:sz="6" w:space="0" w:color="auto"/>
            </w:tcBorders>
          </w:tcPr>
          <w:p w14:paraId="6B78B35E" w14:textId="77777777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งบการเงินรวม (พันบาท)</w:t>
            </w:r>
          </w:p>
        </w:tc>
      </w:tr>
      <w:tr w:rsidR="00992988" w:rsidRPr="00E67272" w14:paraId="5A0E6B20" w14:textId="77777777" w:rsidTr="006D4ADB">
        <w:trPr>
          <w:trHeight w:val="161"/>
        </w:trPr>
        <w:tc>
          <w:tcPr>
            <w:tcW w:w="2266" w:type="dxa"/>
          </w:tcPr>
          <w:p w14:paraId="7EF692EE" w14:textId="77777777" w:rsidR="00992988" w:rsidRPr="00E67272" w:rsidRDefault="00992988" w:rsidP="005E4281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6125" w:type="dxa"/>
            <w:gridSpan w:val="12"/>
            <w:tcBorders>
              <w:bottom w:val="single" w:sz="6" w:space="0" w:color="auto"/>
            </w:tcBorders>
          </w:tcPr>
          <w:p w14:paraId="546FA4B4" w14:textId="35E0FE30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เก้าเดือน</w:t>
            </w: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 xml:space="preserve">สิ้นสุดวันที่ </w:t>
            </w:r>
            <w:r w:rsidRPr="00E672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="00D837E4" w:rsidRPr="00E67272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992988" w:rsidRPr="00E67272" w14:paraId="0549D19F" w14:textId="77777777" w:rsidTr="006D4ADB">
        <w:trPr>
          <w:gridAfter w:val="1"/>
          <w:wAfter w:w="12" w:type="dxa"/>
          <w:trHeight w:val="161"/>
        </w:trPr>
        <w:tc>
          <w:tcPr>
            <w:tcW w:w="2266" w:type="dxa"/>
          </w:tcPr>
          <w:p w14:paraId="76308D61" w14:textId="77777777" w:rsidR="00992988" w:rsidRPr="00E67272" w:rsidRDefault="00992988" w:rsidP="005E4281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9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ACAB83" w14:textId="77777777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ธุรกิจให้เช่ารถยนต์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3CA25F" w14:textId="77777777" w:rsidR="00992988" w:rsidRPr="00E67272" w:rsidRDefault="00992988" w:rsidP="005E4281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2DF1EC" w14:textId="77777777" w:rsidR="00992988" w:rsidRPr="00E67272" w:rsidRDefault="00992988" w:rsidP="005E4281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ธุรกิจจำหน่ายรถยนต์มือสอง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A6DBA7" w14:textId="77777777" w:rsidR="00992988" w:rsidRPr="00E67272" w:rsidRDefault="00992988" w:rsidP="005E4281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4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45653E" w14:textId="77777777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92988" w:rsidRPr="00E67272" w14:paraId="768D2E0A" w14:textId="77777777" w:rsidTr="006D4ADB">
        <w:trPr>
          <w:gridAfter w:val="1"/>
          <w:wAfter w:w="12" w:type="dxa"/>
        </w:trPr>
        <w:tc>
          <w:tcPr>
            <w:tcW w:w="2266" w:type="dxa"/>
          </w:tcPr>
          <w:p w14:paraId="7BFB68EC" w14:textId="77777777" w:rsidR="00992988" w:rsidRPr="00E67272" w:rsidRDefault="00992988" w:rsidP="005E4281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76F50D5B" w14:textId="31A81177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20E645B" w14:textId="77777777" w:rsidR="00992988" w:rsidRPr="00E67272" w:rsidRDefault="00992988" w:rsidP="005E4281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</w:tcBorders>
            <w:shd w:val="clear" w:color="auto" w:fill="auto"/>
          </w:tcPr>
          <w:p w14:paraId="6D2CBA1E" w14:textId="4086D4AE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  <w:shd w:val="clear" w:color="auto" w:fill="auto"/>
          </w:tcPr>
          <w:p w14:paraId="67ED008A" w14:textId="77777777" w:rsidR="00992988" w:rsidRPr="00E67272" w:rsidRDefault="00992988" w:rsidP="005E4281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0A3AA0DA" w14:textId="215F3EC6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06398232" w14:textId="77777777" w:rsidR="00992988" w:rsidRPr="00E67272" w:rsidRDefault="00992988" w:rsidP="005E4281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67447813" w14:textId="0D25360E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  <w:shd w:val="clear" w:color="auto" w:fill="auto"/>
          </w:tcPr>
          <w:p w14:paraId="48BF6EC8" w14:textId="77777777" w:rsidR="00992988" w:rsidRPr="00E67272" w:rsidRDefault="00992988" w:rsidP="005E4281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7309CE7D" w14:textId="39414C91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5A437776" w14:textId="77777777" w:rsidR="00992988" w:rsidRPr="00E67272" w:rsidRDefault="00992988" w:rsidP="005E4281">
            <w:pPr>
              <w:spacing w:line="28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694AD2FD" w14:textId="77453B65" w:rsidR="00992988" w:rsidRPr="00E67272" w:rsidRDefault="00992988" w:rsidP="005E4281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256</w:t>
            </w:r>
            <w:r w:rsidR="00CC4E34" w:rsidRPr="00E6727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992988" w:rsidRPr="00E67272" w14:paraId="5C43E78B" w14:textId="77777777" w:rsidTr="006D4ADB">
        <w:trPr>
          <w:gridAfter w:val="1"/>
          <w:wAfter w:w="12" w:type="dxa"/>
        </w:trPr>
        <w:tc>
          <w:tcPr>
            <w:tcW w:w="2266" w:type="dxa"/>
          </w:tcPr>
          <w:p w14:paraId="212C38AF" w14:textId="77777777" w:rsidR="00992988" w:rsidRPr="00E67272" w:rsidRDefault="00992988" w:rsidP="005E4281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38875F93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3C6A679D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</w:tcBorders>
            <w:shd w:val="clear" w:color="auto" w:fill="auto"/>
          </w:tcPr>
          <w:p w14:paraId="5915CA60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3401A4A2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3E15B9F0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628AF2EB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07960D32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2284F941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625AEE08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556A8451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72630857" w14:textId="77777777" w:rsidR="00992988" w:rsidRPr="00E67272" w:rsidRDefault="00992988" w:rsidP="005E4281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</w:tr>
      <w:tr w:rsidR="00BA7083" w:rsidRPr="00E67272" w14:paraId="20CCB529" w14:textId="77777777" w:rsidTr="001F21AD">
        <w:trPr>
          <w:gridAfter w:val="1"/>
          <w:wAfter w:w="12" w:type="dxa"/>
        </w:trPr>
        <w:tc>
          <w:tcPr>
            <w:tcW w:w="2266" w:type="dxa"/>
          </w:tcPr>
          <w:p w14:paraId="341695BD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รายได้จากค่าเช่ารถยนต์</w:t>
            </w:r>
          </w:p>
        </w:tc>
        <w:tc>
          <w:tcPr>
            <w:tcW w:w="907" w:type="dxa"/>
          </w:tcPr>
          <w:p w14:paraId="617B501F" w14:textId="5E4C7EA1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012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631</w:t>
            </w:r>
          </w:p>
        </w:tc>
        <w:tc>
          <w:tcPr>
            <w:tcW w:w="134" w:type="dxa"/>
            <w:shd w:val="clear" w:color="auto" w:fill="auto"/>
          </w:tcPr>
          <w:p w14:paraId="52BD94A5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4DFC608C" w14:textId="4BC1370C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973,293</w:t>
            </w:r>
          </w:p>
        </w:tc>
        <w:tc>
          <w:tcPr>
            <w:tcW w:w="134" w:type="dxa"/>
            <w:shd w:val="clear" w:color="auto" w:fill="auto"/>
          </w:tcPr>
          <w:p w14:paraId="6610B632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</w:tcPr>
          <w:p w14:paraId="2A2A861D" w14:textId="28E63F0D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134" w:type="dxa"/>
            <w:shd w:val="clear" w:color="auto" w:fill="auto"/>
          </w:tcPr>
          <w:p w14:paraId="3C67DA3B" w14:textId="77777777" w:rsidR="00BA7083" w:rsidRPr="00E67272" w:rsidRDefault="00BA7083" w:rsidP="00BA7083">
            <w:pPr>
              <w:spacing w:line="280" w:lineRule="exact"/>
              <w:ind w:right="22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14:paraId="772BDF26" w14:textId="5B8F1B31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91CAD36" w14:textId="77777777" w:rsidR="00BA7083" w:rsidRPr="00E67272" w:rsidRDefault="00BA7083" w:rsidP="00BA7083">
            <w:pPr>
              <w:spacing w:line="280" w:lineRule="exact"/>
              <w:ind w:right="22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14:paraId="0C2DECED" w14:textId="19E88126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012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631</w:t>
            </w:r>
          </w:p>
        </w:tc>
        <w:tc>
          <w:tcPr>
            <w:tcW w:w="134" w:type="dxa"/>
          </w:tcPr>
          <w:p w14:paraId="58E700AF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31122972" w14:textId="13FB304E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973,293</w:t>
            </w:r>
          </w:p>
        </w:tc>
      </w:tr>
      <w:tr w:rsidR="00BA7083" w:rsidRPr="00E67272" w14:paraId="1AD5D33D" w14:textId="77777777" w:rsidTr="001F21AD">
        <w:trPr>
          <w:gridAfter w:val="1"/>
          <w:wAfter w:w="12" w:type="dxa"/>
        </w:trPr>
        <w:tc>
          <w:tcPr>
            <w:tcW w:w="2266" w:type="dxa"/>
          </w:tcPr>
          <w:p w14:paraId="684EA8F4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รายได้จากการขายรถยนต์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2CB48849" w14:textId="37A2E053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447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364</w:t>
            </w:r>
          </w:p>
        </w:tc>
        <w:tc>
          <w:tcPr>
            <w:tcW w:w="134" w:type="dxa"/>
            <w:shd w:val="clear" w:color="auto" w:fill="auto"/>
          </w:tcPr>
          <w:p w14:paraId="24DD24B9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bottom w:val="single" w:sz="6" w:space="0" w:color="auto"/>
            </w:tcBorders>
            <w:shd w:val="clear" w:color="auto" w:fill="auto"/>
          </w:tcPr>
          <w:p w14:paraId="52D69CA1" w14:textId="4E69ABD6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580,306</w:t>
            </w:r>
          </w:p>
        </w:tc>
        <w:tc>
          <w:tcPr>
            <w:tcW w:w="134" w:type="dxa"/>
            <w:shd w:val="clear" w:color="auto" w:fill="auto"/>
          </w:tcPr>
          <w:p w14:paraId="0E43BB03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6" w:space="0" w:color="auto"/>
            </w:tcBorders>
            <w:vAlign w:val="bottom"/>
          </w:tcPr>
          <w:p w14:paraId="576A127E" w14:textId="240DAD64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46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548</w:t>
            </w:r>
          </w:p>
        </w:tc>
        <w:tc>
          <w:tcPr>
            <w:tcW w:w="134" w:type="dxa"/>
            <w:shd w:val="clear" w:color="auto" w:fill="auto"/>
          </w:tcPr>
          <w:p w14:paraId="1B5452A7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CF39335" w14:textId="1C1304C3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78,647</w:t>
            </w:r>
          </w:p>
        </w:tc>
        <w:tc>
          <w:tcPr>
            <w:tcW w:w="134" w:type="dxa"/>
            <w:shd w:val="clear" w:color="auto" w:fill="auto"/>
          </w:tcPr>
          <w:p w14:paraId="7763171E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6" w:space="0" w:color="auto"/>
            </w:tcBorders>
            <w:vAlign w:val="bottom"/>
          </w:tcPr>
          <w:p w14:paraId="2F7AC2F3" w14:textId="14409DC3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493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91</w:t>
            </w:r>
            <w:r w:rsidR="001B6AFF" w:rsidRPr="00E67272">
              <w:rPr>
                <w:rFonts w:ascii="Angsana New" w:hAnsi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134" w:type="dxa"/>
          </w:tcPr>
          <w:p w14:paraId="1395B13B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0BCECD0" w14:textId="2678EAD1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658,953</w:t>
            </w:r>
          </w:p>
        </w:tc>
      </w:tr>
      <w:tr w:rsidR="00BA7083" w:rsidRPr="00E67272" w14:paraId="6EBDFC3C" w14:textId="77777777" w:rsidTr="00C13C53">
        <w:trPr>
          <w:gridAfter w:val="1"/>
          <w:wAfter w:w="12" w:type="dxa"/>
        </w:trPr>
        <w:tc>
          <w:tcPr>
            <w:tcW w:w="2266" w:type="dxa"/>
          </w:tcPr>
          <w:p w14:paraId="18157F63" w14:textId="77777777" w:rsidR="00BA7083" w:rsidRPr="00E67272" w:rsidRDefault="00BA7083" w:rsidP="00BA7083">
            <w:pPr>
              <w:tabs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340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0BC4C399" w14:textId="7E8490F6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459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995</w:t>
            </w:r>
          </w:p>
        </w:tc>
        <w:tc>
          <w:tcPr>
            <w:tcW w:w="134" w:type="dxa"/>
            <w:shd w:val="clear" w:color="auto" w:fill="auto"/>
          </w:tcPr>
          <w:p w14:paraId="169074C4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DC2ED0" w14:textId="46F220D6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1,553,599</w:t>
            </w:r>
          </w:p>
        </w:tc>
        <w:tc>
          <w:tcPr>
            <w:tcW w:w="134" w:type="dxa"/>
            <w:shd w:val="clear" w:color="auto" w:fill="auto"/>
          </w:tcPr>
          <w:p w14:paraId="1FFCB077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C0A82F9" w14:textId="3BC19CBC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46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548</w:t>
            </w:r>
          </w:p>
        </w:tc>
        <w:tc>
          <w:tcPr>
            <w:tcW w:w="134" w:type="dxa"/>
            <w:shd w:val="clear" w:color="auto" w:fill="auto"/>
          </w:tcPr>
          <w:p w14:paraId="7A4F57B4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0E49F02" w14:textId="20AA7E24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78,647</w:t>
            </w:r>
          </w:p>
        </w:tc>
        <w:tc>
          <w:tcPr>
            <w:tcW w:w="134" w:type="dxa"/>
            <w:shd w:val="clear" w:color="auto" w:fill="auto"/>
          </w:tcPr>
          <w:p w14:paraId="6DB4EB10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0AAAEC3" w14:textId="71B7C24F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506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54</w:t>
            </w:r>
            <w:r w:rsidR="001B6AFF" w:rsidRPr="00E67272">
              <w:rPr>
                <w:rFonts w:ascii="Angsana New" w:hAnsi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134" w:type="dxa"/>
          </w:tcPr>
          <w:p w14:paraId="3EFF42AF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1AE173A" w14:textId="07D51C89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1,632,246</w:t>
            </w:r>
          </w:p>
        </w:tc>
      </w:tr>
      <w:tr w:rsidR="00F717C8" w:rsidRPr="00E67272" w14:paraId="2EC5458F" w14:textId="77777777" w:rsidTr="00C13C53">
        <w:trPr>
          <w:gridAfter w:val="1"/>
          <w:wAfter w:w="12" w:type="dxa"/>
        </w:trPr>
        <w:tc>
          <w:tcPr>
            <w:tcW w:w="2266" w:type="dxa"/>
          </w:tcPr>
          <w:p w14:paraId="098286C8" w14:textId="77777777" w:rsidR="00F717C8" w:rsidRPr="00E67272" w:rsidRDefault="00F717C8" w:rsidP="00F717C8">
            <w:pPr>
              <w:tabs>
                <w:tab w:val="left" w:pos="284"/>
                <w:tab w:val="left" w:pos="563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</w:t>
            </w: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6F79593B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1D611D94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</w:tcBorders>
            <w:shd w:val="clear" w:color="auto" w:fill="auto"/>
          </w:tcPr>
          <w:p w14:paraId="31B87508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0C6E8B93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07ED4DD0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35CEDC03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  <w:shd w:val="clear" w:color="auto" w:fill="auto"/>
          </w:tcPr>
          <w:p w14:paraId="5BDB2273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00C57AEF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</w:tcBorders>
          </w:tcPr>
          <w:p w14:paraId="3309DE8B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AB4B6C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shd w:val="clear" w:color="auto" w:fill="auto"/>
          </w:tcPr>
          <w:p w14:paraId="727933CD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7083" w:rsidRPr="00E67272" w14:paraId="1867D7FC" w14:textId="77777777" w:rsidTr="001F21AD">
        <w:trPr>
          <w:gridAfter w:val="1"/>
          <w:wAfter w:w="12" w:type="dxa"/>
        </w:trPr>
        <w:tc>
          <w:tcPr>
            <w:tcW w:w="2266" w:type="dxa"/>
          </w:tcPr>
          <w:p w14:paraId="610A4767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ต้นทุนการให้เช่ารถยนต์</w:t>
            </w:r>
          </w:p>
        </w:tc>
        <w:tc>
          <w:tcPr>
            <w:tcW w:w="907" w:type="dxa"/>
            <w:shd w:val="clear" w:color="auto" w:fill="auto"/>
          </w:tcPr>
          <w:p w14:paraId="62622D0E" w14:textId="296E9EB1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 xml:space="preserve"> 912,331 </w:t>
            </w:r>
          </w:p>
        </w:tc>
        <w:tc>
          <w:tcPr>
            <w:tcW w:w="134" w:type="dxa"/>
            <w:shd w:val="clear" w:color="auto" w:fill="auto"/>
          </w:tcPr>
          <w:p w14:paraId="6B676ED7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</w:tcPr>
          <w:p w14:paraId="7A141880" w14:textId="51E28164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 xml:space="preserve"> 857,140 </w:t>
            </w:r>
          </w:p>
        </w:tc>
        <w:tc>
          <w:tcPr>
            <w:tcW w:w="134" w:type="dxa"/>
            <w:shd w:val="clear" w:color="auto" w:fill="auto"/>
          </w:tcPr>
          <w:p w14:paraId="6FFCE401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53C3DDCB" w14:textId="58658196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 xml:space="preserve">-   </w:t>
            </w:r>
          </w:p>
        </w:tc>
        <w:tc>
          <w:tcPr>
            <w:tcW w:w="134" w:type="dxa"/>
            <w:shd w:val="clear" w:color="auto" w:fill="auto"/>
          </w:tcPr>
          <w:p w14:paraId="1C209016" w14:textId="77777777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14:paraId="28445F94" w14:textId="47B5E1A0" w:rsidR="00BA7083" w:rsidRPr="00E67272" w:rsidRDefault="00BA7083" w:rsidP="00BA7083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2138475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shd w:val="clear" w:color="auto" w:fill="auto"/>
          </w:tcPr>
          <w:p w14:paraId="21CD7896" w14:textId="74F430C4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912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331</w:t>
            </w:r>
          </w:p>
        </w:tc>
        <w:tc>
          <w:tcPr>
            <w:tcW w:w="134" w:type="dxa"/>
          </w:tcPr>
          <w:p w14:paraId="6297E489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782757FF" w14:textId="15B4679F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857,140</w:t>
            </w:r>
          </w:p>
        </w:tc>
      </w:tr>
      <w:tr w:rsidR="00BA7083" w:rsidRPr="00E67272" w14:paraId="024ECC6F" w14:textId="77777777" w:rsidTr="001F21AD">
        <w:trPr>
          <w:gridAfter w:val="1"/>
          <w:wAfter w:w="12" w:type="dxa"/>
        </w:trPr>
        <w:tc>
          <w:tcPr>
            <w:tcW w:w="2266" w:type="dxa"/>
          </w:tcPr>
          <w:p w14:paraId="62D5AC3F" w14:textId="77777777" w:rsidR="00BA7083" w:rsidRPr="00E67272" w:rsidRDefault="00BA7083" w:rsidP="00BA7083">
            <w:pPr>
              <w:tabs>
                <w:tab w:val="left" w:pos="3600"/>
                <w:tab w:val="left" w:pos="4500"/>
              </w:tabs>
              <w:spacing w:line="280" w:lineRule="exact"/>
              <w:ind w:left="170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ต้นทุนการขายรถยนต์</w:t>
            </w:r>
          </w:p>
        </w:tc>
        <w:tc>
          <w:tcPr>
            <w:tcW w:w="907" w:type="dxa"/>
            <w:tcBorders>
              <w:bottom w:val="single" w:sz="6" w:space="0" w:color="auto"/>
            </w:tcBorders>
            <w:shd w:val="clear" w:color="auto" w:fill="auto"/>
          </w:tcPr>
          <w:p w14:paraId="3A3DD497" w14:textId="7F556E04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296,874</w:t>
            </w:r>
          </w:p>
        </w:tc>
        <w:tc>
          <w:tcPr>
            <w:tcW w:w="134" w:type="dxa"/>
            <w:shd w:val="clear" w:color="auto" w:fill="auto"/>
          </w:tcPr>
          <w:p w14:paraId="71116750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bottom w:val="single" w:sz="6" w:space="0" w:color="auto"/>
            </w:tcBorders>
            <w:shd w:val="clear" w:color="auto" w:fill="auto"/>
          </w:tcPr>
          <w:p w14:paraId="43B56CB0" w14:textId="798AB663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 xml:space="preserve"> 343,584 </w:t>
            </w:r>
          </w:p>
        </w:tc>
        <w:tc>
          <w:tcPr>
            <w:tcW w:w="134" w:type="dxa"/>
            <w:shd w:val="clear" w:color="auto" w:fill="auto"/>
          </w:tcPr>
          <w:p w14:paraId="221762E6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639C58D" w14:textId="49292C29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 xml:space="preserve">42,783 </w:t>
            </w:r>
          </w:p>
        </w:tc>
        <w:tc>
          <w:tcPr>
            <w:tcW w:w="134" w:type="dxa"/>
            <w:shd w:val="clear" w:color="auto" w:fill="auto"/>
          </w:tcPr>
          <w:p w14:paraId="215CB4AD" w14:textId="77777777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  <w:shd w:val="clear" w:color="auto" w:fill="auto"/>
          </w:tcPr>
          <w:p w14:paraId="7C8C0D76" w14:textId="279D99F5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71,555</w:t>
            </w:r>
          </w:p>
        </w:tc>
        <w:tc>
          <w:tcPr>
            <w:tcW w:w="134" w:type="dxa"/>
            <w:shd w:val="clear" w:color="auto" w:fill="auto"/>
          </w:tcPr>
          <w:p w14:paraId="23ED660C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6" w:space="0" w:color="auto"/>
            </w:tcBorders>
            <w:shd w:val="clear" w:color="auto" w:fill="auto"/>
          </w:tcPr>
          <w:p w14:paraId="6570AFB3" w14:textId="56377319" w:rsidR="00BA7083" w:rsidRPr="00E67272" w:rsidRDefault="001B6AFF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339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657</w:t>
            </w:r>
          </w:p>
        </w:tc>
        <w:tc>
          <w:tcPr>
            <w:tcW w:w="134" w:type="dxa"/>
          </w:tcPr>
          <w:p w14:paraId="2F1161F6" w14:textId="77777777" w:rsidR="00BA7083" w:rsidRPr="00E67272" w:rsidRDefault="00BA7083" w:rsidP="00BA7083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shd w:val="clear" w:color="auto" w:fill="auto"/>
          </w:tcPr>
          <w:p w14:paraId="48E7DE7A" w14:textId="44F80CE9" w:rsidR="00BA7083" w:rsidRPr="00E67272" w:rsidRDefault="00BA7083" w:rsidP="00BA7083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415,139</w:t>
            </w:r>
          </w:p>
        </w:tc>
      </w:tr>
      <w:tr w:rsidR="00F717C8" w:rsidRPr="00E67272" w14:paraId="0FE5FCCE" w14:textId="77777777" w:rsidTr="00C13C53">
        <w:trPr>
          <w:gridAfter w:val="1"/>
          <w:wAfter w:w="12" w:type="dxa"/>
        </w:trPr>
        <w:tc>
          <w:tcPr>
            <w:tcW w:w="2266" w:type="dxa"/>
          </w:tcPr>
          <w:p w14:paraId="24057732" w14:textId="77777777" w:rsidR="00F717C8" w:rsidRPr="00E67272" w:rsidRDefault="00F717C8" w:rsidP="00F717C8">
            <w:pPr>
              <w:tabs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340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0BA8DD7" w14:textId="6659CA67" w:rsidR="00F717C8" w:rsidRPr="00E67272" w:rsidRDefault="001B6AFF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209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205</w:t>
            </w:r>
          </w:p>
        </w:tc>
        <w:tc>
          <w:tcPr>
            <w:tcW w:w="134" w:type="dxa"/>
            <w:shd w:val="clear" w:color="auto" w:fill="auto"/>
          </w:tcPr>
          <w:p w14:paraId="0FE01EF7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410A381" w14:textId="5983E4BB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1,200,724</w:t>
            </w:r>
          </w:p>
        </w:tc>
        <w:tc>
          <w:tcPr>
            <w:tcW w:w="134" w:type="dxa"/>
            <w:shd w:val="clear" w:color="auto" w:fill="auto"/>
          </w:tcPr>
          <w:p w14:paraId="2D5D4C91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4F1773" w14:textId="479D0FAC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783</w:t>
            </w:r>
          </w:p>
        </w:tc>
        <w:tc>
          <w:tcPr>
            <w:tcW w:w="134" w:type="dxa"/>
            <w:shd w:val="clear" w:color="auto" w:fill="auto"/>
          </w:tcPr>
          <w:p w14:paraId="484384E2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4DBC20" w14:textId="642815E2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71,555</w:t>
            </w:r>
          </w:p>
        </w:tc>
        <w:tc>
          <w:tcPr>
            <w:tcW w:w="134" w:type="dxa"/>
            <w:shd w:val="clear" w:color="auto" w:fill="auto"/>
          </w:tcPr>
          <w:p w14:paraId="7E36F249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F9D27B" w14:textId="4A97591B" w:rsidR="00F717C8" w:rsidRPr="00E67272" w:rsidRDefault="001B6AFF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251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988</w:t>
            </w:r>
          </w:p>
        </w:tc>
        <w:tc>
          <w:tcPr>
            <w:tcW w:w="134" w:type="dxa"/>
          </w:tcPr>
          <w:p w14:paraId="370C8B2E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443D06" w14:textId="7B1431CA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1,272,279</w:t>
            </w:r>
          </w:p>
        </w:tc>
      </w:tr>
      <w:tr w:rsidR="00F717C8" w:rsidRPr="00E67272" w14:paraId="2E27709A" w14:textId="77777777" w:rsidTr="00C13C53">
        <w:trPr>
          <w:gridAfter w:val="1"/>
          <w:wAfter w:w="12" w:type="dxa"/>
        </w:trPr>
        <w:tc>
          <w:tcPr>
            <w:tcW w:w="2266" w:type="dxa"/>
          </w:tcPr>
          <w:p w14:paraId="0520146D" w14:textId="77777777" w:rsidR="00F717C8" w:rsidRPr="00E67272" w:rsidRDefault="00F717C8" w:rsidP="00F717C8">
            <w:pPr>
              <w:tabs>
                <w:tab w:val="left" w:pos="284"/>
                <w:tab w:val="left" w:pos="563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right="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ABC45CE" w14:textId="74934D07" w:rsidR="00F717C8" w:rsidRPr="00E67272" w:rsidRDefault="001B6AFF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250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790</w:t>
            </w:r>
          </w:p>
        </w:tc>
        <w:tc>
          <w:tcPr>
            <w:tcW w:w="134" w:type="dxa"/>
            <w:shd w:val="clear" w:color="auto" w:fill="auto"/>
          </w:tcPr>
          <w:p w14:paraId="63CED01E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012F867" w14:textId="33EAC203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352,875</w:t>
            </w:r>
          </w:p>
        </w:tc>
        <w:tc>
          <w:tcPr>
            <w:tcW w:w="134" w:type="dxa"/>
            <w:shd w:val="clear" w:color="auto" w:fill="auto"/>
          </w:tcPr>
          <w:p w14:paraId="42D0314E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800456B" w14:textId="0CB02E92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765</w:t>
            </w:r>
          </w:p>
        </w:tc>
        <w:tc>
          <w:tcPr>
            <w:tcW w:w="134" w:type="dxa"/>
            <w:shd w:val="clear" w:color="auto" w:fill="auto"/>
          </w:tcPr>
          <w:p w14:paraId="4D73E9AB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D8301E" w14:textId="70DC5CAF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7,092</w:t>
            </w:r>
          </w:p>
        </w:tc>
        <w:tc>
          <w:tcPr>
            <w:tcW w:w="134" w:type="dxa"/>
            <w:shd w:val="clear" w:color="auto" w:fill="auto"/>
          </w:tcPr>
          <w:p w14:paraId="6ABAD76C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E73310" w14:textId="51E83D5B" w:rsidR="00F717C8" w:rsidRPr="00E67272" w:rsidRDefault="001B6AFF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254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55</w:t>
            </w: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5</w:t>
            </w:r>
          </w:p>
        </w:tc>
        <w:tc>
          <w:tcPr>
            <w:tcW w:w="134" w:type="dxa"/>
          </w:tcPr>
          <w:p w14:paraId="6C9EA4B5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D21A0ED" w14:textId="50C708D8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</w:rPr>
              <w:t>359,967</w:t>
            </w:r>
          </w:p>
        </w:tc>
      </w:tr>
      <w:tr w:rsidR="00F717C8" w:rsidRPr="00E67272" w14:paraId="3E64D8CB" w14:textId="77777777" w:rsidTr="00C13C53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</w:tcPr>
          <w:p w14:paraId="3A68EB30" w14:textId="54127AC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u w:val="single"/>
                <w:cs/>
              </w:rPr>
              <w:t xml:space="preserve">รวมสินทรัพย์ ณ วันที่ </w:t>
            </w:r>
            <w:r w:rsidRPr="00E67272">
              <w:rPr>
                <w:rFonts w:ascii="Angsana New" w:hAnsi="Angsana New"/>
                <w:sz w:val="24"/>
                <w:szCs w:val="24"/>
                <w:u w:val="single"/>
              </w:rPr>
              <w:t xml:space="preserve">30 </w:t>
            </w:r>
            <w:r w:rsidRPr="00E67272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กันยายน</w:t>
            </w:r>
          </w:p>
        </w:tc>
        <w:tc>
          <w:tcPr>
            <w:tcW w:w="907" w:type="dxa"/>
            <w:vAlign w:val="bottom"/>
          </w:tcPr>
          <w:p w14:paraId="661373CB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4E1E0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6E36A08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678D2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189FA9C7" w14:textId="77777777" w:rsidR="00F717C8" w:rsidRPr="00E67272" w:rsidRDefault="00F717C8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040F423" w14:textId="77777777" w:rsidR="00F717C8" w:rsidRPr="00E67272" w:rsidRDefault="00F717C8" w:rsidP="00F717C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  <w:shd w:val="clear" w:color="auto" w:fill="auto"/>
          </w:tcPr>
          <w:p w14:paraId="16E2A913" w14:textId="77777777" w:rsidR="00F717C8" w:rsidRPr="00E67272" w:rsidRDefault="00F717C8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07D06E3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14:paraId="277DE2C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7265A8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6B2A4B0" w14:textId="026B1F62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</w:tr>
      <w:tr w:rsidR="00F717C8" w:rsidRPr="00E67272" w14:paraId="43A52FF3" w14:textId="77777777" w:rsidTr="00C13C53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184645D9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สินทรัพย์ที่มีไว้เพื่อให้เช่า </w:t>
            </w:r>
          </w:p>
        </w:tc>
        <w:tc>
          <w:tcPr>
            <w:tcW w:w="907" w:type="dxa"/>
            <w:vAlign w:val="bottom"/>
          </w:tcPr>
          <w:p w14:paraId="5AF25479" w14:textId="365D0090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4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629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670</w:t>
            </w:r>
          </w:p>
        </w:tc>
        <w:tc>
          <w:tcPr>
            <w:tcW w:w="134" w:type="dxa"/>
          </w:tcPr>
          <w:p w14:paraId="1D9F7A1B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0A1C109D" w14:textId="5021AC0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4,288,716</w:t>
            </w:r>
          </w:p>
        </w:tc>
        <w:tc>
          <w:tcPr>
            <w:tcW w:w="134" w:type="dxa"/>
          </w:tcPr>
          <w:p w14:paraId="71B6105A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709E4B2C" w14:textId="2883C58D" w:rsidR="00F717C8" w:rsidRPr="00E67272" w:rsidRDefault="00BA7083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03B6C834" w14:textId="77777777" w:rsidR="00F717C8" w:rsidRPr="00E67272" w:rsidRDefault="00F717C8" w:rsidP="00F717C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14:paraId="162B380D" w14:textId="50DCA0C1" w:rsidR="00F717C8" w:rsidRPr="00E67272" w:rsidRDefault="00F717C8" w:rsidP="00F717C8">
            <w:pPr>
              <w:pStyle w:val="BodyText"/>
              <w:tabs>
                <w:tab w:val="left" w:pos="284"/>
                <w:tab w:val="left" w:pos="851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72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312174D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3814B0E0" w14:textId="7C054A3C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629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670</w:t>
            </w:r>
          </w:p>
        </w:tc>
        <w:tc>
          <w:tcPr>
            <w:tcW w:w="134" w:type="dxa"/>
          </w:tcPr>
          <w:p w14:paraId="0CD25B4B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7D04FE85" w14:textId="7EAB270C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4,288,716</w:t>
            </w:r>
          </w:p>
        </w:tc>
      </w:tr>
      <w:tr w:rsidR="00F717C8" w:rsidRPr="00E67272" w14:paraId="03F39D06" w14:textId="77777777" w:rsidTr="00C13C53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332D4C07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สินทรัพย์ถาวรอื่น </w:t>
            </w:r>
          </w:p>
        </w:tc>
        <w:tc>
          <w:tcPr>
            <w:tcW w:w="907" w:type="dxa"/>
            <w:vAlign w:val="bottom"/>
          </w:tcPr>
          <w:p w14:paraId="6BCA7EB5" w14:textId="545D3F71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2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580</w:t>
            </w:r>
          </w:p>
        </w:tc>
        <w:tc>
          <w:tcPr>
            <w:tcW w:w="134" w:type="dxa"/>
          </w:tcPr>
          <w:p w14:paraId="526BE19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0FBB0141" w14:textId="36D17890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2,162 </w:t>
            </w:r>
          </w:p>
        </w:tc>
        <w:tc>
          <w:tcPr>
            <w:tcW w:w="134" w:type="dxa"/>
          </w:tcPr>
          <w:p w14:paraId="142BDD74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14:paraId="71DB5F83" w14:textId="13907922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163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358</w:t>
            </w:r>
          </w:p>
        </w:tc>
        <w:tc>
          <w:tcPr>
            <w:tcW w:w="134" w:type="dxa"/>
          </w:tcPr>
          <w:p w14:paraId="07EC2386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091B73C5" w14:textId="3B0FFDA1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164,751 </w:t>
            </w:r>
          </w:p>
        </w:tc>
        <w:tc>
          <w:tcPr>
            <w:tcW w:w="134" w:type="dxa"/>
          </w:tcPr>
          <w:p w14:paraId="7D3506DB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76550BE5" w14:textId="3A48FF07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165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938</w:t>
            </w:r>
          </w:p>
        </w:tc>
        <w:tc>
          <w:tcPr>
            <w:tcW w:w="134" w:type="dxa"/>
          </w:tcPr>
          <w:p w14:paraId="37B658A3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69733636" w14:textId="0705FCBC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166,913 </w:t>
            </w:r>
          </w:p>
        </w:tc>
      </w:tr>
      <w:tr w:rsidR="00F717C8" w:rsidRPr="00E67272" w14:paraId="4E965775" w14:textId="77777777" w:rsidTr="00C13C53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33DB95C5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907" w:type="dxa"/>
            <w:vAlign w:val="bottom"/>
          </w:tcPr>
          <w:p w14:paraId="0A0D6EF3" w14:textId="4068D53A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33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729</w:t>
            </w:r>
          </w:p>
        </w:tc>
        <w:tc>
          <w:tcPr>
            <w:tcW w:w="134" w:type="dxa"/>
          </w:tcPr>
          <w:p w14:paraId="40662596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29BCC602" w14:textId="1D0AF4FF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32,441 </w:t>
            </w:r>
          </w:p>
        </w:tc>
        <w:tc>
          <w:tcPr>
            <w:tcW w:w="134" w:type="dxa"/>
          </w:tcPr>
          <w:p w14:paraId="4A04FE63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3C9FF6A1" w14:textId="5592E964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36</w:t>
            </w:r>
            <w:r w:rsidR="005B0CB8" w:rsidRPr="00E67272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134" w:type="dxa"/>
          </w:tcPr>
          <w:p w14:paraId="5FC55015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2F9E2E6A" w14:textId="6F81EA71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60,519 </w:t>
            </w:r>
          </w:p>
        </w:tc>
        <w:tc>
          <w:tcPr>
            <w:tcW w:w="134" w:type="dxa"/>
          </w:tcPr>
          <w:p w14:paraId="62676ADA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</w:tcPr>
          <w:p w14:paraId="347B1EF0" w14:textId="47F7DA71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88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090</w:t>
            </w:r>
          </w:p>
        </w:tc>
        <w:tc>
          <w:tcPr>
            <w:tcW w:w="134" w:type="dxa"/>
          </w:tcPr>
          <w:p w14:paraId="725EACAF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3513AB10" w14:textId="0BBD7810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92,960 </w:t>
            </w:r>
          </w:p>
        </w:tc>
      </w:tr>
      <w:tr w:rsidR="00F717C8" w:rsidRPr="00E67272" w14:paraId="10D2060D" w14:textId="77777777" w:rsidTr="00F742ED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78A60AC1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สินทรัพย์ไม่มีตัวตน 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14F7737F" w14:textId="35EE6C98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pacing w:val="-4"/>
                <w:sz w:val="24"/>
                <w:szCs w:val="24"/>
                <w:cs/>
              </w:rPr>
              <w:t>054</w:t>
            </w:r>
          </w:p>
        </w:tc>
        <w:tc>
          <w:tcPr>
            <w:tcW w:w="134" w:type="dxa"/>
            <w:shd w:val="clear" w:color="auto" w:fill="auto"/>
          </w:tcPr>
          <w:p w14:paraId="74167978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1D3EE27D" w14:textId="48659575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13,430 </w:t>
            </w:r>
          </w:p>
        </w:tc>
        <w:tc>
          <w:tcPr>
            <w:tcW w:w="134" w:type="dxa"/>
            <w:shd w:val="clear" w:color="auto" w:fill="auto"/>
          </w:tcPr>
          <w:p w14:paraId="10838C7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shd w:val="clear" w:color="auto" w:fill="auto"/>
          </w:tcPr>
          <w:p w14:paraId="21B137EE" w14:textId="7917DD4B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03</w:t>
            </w:r>
            <w:r w:rsidR="00432A99" w:rsidRPr="00E67272">
              <w:rPr>
                <w:rFonts w:ascii="Angsana New" w:hAnsi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134" w:type="dxa"/>
            <w:shd w:val="clear" w:color="auto" w:fill="auto"/>
          </w:tcPr>
          <w:p w14:paraId="26BB78D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011849C5" w14:textId="660BF2E6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949 </w:t>
            </w:r>
          </w:p>
        </w:tc>
        <w:tc>
          <w:tcPr>
            <w:tcW w:w="134" w:type="dxa"/>
            <w:shd w:val="clear" w:color="auto" w:fill="auto"/>
          </w:tcPr>
          <w:p w14:paraId="1BD2C6BD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shd w:val="clear" w:color="auto" w:fill="auto"/>
          </w:tcPr>
          <w:p w14:paraId="001EEEAC" w14:textId="62159BF1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3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086</w:t>
            </w:r>
          </w:p>
        </w:tc>
        <w:tc>
          <w:tcPr>
            <w:tcW w:w="134" w:type="dxa"/>
          </w:tcPr>
          <w:p w14:paraId="3DB6E954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2D221D7D" w14:textId="7EB3C763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14,379 </w:t>
            </w:r>
          </w:p>
        </w:tc>
      </w:tr>
      <w:tr w:rsidR="00F717C8" w:rsidRPr="00E67272" w14:paraId="7767EDA6" w14:textId="77777777" w:rsidTr="00F742ED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643ED8B1" w14:textId="77777777" w:rsidR="00F717C8" w:rsidRPr="00E67272" w:rsidRDefault="00F717C8" w:rsidP="00F717C8">
            <w:pPr>
              <w:tabs>
                <w:tab w:val="left" w:pos="284"/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-57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A0BF270" w14:textId="2AB9E158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979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256</w:t>
            </w:r>
          </w:p>
        </w:tc>
        <w:tc>
          <w:tcPr>
            <w:tcW w:w="134" w:type="dxa"/>
            <w:shd w:val="clear" w:color="auto" w:fill="auto"/>
          </w:tcPr>
          <w:p w14:paraId="1760A15C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11B04C2" w14:textId="7C237388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806,054</w:t>
            </w:r>
          </w:p>
        </w:tc>
        <w:tc>
          <w:tcPr>
            <w:tcW w:w="134" w:type="dxa"/>
            <w:shd w:val="clear" w:color="auto" w:fill="auto"/>
          </w:tcPr>
          <w:p w14:paraId="34928B7A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4FD8AAE" w14:textId="1E92761D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93</w:t>
            </w:r>
            <w:r w:rsidR="00432A99" w:rsidRPr="00E67272">
              <w:rPr>
                <w:rFonts w:ascii="Angsana New" w:hAnsi="Angsana New" w:hint="cs"/>
                <w:sz w:val="24"/>
                <w:szCs w:val="24"/>
                <w:cs/>
              </w:rPr>
              <w:t>7</w:t>
            </w:r>
          </w:p>
        </w:tc>
        <w:tc>
          <w:tcPr>
            <w:tcW w:w="134" w:type="dxa"/>
            <w:shd w:val="clear" w:color="auto" w:fill="auto"/>
          </w:tcPr>
          <w:p w14:paraId="3DBE1A5D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41064404" w14:textId="73725983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29,593 </w:t>
            </w:r>
          </w:p>
        </w:tc>
        <w:tc>
          <w:tcPr>
            <w:tcW w:w="134" w:type="dxa"/>
            <w:shd w:val="clear" w:color="auto" w:fill="auto"/>
          </w:tcPr>
          <w:p w14:paraId="286C2C50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8ECD140" w14:textId="2D828E8F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008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193</w:t>
            </w:r>
          </w:p>
        </w:tc>
        <w:tc>
          <w:tcPr>
            <w:tcW w:w="134" w:type="dxa"/>
          </w:tcPr>
          <w:p w14:paraId="10247C70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2C695A6" w14:textId="51F52F6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>835,647</w:t>
            </w:r>
          </w:p>
        </w:tc>
      </w:tr>
      <w:tr w:rsidR="00F717C8" w:rsidRPr="00E67272" w14:paraId="794E1DA5" w14:textId="77777777" w:rsidTr="00F742ED">
        <w:tblPrEx>
          <w:tblLook w:val="04A0" w:firstRow="1" w:lastRow="0" w:firstColumn="1" w:lastColumn="0" w:noHBand="0" w:noVBand="1"/>
        </w:tblPrEx>
        <w:trPr>
          <w:gridAfter w:val="1"/>
          <w:wAfter w:w="12" w:type="dxa"/>
        </w:trPr>
        <w:tc>
          <w:tcPr>
            <w:tcW w:w="2266" w:type="dxa"/>
            <w:hideMark/>
          </w:tcPr>
          <w:p w14:paraId="6914EC2B" w14:textId="6EC3621E" w:rsidR="00F717C8" w:rsidRPr="00E67272" w:rsidRDefault="00F717C8" w:rsidP="00F717C8">
            <w:pPr>
              <w:tabs>
                <w:tab w:val="left" w:pos="851"/>
                <w:tab w:val="left" w:pos="1418"/>
                <w:tab w:val="left" w:pos="3600"/>
                <w:tab w:val="left" w:pos="4500"/>
              </w:tabs>
              <w:spacing w:line="280" w:lineRule="exact"/>
              <w:ind w:left="340" w:right="28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2B518FE" w14:textId="71510104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646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289</w:t>
            </w:r>
          </w:p>
        </w:tc>
        <w:tc>
          <w:tcPr>
            <w:tcW w:w="134" w:type="dxa"/>
            <w:shd w:val="clear" w:color="auto" w:fill="auto"/>
          </w:tcPr>
          <w:p w14:paraId="588CAD47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7E050F0" w14:textId="771413ED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5,142,803 </w:t>
            </w:r>
          </w:p>
        </w:tc>
        <w:tc>
          <w:tcPr>
            <w:tcW w:w="134" w:type="dxa"/>
            <w:shd w:val="clear" w:color="auto" w:fill="auto"/>
          </w:tcPr>
          <w:p w14:paraId="638DE05A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4E4BC61" w14:textId="21EE9B04" w:rsidR="00F717C8" w:rsidRPr="00E67272" w:rsidRDefault="00BA7083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248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68</w:t>
            </w:r>
            <w:r w:rsidR="00432A99" w:rsidRPr="00E67272">
              <w:rPr>
                <w:rFonts w:ascii="Angsana New" w:hAnsi="Angsana New" w:hint="cs"/>
                <w:sz w:val="24"/>
                <w:szCs w:val="24"/>
                <w:cs/>
              </w:rPr>
              <w:t>8</w:t>
            </w:r>
          </w:p>
        </w:tc>
        <w:tc>
          <w:tcPr>
            <w:tcW w:w="134" w:type="dxa"/>
            <w:shd w:val="clear" w:color="auto" w:fill="auto"/>
          </w:tcPr>
          <w:p w14:paraId="661BAD5A" w14:textId="77777777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4ED646E9" w14:textId="04E0EF61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255,812 </w:t>
            </w:r>
          </w:p>
        </w:tc>
        <w:tc>
          <w:tcPr>
            <w:tcW w:w="134" w:type="dxa"/>
            <w:shd w:val="clear" w:color="auto" w:fill="auto"/>
          </w:tcPr>
          <w:p w14:paraId="0D6B4418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7201253" w14:textId="4F28B94B" w:rsidR="00F717C8" w:rsidRPr="00E67272" w:rsidRDefault="00432A99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z w:val="24"/>
                <w:szCs w:val="24"/>
                <w:cs/>
              </w:rPr>
              <w:t>5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894</w:t>
            </w:r>
            <w:r w:rsidRPr="00E67272">
              <w:rPr>
                <w:rFonts w:ascii="Angsana New" w:hAnsi="Angsana New"/>
                <w:sz w:val="24"/>
                <w:szCs w:val="24"/>
              </w:rPr>
              <w:t>,</w:t>
            </w:r>
            <w:r w:rsidRPr="00E67272">
              <w:rPr>
                <w:rFonts w:ascii="Angsana New" w:hAnsi="Angsana New"/>
                <w:sz w:val="24"/>
                <w:szCs w:val="24"/>
                <w:cs/>
              </w:rPr>
              <w:t>977</w:t>
            </w:r>
          </w:p>
        </w:tc>
        <w:tc>
          <w:tcPr>
            <w:tcW w:w="134" w:type="dxa"/>
          </w:tcPr>
          <w:p w14:paraId="546BF08A" w14:textId="77777777" w:rsidR="00F717C8" w:rsidRPr="00E67272" w:rsidRDefault="00F717C8" w:rsidP="00F717C8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BF7B7AC" w14:textId="462867CC" w:rsidR="00F717C8" w:rsidRPr="00E67272" w:rsidRDefault="00F717C8" w:rsidP="00F717C8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67272">
              <w:rPr>
                <w:rFonts w:ascii="Angsana New" w:hAnsi="Angsana New"/>
                <w:spacing w:val="-4"/>
                <w:sz w:val="24"/>
                <w:szCs w:val="24"/>
              </w:rPr>
              <w:t xml:space="preserve">5,398,615 </w:t>
            </w:r>
          </w:p>
        </w:tc>
      </w:tr>
    </w:tbl>
    <w:p w14:paraId="5490D2C4" w14:textId="77777777" w:rsidR="00707A39" w:rsidRPr="00C437AD" w:rsidRDefault="00707A39" w:rsidP="00E67272">
      <w:pPr>
        <w:tabs>
          <w:tab w:val="left" w:pos="284"/>
          <w:tab w:val="left" w:pos="709"/>
          <w:tab w:val="left" w:pos="1134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74F7B950" w14:textId="2CFA7FB2" w:rsidR="001C0832" w:rsidRPr="001F476A" w:rsidRDefault="001C0832" w:rsidP="00E67272">
      <w:pPr>
        <w:tabs>
          <w:tab w:val="left" w:pos="284"/>
          <w:tab w:val="left" w:pos="709"/>
          <w:tab w:val="left" w:pos="1134"/>
        </w:tabs>
        <w:spacing w:line="360" w:lineRule="exact"/>
        <w:ind w:firstLine="28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1F476A">
        <w:rPr>
          <w:rFonts w:ascii="Angsana New" w:hAnsi="Angsana New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5E8D30B1" w14:textId="77777777" w:rsidR="001C0832" w:rsidRPr="00B02715" w:rsidRDefault="001C0832" w:rsidP="00E67272">
      <w:pPr>
        <w:tabs>
          <w:tab w:val="left" w:pos="284"/>
          <w:tab w:val="left" w:pos="851"/>
          <w:tab w:val="left" w:pos="1418"/>
          <w:tab w:val="left" w:pos="3600"/>
          <w:tab w:val="left" w:pos="4500"/>
        </w:tabs>
        <w:spacing w:line="360" w:lineRule="exact"/>
        <w:ind w:left="283" w:right="28" w:hanging="425"/>
        <w:jc w:val="thaiDistribute"/>
        <w:rPr>
          <w:rFonts w:ascii="Angsana New" w:hAnsi="Angsana New"/>
          <w:sz w:val="32"/>
          <w:szCs w:val="32"/>
        </w:rPr>
      </w:pPr>
      <w:r w:rsidRPr="00B02715">
        <w:rPr>
          <w:rFonts w:ascii="Angsana New" w:hAnsi="Angsana New"/>
          <w:sz w:val="32"/>
          <w:szCs w:val="32"/>
        </w:rPr>
        <w:tab/>
      </w:r>
      <w:r w:rsidRPr="00B02715">
        <w:rPr>
          <w:rFonts w:ascii="Angsana New" w:hAnsi="Angsana New"/>
          <w:sz w:val="32"/>
          <w:szCs w:val="32"/>
        </w:rPr>
        <w:tab/>
      </w:r>
      <w:r w:rsidRPr="00B02715">
        <w:rPr>
          <w:rFonts w:ascii="Angsana New" w:hAnsi="Angsana New"/>
          <w:sz w:val="32"/>
          <w:szCs w:val="32"/>
        </w:rPr>
        <w:tab/>
      </w:r>
      <w:r w:rsidRPr="00B02715">
        <w:rPr>
          <w:rFonts w:ascii="Angsana New" w:hAnsi="Angsana New"/>
          <w:sz w:val="32"/>
          <w:szCs w:val="32"/>
          <w:cs/>
        </w:rPr>
        <w:t xml:space="preserve">บริษัทและบริษัทย่อย ไม่มีลูกค้ารายใดที่เป็นลูกค้ารายใหญ่ (หมายถึงมีรายได้ไม่เท่ากับหรือมากกว่าร้อยละ </w:t>
      </w:r>
      <w:r w:rsidRPr="00B02715">
        <w:rPr>
          <w:rFonts w:ascii="Angsana New" w:hAnsi="Angsana New"/>
          <w:sz w:val="32"/>
          <w:szCs w:val="32"/>
        </w:rPr>
        <w:t xml:space="preserve">10 </w:t>
      </w:r>
      <w:r w:rsidRPr="00B02715">
        <w:rPr>
          <w:rFonts w:ascii="Angsana New" w:hAnsi="Angsana New"/>
          <w:sz w:val="32"/>
          <w:szCs w:val="32"/>
          <w:cs/>
        </w:rPr>
        <w:t>ของรายได้ของกิจการ)</w:t>
      </w:r>
    </w:p>
    <w:p w14:paraId="446280D6" w14:textId="4464435D" w:rsidR="00F90A14" w:rsidRPr="001F476A" w:rsidRDefault="00F90A14" w:rsidP="00E67272">
      <w:pPr>
        <w:spacing w:line="360" w:lineRule="exact"/>
        <w:rPr>
          <w:rFonts w:ascii="Angsana New" w:hAnsi="Angsana New"/>
          <w:b/>
          <w:bCs/>
          <w:spacing w:val="-2"/>
          <w:sz w:val="32"/>
          <w:szCs w:val="32"/>
          <w:cs/>
        </w:rPr>
      </w:pPr>
    </w:p>
    <w:p w14:paraId="52E65E1A" w14:textId="04D685A3" w:rsidR="002067E5" w:rsidRPr="00B02715" w:rsidRDefault="002067E5" w:rsidP="00E67272">
      <w:pPr>
        <w:pStyle w:val="BodyTextIndent3"/>
        <w:tabs>
          <w:tab w:val="clear" w:pos="1260"/>
          <w:tab w:val="left" w:pos="284"/>
          <w:tab w:val="left" w:pos="851"/>
          <w:tab w:val="left" w:pos="1418"/>
          <w:tab w:val="left" w:pos="1985"/>
          <w:tab w:val="left" w:pos="2268"/>
          <w:tab w:val="left" w:pos="2552"/>
        </w:tabs>
        <w:spacing w:line="360" w:lineRule="exact"/>
        <w:ind w:left="562" w:hanging="706"/>
        <w:rPr>
          <w:rFonts w:ascii="Angsana New" w:hAnsi="Angsana New" w:cs="Angsana New"/>
          <w:b/>
          <w:bCs/>
          <w:sz w:val="32"/>
          <w:szCs w:val="32"/>
        </w:rPr>
      </w:pPr>
      <w:r w:rsidRPr="00B02715">
        <w:rPr>
          <w:rFonts w:ascii="Angsana New" w:hAnsi="Angsana New" w:cs="Angsana New"/>
          <w:b/>
          <w:bCs/>
          <w:sz w:val="32"/>
          <w:szCs w:val="32"/>
        </w:rPr>
        <w:t>2</w:t>
      </w:r>
      <w:r w:rsidR="00043CBF" w:rsidRPr="00B02715">
        <w:rPr>
          <w:rFonts w:ascii="Angsana New" w:hAnsi="Angsana New" w:cs="Angsana New"/>
          <w:b/>
          <w:bCs/>
          <w:sz w:val="32"/>
          <w:szCs w:val="32"/>
        </w:rPr>
        <w:t>9</w:t>
      </w:r>
      <w:r w:rsidRPr="00B02715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B02715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B02715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6AB4EF2C" w14:textId="62C3FC4E" w:rsidR="002067E5" w:rsidRPr="00B02715" w:rsidRDefault="002067E5" w:rsidP="00E67272">
      <w:pPr>
        <w:spacing w:line="36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B02715">
        <w:rPr>
          <w:rFonts w:ascii="Angsana New" w:hAnsi="Angsana New"/>
          <w:sz w:val="32"/>
          <w:szCs w:val="32"/>
        </w:rPr>
        <w:t>2</w:t>
      </w:r>
      <w:r w:rsidR="00043CBF" w:rsidRPr="00B02715">
        <w:rPr>
          <w:rFonts w:ascii="Angsana New" w:hAnsi="Angsana New"/>
          <w:sz w:val="32"/>
          <w:szCs w:val="32"/>
        </w:rPr>
        <w:t>9</w:t>
      </w:r>
      <w:r w:rsidRPr="00B02715">
        <w:rPr>
          <w:rFonts w:ascii="Angsana New" w:hAnsi="Angsana New"/>
          <w:sz w:val="32"/>
          <w:szCs w:val="32"/>
        </w:rPr>
        <w:t>.1</w:t>
      </w:r>
      <w:r w:rsidRPr="00B02715">
        <w:rPr>
          <w:rFonts w:ascii="Angsana New" w:hAnsi="Angsana New"/>
          <w:sz w:val="32"/>
          <w:szCs w:val="32"/>
        </w:rPr>
        <w:tab/>
      </w:r>
      <w:r w:rsidRPr="00B02715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</w:t>
      </w:r>
    </w:p>
    <w:p w14:paraId="4B91C94A" w14:textId="62BD2671" w:rsidR="000D0063" w:rsidRDefault="000D0063" w:rsidP="00E67272">
      <w:pPr>
        <w:tabs>
          <w:tab w:val="left" w:pos="284"/>
          <w:tab w:val="left" w:pos="851"/>
          <w:tab w:val="left" w:pos="1440"/>
          <w:tab w:val="left" w:pos="8505"/>
        </w:tabs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F476A">
        <w:rPr>
          <w:rFonts w:ascii="Angsana New" w:hAnsi="Angsana New"/>
          <w:spacing w:val="-4"/>
          <w:sz w:val="32"/>
          <w:szCs w:val="32"/>
          <w:cs/>
        </w:rPr>
        <w:t>เนื่องจากสินทรัพย์และหนี้สินทางการเงินส่วนใหญ่ของบริษัทและบริษัทย่อยจัดอยู่ใน</w:t>
      </w:r>
      <w:r w:rsidRPr="001F476A">
        <w:rPr>
          <w:rFonts w:ascii="Angsana New" w:hAnsi="Angsana New"/>
          <w:spacing w:val="2"/>
          <w:sz w:val="32"/>
          <w:szCs w:val="32"/>
          <w:cs/>
        </w:rPr>
        <w:t>ประเภทระยะสั้นหรือมีอัตราดอกเบี้ยใกล้เคียงกับอัตราดอกเบี้ยในตลาด บริษัทและบริษัทย่อยจึงประมาณมูลค่ายุติธรรมของสินทรัพย์และหนี้สินทางการเงินใกล้เคียงกับมูลค่าตามบัญชีที่แสดงในงบฐานะการเงิน</w:t>
      </w:r>
      <w:r>
        <w:rPr>
          <w:rFonts w:ascii="Angsana New" w:hAnsi="Angsana New"/>
          <w:spacing w:val="2"/>
          <w:sz w:val="32"/>
          <w:szCs w:val="32"/>
        </w:rPr>
        <w:t xml:space="preserve"> </w:t>
      </w:r>
      <w:r w:rsidRPr="001F476A">
        <w:rPr>
          <w:rFonts w:asciiTheme="majorBidi" w:hAnsiTheme="majorBidi" w:cstheme="majorBidi"/>
          <w:sz w:val="32"/>
          <w:szCs w:val="32"/>
          <w:cs/>
        </w:rPr>
        <w:t>ยกเว้นหุ้นกู้ซึ่งได้สรุปเปรียบเทียบมูลค่าตามบัญชีและมูลค่ายุติธรรม ดังนี้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304"/>
        <w:gridCol w:w="134"/>
        <w:gridCol w:w="1306"/>
        <w:gridCol w:w="134"/>
        <w:gridCol w:w="1304"/>
        <w:gridCol w:w="134"/>
        <w:gridCol w:w="1304"/>
        <w:gridCol w:w="6"/>
      </w:tblGrid>
      <w:tr w:rsidR="000D0063" w:rsidRPr="00230D7E" w14:paraId="6795AADD" w14:textId="77777777" w:rsidTr="00B96D47">
        <w:trPr>
          <w:trHeight w:val="93"/>
        </w:trPr>
        <w:tc>
          <w:tcPr>
            <w:tcW w:w="2778" w:type="dxa"/>
          </w:tcPr>
          <w:p w14:paraId="32E3FD71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6" w:type="dxa"/>
            <w:gridSpan w:val="8"/>
            <w:tcBorders>
              <w:bottom w:val="single" w:sz="6" w:space="0" w:color="auto"/>
            </w:tcBorders>
          </w:tcPr>
          <w:p w14:paraId="6F7E9E8E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บาท</w:t>
            </w:r>
          </w:p>
        </w:tc>
      </w:tr>
      <w:tr w:rsidR="000D0063" w:rsidRPr="00230D7E" w14:paraId="00BD38CB" w14:textId="77777777" w:rsidTr="00B96D47">
        <w:trPr>
          <w:trHeight w:val="93"/>
        </w:trPr>
        <w:tc>
          <w:tcPr>
            <w:tcW w:w="2778" w:type="dxa"/>
          </w:tcPr>
          <w:p w14:paraId="73C8D518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6" w:type="dxa"/>
            <w:gridSpan w:val="8"/>
            <w:tcBorders>
              <w:bottom w:val="single" w:sz="6" w:space="0" w:color="auto"/>
            </w:tcBorders>
          </w:tcPr>
          <w:p w14:paraId="7AA400BC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  <w:r w:rsidRPr="00230D7E">
              <w:rPr>
                <w:rFonts w:ascii="Angsana New" w:hAnsi="Angsana New"/>
                <w:sz w:val="24"/>
                <w:szCs w:val="24"/>
              </w:rPr>
              <w:t>/</w:t>
            </w:r>
            <w:r w:rsidRPr="00230D7E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D0063" w:rsidRPr="00230D7E" w14:paraId="76AE6E8F" w14:textId="77777777" w:rsidTr="00B96D47">
        <w:tc>
          <w:tcPr>
            <w:tcW w:w="2778" w:type="dxa"/>
          </w:tcPr>
          <w:p w14:paraId="76386709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D5B350" w14:textId="4D81064F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ณ วันที่ </w:t>
            </w:r>
            <w:r w:rsidR="00D837E4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D837E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="00D837E4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4" w:type="dxa"/>
          </w:tcPr>
          <w:p w14:paraId="5D4CF0C8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567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4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BBE1813" w14:textId="5CA059F1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ณ วันที่ </w:t>
            </w:r>
            <w:r w:rsidRPr="00230D7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230D7E">
              <w:rPr>
                <w:rFonts w:asciiTheme="majorBidi" w:hAnsiTheme="majorBidi"/>
                <w:sz w:val="24"/>
                <w:szCs w:val="24"/>
                <w:cs/>
              </w:rPr>
              <w:t xml:space="preserve">ธันวาคม </w:t>
            </w:r>
            <w:r w:rsidRPr="00230D7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CC4E34" w:rsidRPr="00230D7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0D0063" w:rsidRPr="00230D7E" w14:paraId="43EC37F5" w14:textId="77777777" w:rsidTr="00B96D47">
        <w:trPr>
          <w:gridAfter w:val="1"/>
          <w:wAfter w:w="6" w:type="dxa"/>
        </w:trPr>
        <w:tc>
          <w:tcPr>
            <w:tcW w:w="2778" w:type="dxa"/>
          </w:tcPr>
          <w:p w14:paraId="1CD46641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1B637A4C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30D7E">
              <w:rPr>
                <w:rFonts w:asciiTheme="majorBidi" w:hAnsiTheme="majorBidi"/>
                <w:spacing w:val="-4"/>
                <w:sz w:val="24"/>
                <w:szCs w:val="24"/>
                <w:cs/>
              </w:rPr>
              <w:t>มูลค่าตามบัญชี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2576F4E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567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</w:tcPr>
          <w:p w14:paraId="7F55D7ED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34" w:type="dxa"/>
          </w:tcPr>
          <w:p w14:paraId="1B49A213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567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72DB79DB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/>
                <w:spacing w:val="-4"/>
                <w:sz w:val="24"/>
                <w:szCs w:val="24"/>
                <w:cs/>
              </w:rPr>
              <w:t>มูลค่าตามบัญชี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DEC749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right="113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459017C2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D0063" w:rsidRPr="00230D7E" w14:paraId="6A22CB09" w14:textId="77777777" w:rsidTr="00B96D47">
        <w:trPr>
          <w:gridAfter w:val="1"/>
          <w:wAfter w:w="6" w:type="dxa"/>
        </w:trPr>
        <w:tc>
          <w:tcPr>
            <w:tcW w:w="2778" w:type="dxa"/>
            <w:shd w:val="clear" w:color="auto" w:fill="auto"/>
          </w:tcPr>
          <w:p w14:paraId="582B7A9C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59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304" w:type="dxa"/>
            <w:shd w:val="clear" w:color="auto" w:fill="auto"/>
          </w:tcPr>
          <w:p w14:paraId="170B8CE3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 w:right="22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3128AE9E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56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</w:tcPr>
          <w:p w14:paraId="00BFA830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4" w:type="dxa"/>
            <w:shd w:val="clear" w:color="auto" w:fill="auto"/>
          </w:tcPr>
          <w:p w14:paraId="53A3E32C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56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514EEF7E" w14:textId="77777777" w:rsidR="000D0063" w:rsidRPr="00230D7E" w:rsidRDefault="000D0063" w:rsidP="00230D7E">
            <w:pPr>
              <w:spacing w:line="300" w:lineRule="exact"/>
              <w:ind w:right="227"/>
              <w:contextualSpacing/>
              <w:jc w:val="right"/>
              <w:rPr>
                <w:rFonts w:asciiTheme="majorBidi" w:eastAsia="Cordia New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5C469847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right="113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1B4CBE07" w14:textId="77777777" w:rsidR="000D0063" w:rsidRPr="00230D7E" w:rsidRDefault="000D0063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3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97F32" w:rsidRPr="00230D7E" w14:paraId="2C2980F9" w14:textId="77777777" w:rsidTr="00B96D47">
        <w:trPr>
          <w:gridAfter w:val="1"/>
          <w:wAfter w:w="6" w:type="dxa"/>
        </w:trPr>
        <w:tc>
          <w:tcPr>
            <w:tcW w:w="2778" w:type="dxa"/>
            <w:shd w:val="clear" w:color="auto" w:fill="auto"/>
          </w:tcPr>
          <w:p w14:paraId="53D416D3" w14:textId="77777777" w:rsidR="00E97F32" w:rsidRPr="00230D7E" w:rsidRDefault="00E97F3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left="227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sz w:val="24"/>
                <w:szCs w:val="24"/>
                <w:cs/>
              </w:rPr>
              <w:t>หุ้นกู้</w:t>
            </w:r>
          </w:p>
        </w:tc>
        <w:tc>
          <w:tcPr>
            <w:tcW w:w="1304" w:type="dxa"/>
            <w:shd w:val="clear" w:color="auto" w:fill="auto"/>
          </w:tcPr>
          <w:p w14:paraId="0A7C6E7A" w14:textId="29C920EF" w:rsidR="00E97F32" w:rsidRPr="00230D7E" w:rsidRDefault="00280C5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11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80C52">
              <w:rPr>
                <w:rFonts w:asciiTheme="majorBidi" w:hAnsiTheme="majorBidi" w:cstheme="majorBidi"/>
                <w:sz w:val="24"/>
                <w:szCs w:val="24"/>
              </w:rPr>
              <w:t>749,385,650.55</w:t>
            </w:r>
          </w:p>
        </w:tc>
        <w:tc>
          <w:tcPr>
            <w:tcW w:w="134" w:type="dxa"/>
            <w:shd w:val="clear" w:color="auto" w:fill="auto"/>
          </w:tcPr>
          <w:p w14:paraId="62A6FF48" w14:textId="77777777" w:rsidR="00E97F32" w:rsidRPr="00230D7E" w:rsidRDefault="00E97F3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3B9C5981" w14:textId="504FC873" w:rsidR="00E97F32" w:rsidRPr="00230D7E" w:rsidRDefault="00280C5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16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80C52">
              <w:rPr>
                <w:rFonts w:asciiTheme="majorBidi" w:hAnsiTheme="majorBidi" w:cstheme="majorBidi"/>
                <w:sz w:val="24"/>
                <w:szCs w:val="24"/>
              </w:rPr>
              <w:t>750,855,975.00</w:t>
            </w:r>
          </w:p>
        </w:tc>
        <w:tc>
          <w:tcPr>
            <w:tcW w:w="134" w:type="dxa"/>
            <w:shd w:val="clear" w:color="auto" w:fill="auto"/>
          </w:tcPr>
          <w:p w14:paraId="7822765D" w14:textId="77777777" w:rsidR="00E97F32" w:rsidRPr="00230D7E" w:rsidRDefault="00E97F3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16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5D23B915" w14:textId="1EEEEB0B" w:rsidR="00E97F32" w:rsidRPr="00230D7E" w:rsidRDefault="00E97F32" w:rsidP="00230D7E">
            <w:pPr>
              <w:spacing w:line="300" w:lineRule="exact"/>
              <w:ind w:hanging="164"/>
              <w:contextualSpacing/>
              <w:jc w:val="right"/>
              <w:rPr>
                <w:rFonts w:asciiTheme="majorBidi" w:eastAsia="Cordia New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eastAsia="Cordia New" w:hAnsiTheme="majorBidi" w:cstheme="majorBidi"/>
                <w:sz w:val="24"/>
                <w:szCs w:val="24"/>
              </w:rPr>
              <w:t>748,985,020.01</w:t>
            </w:r>
          </w:p>
        </w:tc>
        <w:tc>
          <w:tcPr>
            <w:tcW w:w="134" w:type="dxa"/>
            <w:shd w:val="clear" w:color="auto" w:fill="auto"/>
          </w:tcPr>
          <w:p w14:paraId="3E8038AA" w14:textId="77777777" w:rsidR="00E97F32" w:rsidRPr="00230D7E" w:rsidRDefault="00E97F3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16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580AAA06" w14:textId="4EBBC8E1" w:rsidR="00E97F32" w:rsidRPr="00230D7E" w:rsidRDefault="00E97F32" w:rsidP="00230D7E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00" w:lineRule="exact"/>
              <w:ind w:hanging="16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30D7E">
              <w:rPr>
                <w:rFonts w:asciiTheme="majorBidi" w:hAnsiTheme="majorBidi" w:cstheme="majorBidi"/>
                <w:sz w:val="24"/>
                <w:szCs w:val="24"/>
              </w:rPr>
              <w:t>746,112,046.50</w:t>
            </w:r>
          </w:p>
        </w:tc>
      </w:tr>
    </w:tbl>
    <w:p w14:paraId="0EC4387F" w14:textId="77777777" w:rsidR="0093572D" w:rsidRPr="001F476A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18B8109E" w14:textId="77777777" w:rsidR="0093572D" w:rsidRPr="001F476A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 (ต่อ)</w:t>
      </w:r>
    </w:p>
    <w:p w14:paraId="686244E1" w14:textId="77777777" w:rsidR="0093572D" w:rsidRDefault="0093572D" w:rsidP="0093572D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137392A8" w14:textId="1077769C" w:rsidR="008B7861" w:rsidRDefault="008B7861" w:rsidP="008B18EA">
      <w:pPr>
        <w:pStyle w:val="BodyText"/>
        <w:tabs>
          <w:tab w:val="left" w:pos="8738"/>
        </w:tabs>
        <w:spacing w:line="380" w:lineRule="exact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</w:p>
    <w:p w14:paraId="595B18CA" w14:textId="5CF2B9A4" w:rsidR="002067E5" w:rsidRPr="00B02715" w:rsidRDefault="002067E5" w:rsidP="008B18EA">
      <w:pPr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6D4ADB">
        <w:rPr>
          <w:rFonts w:asciiTheme="majorBidi" w:hAnsiTheme="majorBidi" w:cstheme="majorBidi"/>
          <w:sz w:val="32"/>
          <w:szCs w:val="32"/>
        </w:rPr>
        <w:t>2</w:t>
      </w:r>
      <w:r w:rsidR="00043CBF" w:rsidRPr="006D4ADB">
        <w:rPr>
          <w:rFonts w:asciiTheme="majorBidi" w:hAnsiTheme="majorBidi" w:cstheme="majorBidi"/>
          <w:sz w:val="32"/>
          <w:szCs w:val="32"/>
        </w:rPr>
        <w:t>9</w:t>
      </w:r>
      <w:r w:rsidRPr="006D4ADB">
        <w:rPr>
          <w:rFonts w:asciiTheme="majorBidi" w:hAnsiTheme="majorBidi" w:cstheme="majorBidi"/>
          <w:sz w:val="32"/>
          <w:szCs w:val="32"/>
        </w:rPr>
        <w:t>.2</w:t>
      </w:r>
      <w:r w:rsidRPr="006D4ADB">
        <w:rPr>
          <w:rFonts w:asciiTheme="majorBidi" w:hAnsiTheme="majorBidi" w:cstheme="majorBidi"/>
          <w:sz w:val="32"/>
          <w:szCs w:val="32"/>
        </w:rPr>
        <w:tab/>
      </w:r>
      <w:r w:rsidRPr="006D4ADB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</w:t>
      </w:r>
    </w:p>
    <w:p w14:paraId="16D2EB01" w14:textId="59A148C1" w:rsidR="002067E5" w:rsidRPr="001F476A" w:rsidRDefault="002067E5" w:rsidP="008B18EA">
      <w:pPr>
        <w:pStyle w:val="BodyText3"/>
        <w:tabs>
          <w:tab w:val="left" w:pos="284"/>
          <w:tab w:val="left" w:pos="851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067E5">
        <w:rPr>
          <w:rFonts w:asciiTheme="majorBidi" w:hAnsiTheme="majorBidi" w:cstheme="majorBidi"/>
          <w:spacing w:val="-4"/>
          <w:sz w:val="32"/>
          <w:szCs w:val="32"/>
        </w:rPr>
        <w:tab/>
      </w:r>
      <w:r w:rsidRPr="002067E5">
        <w:rPr>
          <w:rFonts w:asciiTheme="majorBidi" w:hAnsiTheme="majorBidi" w:cstheme="majorBidi"/>
          <w:spacing w:val="-4"/>
          <w:sz w:val="32"/>
          <w:szCs w:val="32"/>
        </w:rPr>
        <w:tab/>
      </w:r>
      <w:r w:rsidRPr="001F476A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2067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837E4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D837E4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กันยายน </w:t>
      </w:r>
      <w:r w:rsidR="00D837E4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2067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2067E5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บริษัทและบริษัทย่อยมีสินทรัพย์และหนี้สินที่วัดมูลค่าด้วย</w:t>
      </w:r>
      <w:r w:rsidRPr="002067E5">
        <w:rPr>
          <w:rFonts w:asciiTheme="majorBidi" w:hAnsiTheme="majorBidi" w:cstheme="majorBidi"/>
          <w:sz w:val="32"/>
          <w:szCs w:val="32"/>
          <w:cs/>
          <w:lang w:val="en-GB"/>
        </w:rPr>
        <w:t>มูลค่ายุติธรรมแยกแสดงตามลำดับชั้นของมูลค่ายุติธรรม ดังนี้</w:t>
      </w:r>
      <w:r w:rsidRPr="002067E5"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</w:p>
    <w:tbl>
      <w:tblPr>
        <w:tblW w:w="834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1247"/>
        <w:gridCol w:w="134"/>
        <w:gridCol w:w="1247"/>
        <w:gridCol w:w="134"/>
        <w:gridCol w:w="1247"/>
        <w:gridCol w:w="134"/>
        <w:gridCol w:w="1247"/>
        <w:gridCol w:w="7"/>
      </w:tblGrid>
      <w:tr w:rsidR="002067E5" w:rsidRPr="00696F37" w14:paraId="771DAD3E" w14:textId="77777777" w:rsidTr="00230D7E">
        <w:trPr>
          <w:trHeight w:val="93"/>
        </w:trPr>
        <w:tc>
          <w:tcPr>
            <w:tcW w:w="2948" w:type="dxa"/>
          </w:tcPr>
          <w:p w14:paraId="348E553D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-113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96F37">
              <w:rPr>
                <w:rFonts w:ascii="Angsana New" w:hAnsi="Angsana New"/>
                <w:sz w:val="26"/>
                <w:szCs w:val="26"/>
              </w:rPr>
              <w:br w:type="page"/>
            </w:r>
          </w:p>
        </w:tc>
        <w:tc>
          <w:tcPr>
            <w:tcW w:w="5397" w:type="dxa"/>
            <w:gridSpan w:val="8"/>
            <w:tcBorders>
              <w:bottom w:val="single" w:sz="6" w:space="0" w:color="auto"/>
            </w:tcBorders>
          </w:tcPr>
          <w:p w14:paraId="5368D0C3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center" w:pos="2707"/>
                <w:tab w:val="left" w:pos="4485"/>
                <w:tab w:val="left" w:pos="8505"/>
              </w:tabs>
              <w:spacing w:line="320" w:lineRule="exact"/>
              <w:ind w:left="-113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067E5" w:rsidRPr="00696F37" w14:paraId="5F4E6575" w14:textId="77777777" w:rsidTr="00230D7E">
        <w:trPr>
          <w:trHeight w:val="93"/>
        </w:trPr>
        <w:tc>
          <w:tcPr>
            <w:tcW w:w="2948" w:type="dxa"/>
          </w:tcPr>
          <w:p w14:paraId="488C0CA6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-113" w:right="-11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397" w:type="dxa"/>
            <w:gridSpan w:val="8"/>
            <w:tcBorders>
              <w:bottom w:val="single" w:sz="6" w:space="0" w:color="auto"/>
            </w:tcBorders>
          </w:tcPr>
          <w:p w14:paraId="3FCE1026" w14:textId="77777777" w:rsidR="002067E5" w:rsidRPr="001F476A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-113" w:right="-11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696F37">
              <w:rPr>
                <w:rFonts w:ascii="Angsana New" w:hAnsi="Angsana New"/>
                <w:sz w:val="26"/>
                <w:szCs w:val="26"/>
              </w:rPr>
              <w:t>/</w:t>
            </w:r>
            <w:r w:rsidRPr="001F476A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067E5" w:rsidRPr="00696F37" w14:paraId="001BAE87" w14:textId="77777777" w:rsidTr="00230D7E">
        <w:trPr>
          <w:gridAfter w:val="1"/>
          <w:wAfter w:w="7" w:type="dxa"/>
        </w:trPr>
        <w:tc>
          <w:tcPr>
            <w:tcW w:w="2948" w:type="dxa"/>
          </w:tcPr>
          <w:p w14:paraId="5D9729AC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0B26821B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ระดับที่ </w:t>
            </w:r>
            <w:r w:rsidRPr="00696F3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F59F862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199AB8BF" w14:textId="77777777" w:rsidR="002067E5" w:rsidRPr="001F476A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ระดับที่ </w:t>
            </w:r>
            <w:r w:rsidRPr="00696F3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FAE3580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39475F98" w14:textId="77777777" w:rsidR="002067E5" w:rsidRPr="001F476A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 xml:space="preserve">ระดับที่ </w:t>
            </w:r>
            <w:r w:rsidRPr="00696F3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22B19DF" w14:textId="77777777" w:rsidR="002067E5" w:rsidRPr="00696F37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11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4A8C36B6" w14:textId="77777777" w:rsidR="002067E5" w:rsidRPr="001F476A" w:rsidRDefault="002067E5" w:rsidP="007639E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F476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5258A1" w:rsidRPr="00D56AAD" w14:paraId="30E802F9" w14:textId="77777777" w:rsidTr="00230D7E">
        <w:trPr>
          <w:gridAfter w:val="1"/>
          <w:wAfter w:w="7" w:type="dxa"/>
        </w:trPr>
        <w:tc>
          <w:tcPr>
            <w:tcW w:w="2948" w:type="dxa"/>
          </w:tcPr>
          <w:p w14:paraId="728FA03B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hanging="52"/>
              <w:rPr>
                <w:rFonts w:ascii="Angsana New" w:hAnsi="Angsana New"/>
                <w:sz w:val="26"/>
                <w:szCs w:val="26"/>
                <w:cs/>
              </w:rPr>
            </w:pPr>
            <w:r w:rsidRPr="00D56AA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B02DD57" w14:textId="77777777" w:rsidR="005258A1" w:rsidRPr="00D56AAD" w:rsidRDefault="005258A1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7F20749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6B0E233B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86A729E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6BBC554" w14:textId="77777777" w:rsidR="005258A1" w:rsidRPr="00D56AAD" w:rsidRDefault="005258A1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C8E0E9E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11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60D39AD7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8A1" w:rsidRPr="00D56AAD" w14:paraId="6C4B122D" w14:textId="77777777" w:rsidTr="00230D7E">
        <w:trPr>
          <w:gridAfter w:val="1"/>
          <w:wAfter w:w="7" w:type="dxa"/>
        </w:trPr>
        <w:tc>
          <w:tcPr>
            <w:tcW w:w="2948" w:type="dxa"/>
          </w:tcPr>
          <w:p w14:paraId="4FC6CE44" w14:textId="77777777" w:rsidR="005258A1" w:rsidRPr="00D56AAD" w:rsidRDefault="005258A1" w:rsidP="005854A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226" w:hanging="113"/>
              <w:rPr>
                <w:rFonts w:ascii="Angsana New" w:hAnsi="Angsana New"/>
                <w:sz w:val="26"/>
                <w:szCs w:val="26"/>
                <w:cs/>
              </w:rPr>
            </w:pPr>
            <w:r w:rsidRPr="00D5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สินทรัพย์ทางการเงินหมุนเวียนอื่น</w:t>
            </w:r>
            <w:r w:rsidRPr="00D56AAD">
              <w:rPr>
                <w:rFonts w:ascii="Angsana New" w:hAnsi="Angsana New"/>
                <w:color w:val="000000"/>
                <w:sz w:val="26"/>
                <w:szCs w:val="26"/>
                <w:cs/>
              </w:rPr>
              <w:br/>
            </w:r>
            <w:r w:rsidRPr="00D5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 กองทุนเปิด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18E3EF4E" w14:textId="1FC9D5F8" w:rsidR="005258A1" w:rsidRPr="000A02A6" w:rsidRDefault="00280C52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604CB0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386AF579" w14:textId="2044BDDD" w:rsidR="005258A1" w:rsidRPr="00D56AAD" w:rsidRDefault="00280C52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0C52">
              <w:rPr>
                <w:rFonts w:ascii="Angsana New" w:hAnsi="Angsana New"/>
                <w:sz w:val="26"/>
                <w:szCs w:val="26"/>
              </w:rPr>
              <w:t>23,078,160.16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A57EE68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1A62089D" w14:textId="4A7E8265" w:rsidR="005258A1" w:rsidRPr="00D56AAD" w:rsidRDefault="00280C52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DF13A30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11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6A522464" w14:textId="6578DB09" w:rsidR="005258A1" w:rsidRPr="00D56AAD" w:rsidRDefault="00280C52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80C52">
              <w:rPr>
                <w:rFonts w:ascii="Angsana New" w:hAnsi="Angsana New"/>
                <w:sz w:val="26"/>
                <w:szCs w:val="26"/>
              </w:rPr>
              <w:t>23,078,160.16</w:t>
            </w:r>
          </w:p>
        </w:tc>
      </w:tr>
      <w:tr w:rsidR="005258A1" w:rsidRPr="00D56AAD" w14:paraId="1951B98B" w14:textId="77777777" w:rsidTr="00230D7E">
        <w:trPr>
          <w:gridAfter w:val="1"/>
          <w:wAfter w:w="7" w:type="dxa"/>
        </w:trPr>
        <w:tc>
          <w:tcPr>
            <w:tcW w:w="2948" w:type="dxa"/>
          </w:tcPr>
          <w:p w14:paraId="1705403C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-58"/>
              <w:rPr>
                <w:rFonts w:ascii="Angsana New" w:hAnsi="Angsana New"/>
                <w:sz w:val="26"/>
                <w:szCs w:val="26"/>
                <w:cs/>
              </w:rPr>
            </w:pPr>
            <w:r w:rsidRPr="00D56AAD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หนี้สินที่</w:t>
            </w:r>
            <w:r w:rsidRPr="00D56AA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วัดมูลค่าด้วยมูลค่ายุติธรรม</w:t>
            </w:r>
          </w:p>
        </w:tc>
        <w:tc>
          <w:tcPr>
            <w:tcW w:w="1247" w:type="dxa"/>
            <w:vAlign w:val="bottom"/>
          </w:tcPr>
          <w:p w14:paraId="3F7E0940" w14:textId="77777777" w:rsidR="005258A1" w:rsidRPr="00D56AAD" w:rsidRDefault="005258A1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6135B2B7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41607D8" w14:textId="77777777" w:rsidR="005258A1" w:rsidRPr="00D56AAD" w:rsidRDefault="005258A1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37E2DA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706A8ED" w14:textId="77777777" w:rsidR="005258A1" w:rsidRPr="00D56AAD" w:rsidRDefault="005258A1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658B5CDE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11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76A982" w14:textId="77777777" w:rsidR="005258A1" w:rsidRPr="00D56AAD" w:rsidRDefault="005258A1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8A1" w:rsidRPr="00D56AAD" w14:paraId="65DD13A7" w14:textId="77777777" w:rsidTr="00230D7E">
        <w:trPr>
          <w:gridAfter w:val="1"/>
          <w:wAfter w:w="7" w:type="dxa"/>
        </w:trPr>
        <w:tc>
          <w:tcPr>
            <w:tcW w:w="2948" w:type="dxa"/>
          </w:tcPr>
          <w:p w14:paraId="31204BFD" w14:textId="42966095" w:rsidR="005258A1" w:rsidRPr="005854A2" w:rsidRDefault="005258A1" w:rsidP="005854A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226" w:hanging="11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5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หนี้สินทางการเงินไม่หมุนเวียนอื่น</w:t>
            </w:r>
            <w:r w:rsidR="005854A2">
              <w:rPr>
                <w:rFonts w:ascii="Angsana New" w:hAnsi="Angsana New"/>
                <w:color w:val="000000"/>
                <w:sz w:val="26"/>
                <w:szCs w:val="26"/>
                <w:cs/>
              </w:rPr>
              <w:br/>
            </w:r>
            <w:r w:rsidRPr="00D56AAD">
              <w:rPr>
                <w:rFonts w:ascii="Angsana New" w:hAnsi="Angsana New"/>
                <w:color w:val="000000"/>
                <w:sz w:val="26"/>
                <w:szCs w:val="26"/>
              </w:rPr>
              <w:t xml:space="preserve">- </w:t>
            </w:r>
            <w:r w:rsidRPr="00D5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หนี้สินตราสารอนุพันธ์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F0FF4AA" w14:textId="1D225E0B" w:rsidR="005258A1" w:rsidRPr="00D56AAD" w:rsidRDefault="00280C52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229E9BC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7CF8B22D" w14:textId="114F1022" w:rsidR="005258A1" w:rsidRPr="00D56AAD" w:rsidRDefault="00280C52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0C52">
              <w:rPr>
                <w:rFonts w:ascii="Angsana New" w:hAnsi="Angsana New"/>
                <w:sz w:val="26"/>
                <w:szCs w:val="26"/>
              </w:rPr>
              <w:t>1,787,743.81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BD8633A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6763A413" w14:textId="725D3195" w:rsidR="005258A1" w:rsidRPr="00D56AAD" w:rsidRDefault="00280C52" w:rsidP="001861AF">
            <w:pPr>
              <w:pStyle w:val="PlainText"/>
              <w:spacing w:line="320" w:lineRule="exact"/>
              <w:ind w:right="37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49A5E6A" w14:textId="77777777" w:rsidR="005258A1" w:rsidRPr="00D56AAD" w:rsidRDefault="005258A1" w:rsidP="001861AF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11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61250FD4" w14:textId="5FB470A0" w:rsidR="005258A1" w:rsidRPr="00D56AAD" w:rsidRDefault="00280C52" w:rsidP="00471048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80C52">
              <w:rPr>
                <w:rFonts w:ascii="Angsana New" w:hAnsi="Angsana New"/>
                <w:sz w:val="26"/>
                <w:szCs w:val="26"/>
              </w:rPr>
              <w:t>1,787,743.81</w:t>
            </w:r>
          </w:p>
        </w:tc>
      </w:tr>
    </w:tbl>
    <w:p w14:paraId="2B62148C" w14:textId="3D451C3C" w:rsidR="002067E5" w:rsidRDefault="002067E5" w:rsidP="0093572D">
      <w:pPr>
        <w:tabs>
          <w:tab w:val="left" w:pos="284"/>
          <w:tab w:val="left" w:pos="851"/>
          <w:tab w:val="left" w:pos="1440"/>
          <w:tab w:val="left" w:pos="8505"/>
        </w:tabs>
        <w:spacing w:line="380" w:lineRule="exact"/>
        <w:ind w:left="851" w:hanging="284"/>
        <w:jc w:val="thaiDistribute"/>
        <w:rPr>
          <w:rFonts w:ascii="Angsana New" w:hAnsi="Angsana New"/>
          <w:spacing w:val="2"/>
          <w:sz w:val="32"/>
          <w:szCs w:val="32"/>
        </w:rPr>
      </w:pPr>
    </w:p>
    <w:p w14:paraId="7144C155" w14:textId="75B9D49C" w:rsidR="005258A1" w:rsidRDefault="00773569" w:rsidP="0093572D">
      <w:pPr>
        <w:tabs>
          <w:tab w:val="left" w:pos="284"/>
          <w:tab w:val="left" w:pos="851"/>
          <w:tab w:val="left" w:pos="1440"/>
          <w:tab w:val="left" w:pos="8505"/>
        </w:tabs>
        <w:spacing w:line="380" w:lineRule="exact"/>
        <w:ind w:left="851"/>
        <w:jc w:val="thaiDistribute"/>
        <w:rPr>
          <w:rFonts w:ascii="Angsana New" w:hAnsi="Angsana New"/>
          <w:spacing w:val="2"/>
          <w:sz w:val="32"/>
          <w:szCs w:val="32"/>
        </w:rPr>
      </w:pPr>
      <w:r w:rsidRPr="001F476A">
        <w:rPr>
          <w:rFonts w:ascii="Angsana New" w:hAnsi="Angsana New"/>
          <w:spacing w:val="2"/>
          <w:sz w:val="32"/>
          <w:szCs w:val="32"/>
          <w:cs/>
        </w:rPr>
        <w:t>ในระหว่างงวด</w:t>
      </w:r>
      <w:r w:rsidRPr="001F476A">
        <w:rPr>
          <w:rFonts w:ascii="Angsana New" w:hAnsi="Angsana New" w:hint="cs"/>
          <w:spacing w:val="2"/>
          <w:sz w:val="32"/>
          <w:szCs w:val="32"/>
          <w:cs/>
        </w:rPr>
        <w:t>ปัจจุบัน</w:t>
      </w:r>
      <w:r w:rsidRPr="001F476A">
        <w:rPr>
          <w:rFonts w:ascii="Angsana New" w:hAnsi="Angsana New"/>
          <w:spacing w:val="2"/>
          <w:sz w:val="32"/>
          <w:szCs w:val="32"/>
          <w:cs/>
        </w:rPr>
        <w:t xml:space="preserve"> ไม่มีการ</w:t>
      </w:r>
      <w:r w:rsidRPr="001F476A">
        <w:rPr>
          <w:rFonts w:ascii="Angsana New" w:hAnsi="Angsana New" w:hint="cs"/>
          <w:spacing w:val="2"/>
          <w:sz w:val="32"/>
          <w:szCs w:val="32"/>
          <w:cs/>
        </w:rPr>
        <w:t>โอนรายการระหว่างลำดับชั้นของมูลค่ายุติธรรม</w:t>
      </w:r>
    </w:p>
    <w:p w14:paraId="5AB7DB2B" w14:textId="77777777" w:rsidR="002067E5" w:rsidRPr="001F476A" w:rsidRDefault="002067E5" w:rsidP="0093572D">
      <w:pPr>
        <w:tabs>
          <w:tab w:val="left" w:pos="284"/>
          <w:tab w:val="left" w:pos="851"/>
          <w:tab w:val="left" w:pos="1440"/>
          <w:tab w:val="left" w:pos="8505"/>
        </w:tabs>
        <w:spacing w:line="380" w:lineRule="exact"/>
        <w:jc w:val="thaiDistribute"/>
        <w:rPr>
          <w:rFonts w:ascii="Angsana New" w:hAnsi="Angsana New"/>
          <w:spacing w:val="2"/>
          <w:sz w:val="32"/>
          <w:szCs w:val="32"/>
          <w:cs/>
        </w:rPr>
      </w:pPr>
    </w:p>
    <w:p w14:paraId="5EA9F3FA" w14:textId="77777777" w:rsidR="002067E5" w:rsidRPr="00C437AD" w:rsidRDefault="002067E5" w:rsidP="0093572D">
      <w:pPr>
        <w:overflowPunct w:val="0"/>
        <w:autoSpaceDE w:val="0"/>
        <w:autoSpaceDN w:val="0"/>
        <w:adjustRightInd w:val="0"/>
        <w:spacing w:line="380" w:lineRule="exact"/>
        <w:ind w:left="761" w:firstLine="90"/>
        <w:jc w:val="thaiDistribute"/>
        <w:textAlignment w:val="baseline"/>
        <w:rPr>
          <w:rFonts w:ascii="Angsana New" w:hAnsi="Angsana New"/>
          <w:sz w:val="32"/>
          <w:szCs w:val="32"/>
          <w:u w:val="single"/>
        </w:rPr>
      </w:pPr>
      <w:r w:rsidRPr="001F476A">
        <w:rPr>
          <w:rFonts w:ascii="Angsana New" w:hAnsi="Angsana New" w:hint="cs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 </w:t>
      </w:r>
      <w:r w:rsidRPr="00C437AD">
        <w:rPr>
          <w:rFonts w:ascii="Angsana New" w:hAnsi="Angsana New"/>
          <w:sz w:val="32"/>
          <w:szCs w:val="32"/>
          <w:u w:val="single"/>
        </w:rPr>
        <w:t>2</w:t>
      </w:r>
    </w:p>
    <w:p w14:paraId="3901A43F" w14:textId="7C4ABAEF" w:rsidR="002067E5" w:rsidRDefault="002067E5" w:rsidP="0093572D">
      <w:pPr>
        <w:tabs>
          <w:tab w:val="left" w:pos="284"/>
          <w:tab w:val="left" w:pos="851"/>
          <w:tab w:val="left" w:pos="1440"/>
          <w:tab w:val="left" w:pos="8505"/>
        </w:tabs>
        <w:spacing w:line="380" w:lineRule="exact"/>
        <w:ind w:left="851" w:hanging="284"/>
        <w:jc w:val="thaiDistribute"/>
        <w:rPr>
          <w:rFonts w:ascii="Angsana New" w:hAnsi="Angsana New"/>
          <w:sz w:val="32"/>
          <w:szCs w:val="32"/>
        </w:rPr>
      </w:pPr>
      <w:r w:rsidRPr="00280731">
        <w:rPr>
          <w:rFonts w:ascii="Angsana New" w:hAnsi="Angsana New"/>
          <w:sz w:val="32"/>
          <w:szCs w:val="32"/>
        </w:rPr>
        <w:tab/>
      </w:r>
      <w:r w:rsidRPr="00280731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 w:hint="cs"/>
          <w:sz w:val="32"/>
          <w:szCs w:val="32"/>
          <w:cs/>
        </w:rPr>
        <w:t>มูลค่ายุติธรรมของเงินลงทุนในหน่วยลงทุนที่มิได้จดทะเบียนในตลาดหลักทรัพย์แห่งประเทศไทย คำนวณโดยใช้มูลค่าสินทรัพย์สุทธิต่อหน่วยที่ประกาศโดยผู้จัดการกองทุน</w:t>
      </w:r>
      <w:r w:rsidRPr="001F476A">
        <w:rPr>
          <w:rFonts w:ascii="Angsana New" w:hAnsi="Angsana New"/>
          <w:sz w:val="32"/>
          <w:szCs w:val="32"/>
          <w:cs/>
        </w:rPr>
        <w:t xml:space="preserve"> </w:t>
      </w:r>
    </w:p>
    <w:p w14:paraId="59F24D12" w14:textId="1DA3FC7D" w:rsidR="005258A1" w:rsidRPr="00280731" w:rsidRDefault="005258A1" w:rsidP="0093572D">
      <w:pPr>
        <w:tabs>
          <w:tab w:val="left" w:pos="284"/>
          <w:tab w:val="left" w:pos="1440"/>
          <w:tab w:val="left" w:pos="8505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C437AD">
        <w:rPr>
          <w:rFonts w:ascii="Angsana New" w:hAnsi="Angsana New"/>
          <w:sz w:val="32"/>
          <w:szCs w:val="32"/>
          <w:cs/>
        </w:rPr>
        <w:t>มูลค่ายุติธรรมของสัญญาแลกเปลี่ยน</w:t>
      </w:r>
      <w:r w:rsidRPr="00C437AD">
        <w:rPr>
          <w:rFonts w:ascii="Angsana New" w:hAnsi="Angsana New" w:hint="cs"/>
          <w:sz w:val="32"/>
          <w:szCs w:val="32"/>
          <w:cs/>
        </w:rPr>
        <w:t>อัตราดอกเบี้ย</w:t>
      </w:r>
      <w:r w:rsidRPr="00C437AD">
        <w:rPr>
          <w:rFonts w:ascii="Angsana New" w:hAnsi="Angsana New"/>
          <w:sz w:val="32"/>
          <w:szCs w:val="32"/>
          <w:cs/>
        </w:rPr>
        <w:t xml:space="preserve"> โดยใช้อัตราที่กำหนดโดยธนาคารของบริษัท</w:t>
      </w:r>
      <w:r w:rsidRPr="00C437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C437AD">
        <w:rPr>
          <w:rFonts w:ascii="Angsana New" w:hAnsi="Angsana New"/>
          <w:sz w:val="32"/>
          <w:szCs w:val="32"/>
          <w:cs/>
        </w:rPr>
        <w:t>ด้วยการพิจารณาเงื่อนไขในตลาดที่มีอยู่ ณ วันที่ในงบฐานะการเงิน</w:t>
      </w:r>
    </w:p>
    <w:p w14:paraId="3839BCFF" w14:textId="19B99569" w:rsidR="00DC2929" w:rsidRPr="00C437AD" w:rsidRDefault="00DC2929" w:rsidP="0093572D">
      <w:pPr>
        <w:tabs>
          <w:tab w:val="left" w:pos="284"/>
          <w:tab w:val="left" w:pos="851"/>
          <w:tab w:val="left" w:pos="1440"/>
          <w:tab w:val="left" w:pos="8505"/>
        </w:tabs>
        <w:spacing w:line="380" w:lineRule="exact"/>
        <w:ind w:left="851" w:hanging="284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76264237" w14:textId="6F116FBD" w:rsidR="00B7482B" w:rsidRPr="00D56AAD" w:rsidRDefault="00B7482B" w:rsidP="0093572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hanging="382"/>
        <w:contextualSpacing/>
        <w:jc w:val="thaiDistribute"/>
        <w:rPr>
          <w:rFonts w:ascii="Angsana New" w:eastAsia="Cordia New" w:hAnsi="Angsana New"/>
          <w:b/>
          <w:bCs/>
          <w:position w:val="2"/>
          <w:sz w:val="32"/>
          <w:szCs w:val="32"/>
        </w:rPr>
      </w:pPr>
      <w:r w:rsidRPr="00D56AAD">
        <w:rPr>
          <w:rFonts w:ascii="Angsana New" w:eastAsia="Cordia New" w:hAnsi="Angsana New"/>
          <w:b/>
          <w:bCs/>
          <w:position w:val="2"/>
          <w:sz w:val="32"/>
          <w:szCs w:val="32"/>
        </w:rPr>
        <w:t>3</w:t>
      </w:r>
      <w:r w:rsidR="00617E94">
        <w:rPr>
          <w:rFonts w:ascii="Angsana New" w:eastAsia="Cordia New" w:hAnsi="Angsana New"/>
          <w:b/>
          <w:bCs/>
          <w:position w:val="2"/>
          <w:sz w:val="32"/>
          <w:szCs w:val="32"/>
        </w:rPr>
        <w:t>0</w:t>
      </w:r>
      <w:r w:rsidRPr="00D56AAD">
        <w:rPr>
          <w:rFonts w:ascii="Angsana New" w:eastAsia="Cordia New" w:hAnsi="Angsana New"/>
          <w:b/>
          <w:bCs/>
          <w:position w:val="2"/>
          <w:sz w:val="32"/>
          <w:szCs w:val="32"/>
        </w:rPr>
        <w:t>.</w:t>
      </w:r>
      <w:r w:rsidRPr="00D56AAD">
        <w:rPr>
          <w:rFonts w:ascii="Angsana New" w:eastAsia="Cordia New" w:hAnsi="Angsana New"/>
          <w:b/>
          <w:bCs/>
          <w:position w:val="2"/>
          <w:sz w:val="32"/>
          <w:szCs w:val="32"/>
        </w:rPr>
        <w:tab/>
      </w:r>
      <w:r w:rsidRPr="00D56AAD">
        <w:rPr>
          <w:rFonts w:ascii="Angsana New" w:eastAsia="Cordia New" w:hAnsi="Angsana New"/>
          <w:b/>
          <w:bCs/>
          <w:position w:val="2"/>
          <w:sz w:val="32"/>
          <w:szCs w:val="32"/>
          <w:cs/>
        </w:rPr>
        <w:t>การจัดประเภทรายการใหม่</w:t>
      </w:r>
    </w:p>
    <w:p w14:paraId="34C73350" w14:textId="3B1B990F" w:rsidR="00B7482B" w:rsidRDefault="00B7482B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  <w:r w:rsidRPr="00D56AAD">
        <w:rPr>
          <w:rFonts w:ascii="Angsana New" w:eastAsia="MS Mincho" w:hAnsi="Angsana New"/>
          <w:position w:val="2"/>
          <w:sz w:val="32"/>
          <w:szCs w:val="32"/>
        </w:rPr>
        <w:tab/>
      </w:r>
      <w:r w:rsidRPr="00D56AAD">
        <w:rPr>
          <w:rFonts w:ascii="Angsana New" w:eastAsia="MS Mincho" w:hAnsi="Angsana New"/>
          <w:position w:val="2"/>
          <w:sz w:val="32"/>
          <w:szCs w:val="32"/>
        </w:rPr>
        <w:tab/>
      </w:r>
      <w:r w:rsidRPr="00D56AAD">
        <w:rPr>
          <w:rFonts w:ascii="Angsana New" w:eastAsia="MS Mincho" w:hAnsi="Angsana New"/>
          <w:position w:val="2"/>
          <w:sz w:val="32"/>
          <w:szCs w:val="32"/>
        </w:rPr>
        <w:tab/>
      </w:r>
      <w:r w:rsidRPr="00D56AAD">
        <w:rPr>
          <w:rFonts w:ascii="Angsana New" w:eastAsia="MS Mincho" w:hAnsi="Angsana New" w:hint="cs"/>
          <w:position w:val="2"/>
          <w:sz w:val="32"/>
          <w:szCs w:val="32"/>
          <w:cs/>
        </w:rPr>
        <w:t>รายการในงบการเงินของปี</w:t>
      </w:r>
      <w:r w:rsidRPr="00D56AAD">
        <w:rPr>
          <w:rFonts w:ascii="Angsana New" w:eastAsia="MS Mincho" w:hAnsi="Angsana New" w:hint="cs"/>
          <w:position w:val="2"/>
          <w:sz w:val="32"/>
          <w:szCs w:val="32"/>
        </w:rPr>
        <w:t xml:space="preserve"> </w:t>
      </w:r>
      <w:r w:rsidRPr="00D56AAD">
        <w:rPr>
          <w:rFonts w:ascii="Angsana New" w:eastAsia="MS Mincho" w:hAnsi="Angsana New"/>
          <w:position w:val="2"/>
          <w:sz w:val="32"/>
          <w:szCs w:val="32"/>
        </w:rPr>
        <w:t xml:space="preserve">2566 </w:t>
      </w:r>
      <w:r w:rsidRPr="00D56AAD">
        <w:rPr>
          <w:rFonts w:ascii="Angsana New" w:eastAsia="MS Mincho" w:hAnsi="Angsana New" w:hint="cs"/>
          <w:position w:val="2"/>
          <w:sz w:val="32"/>
          <w:szCs w:val="32"/>
          <w:cs/>
        </w:rPr>
        <w:t>บางรายการได้จัดประเภทรายการใหม่</w:t>
      </w:r>
      <w:r w:rsidRPr="00D56AAD">
        <w:rPr>
          <w:rFonts w:ascii="Angsana New" w:hAnsi="Angsana New" w:hint="cs"/>
          <w:position w:val="2"/>
          <w:sz w:val="32"/>
          <w:szCs w:val="32"/>
          <w:cs/>
        </w:rPr>
        <w:t>ให้สอดคล้องกับการจัดประเภทรายการบัญชีในปัจจุบันโดยไม่มีผลกระทบต่อ (กำไร) ขาดทุนหรือส่วนของผู้ถือหุ้นตามที่ได้รายงานไว้ การจัดประเภทรายการใหม่มีดังต่อไปนี้</w:t>
      </w:r>
    </w:p>
    <w:p w14:paraId="2CCBB6AF" w14:textId="1E2C1013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1B715ABB" w14:textId="66B289C1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6A5B9870" w14:textId="56F3ED08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66D93EC5" w14:textId="3749F6DD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2B905A52" w14:textId="5BE5D40E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1B04F5E1" w14:textId="28597595" w:rsidR="00617E94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hAnsi="Angsana New"/>
          <w:position w:val="2"/>
          <w:sz w:val="32"/>
          <w:szCs w:val="32"/>
        </w:rPr>
      </w:pPr>
    </w:p>
    <w:p w14:paraId="12C8F1BA" w14:textId="77777777" w:rsidR="00617E94" w:rsidRPr="001F476A" w:rsidRDefault="00617E94" w:rsidP="00617E9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บริษัท กรุงไทยคาร์เร้นท์ แอนด์ ลีส จำกัด (มหาชน) และบริษัทย่อย</w:t>
      </w:r>
    </w:p>
    <w:p w14:paraId="41EE333A" w14:textId="77777777" w:rsidR="00617E94" w:rsidRPr="001F476A" w:rsidRDefault="00617E94" w:rsidP="00617E9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 (ต่อ)</w:t>
      </w:r>
    </w:p>
    <w:p w14:paraId="6A301CEC" w14:textId="77777777" w:rsidR="00617E94" w:rsidRDefault="00617E94" w:rsidP="00617E94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>
        <w:rPr>
          <w:rFonts w:ascii="Angsana New" w:hAnsi="Angsana New"/>
          <w:b/>
          <w:bCs/>
          <w:sz w:val="32"/>
          <w:szCs w:val="32"/>
        </w:rPr>
        <w:t xml:space="preserve">30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b/>
          <w:bCs/>
          <w:sz w:val="32"/>
          <w:szCs w:val="32"/>
        </w:rPr>
        <w:t>2567</w:t>
      </w:r>
    </w:p>
    <w:p w14:paraId="5E0F7A05" w14:textId="77777777" w:rsidR="00617E94" w:rsidRPr="00D56AAD" w:rsidRDefault="00617E94" w:rsidP="0093572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contextualSpacing/>
        <w:jc w:val="thaiDistribute"/>
        <w:rPr>
          <w:rFonts w:ascii="Angsana New" w:eastAsia="MS Mincho" w:hAnsi="Angsana New"/>
          <w:position w:val="2"/>
          <w:sz w:val="32"/>
          <w:szCs w:val="32"/>
          <w:cs/>
        </w:rPr>
      </w:pPr>
    </w:p>
    <w:tbl>
      <w:tblPr>
        <w:tblW w:w="837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55"/>
        <w:gridCol w:w="1417"/>
        <w:gridCol w:w="134"/>
        <w:gridCol w:w="1417"/>
        <w:gridCol w:w="134"/>
        <w:gridCol w:w="1417"/>
      </w:tblGrid>
      <w:tr w:rsidR="00B7482B" w:rsidRPr="00471048" w14:paraId="0ADF8320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9085D4D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19" w:type="dxa"/>
            <w:gridSpan w:val="5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0F039A0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B7482B" w:rsidRPr="00471048" w14:paraId="25E0709C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BB6077E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19" w:type="dxa"/>
            <w:gridSpan w:val="5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14A2E56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B7482B" w:rsidRPr="00471048" w14:paraId="405CA264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E4CE29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69CC2F8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ก่อนจัด</w:t>
            </w:r>
          </w:p>
          <w:p w14:paraId="56F08C51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6543F2AA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1F6AC9F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จัดประเภทใหม่</w:t>
            </w:r>
          </w:p>
          <w:p w14:paraId="7AC14B88" w14:textId="5F491FDC" w:rsidR="007368EE" w:rsidRPr="00471048" w:rsidRDefault="007368EE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B9033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357CEAA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หลังจัด</w:t>
            </w:r>
          </w:p>
          <w:p w14:paraId="0AA03D4E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ประเภทใหม่</w:t>
            </w:r>
          </w:p>
        </w:tc>
      </w:tr>
      <w:tr w:rsidR="00B7482B" w:rsidRPr="00471048" w14:paraId="48E4DE36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CCEB3FD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47104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งบฐานะการเงิน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60DBCCB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6B48B60F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5F7D3EC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E56B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0D4EB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7482B" w:rsidRPr="00471048" w14:paraId="1054C748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2DA93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104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417" w:type="dxa"/>
            <w:shd w:val="clear" w:color="auto" w:fill="auto"/>
          </w:tcPr>
          <w:p w14:paraId="65C17686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bottom w:val="nil"/>
            </w:tcBorders>
            <w:shd w:val="clear" w:color="auto" w:fill="auto"/>
          </w:tcPr>
          <w:p w14:paraId="49ECE0D3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1F79D8F1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46AAC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D0927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7482B" w:rsidRPr="00471048" w14:paraId="79933ED9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F6DCBC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1417" w:type="dxa"/>
            <w:shd w:val="clear" w:color="auto" w:fill="auto"/>
          </w:tcPr>
          <w:p w14:paraId="522F7B17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4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02920D7B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381BDF4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20,930.80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19E75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8BC0D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20,930.80</w:t>
            </w:r>
          </w:p>
        </w:tc>
      </w:tr>
      <w:tr w:rsidR="00B7482B" w:rsidRPr="00471048" w14:paraId="226F9024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DEFC0D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หนี้สิน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417" w:type="dxa"/>
            <w:shd w:val="clear" w:color="auto" w:fill="auto"/>
          </w:tcPr>
          <w:p w14:paraId="257843E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11,289,257.12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11D101AE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1A3A3C1E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(20,930.80)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FE73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E5A6B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11,268,326.32</w:t>
            </w:r>
          </w:p>
        </w:tc>
      </w:tr>
      <w:tr w:rsidR="00B7482B" w:rsidRPr="00471048" w14:paraId="2BD2101F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CF983AE" w14:textId="77777777" w:rsidR="00B7482B" w:rsidRPr="00471048" w:rsidRDefault="00B7482B" w:rsidP="00B166BC">
            <w:pPr>
              <w:tabs>
                <w:tab w:val="left" w:pos="142"/>
                <w:tab w:val="left" w:pos="304"/>
              </w:tabs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417" w:type="dxa"/>
            <w:shd w:val="clear" w:color="auto" w:fill="auto"/>
          </w:tcPr>
          <w:p w14:paraId="7B3D7270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F5C36C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0FAE9FDA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73826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1EE5C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7482B" w:rsidRPr="00471048" w14:paraId="659824B0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4C140CA" w14:textId="7CBC63DD" w:rsidR="00B7482B" w:rsidRPr="00471048" w:rsidRDefault="00B7482B" w:rsidP="00B166BC">
            <w:pPr>
              <w:tabs>
                <w:tab w:val="left" w:pos="142"/>
                <w:tab w:val="left" w:pos="304"/>
              </w:tabs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bookmarkStart w:id="11" w:name="_Hlk173508803"/>
            <w:bookmarkStart w:id="12" w:name="_Hlk173509136"/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471048">
              <w:rPr>
                <w:rFonts w:ascii="Angsana New" w:hAnsi="Angsana New"/>
                <w:sz w:val="26"/>
                <w:szCs w:val="26"/>
              </w:rPr>
              <w:t>3</w:t>
            </w:r>
            <w:r w:rsidR="00D0684E" w:rsidRPr="00471048">
              <w:rPr>
                <w:rFonts w:ascii="Angsana New" w:hAnsi="Angsana New"/>
                <w:sz w:val="26"/>
                <w:szCs w:val="26"/>
              </w:rPr>
              <w:t>0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104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417" w:type="dxa"/>
            <w:shd w:val="clear" w:color="auto" w:fill="auto"/>
          </w:tcPr>
          <w:p w14:paraId="74DF62D1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38DED92C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583E4087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E692F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630B9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1"/>
      <w:tr w:rsidR="00400FD8" w:rsidRPr="00471048" w14:paraId="30D76BDD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8C45AF7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รายได้ดอกเบี้ยจากสัญญาเช่าเงินทุน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3FE28634" w14:textId="4BFD204C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4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04355E0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62425C2C" w14:textId="0C2EBC62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429,936.75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6F01C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619C5" w14:textId="6E5D4521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429,936.75</w:t>
            </w:r>
          </w:p>
        </w:tc>
      </w:tr>
      <w:tr w:rsidR="00400FD8" w:rsidRPr="00471048" w14:paraId="35D43A98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351DA32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C9300" w14:textId="17484EA0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14,567,548.74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7100A83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3D70478A" w14:textId="724A8B29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(429,936.75)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54E08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34AB" w14:textId="2401D632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14,137,611.99</w:t>
            </w:r>
          </w:p>
        </w:tc>
      </w:tr>
      <w:tr w:rsidR="00400FD8" w:rsidRPr="00471048" w14:paraId="3C76831F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598E208" w14:textId="34B43566" w:rsidR="00400FD8" w:rsidRPr="00471048" w:rsidRDefault="00400FD8" w:rsidP="00400FD8">
            <w:pPr>
              <w:tabs>
                <w:tab w:val="left" w:pos="142"/>
                <w:tab w:val="left" w:pos="304"/>
              </w:tabs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เก้าเดือน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104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417" w:type="dxa"/>
            <w:shd w:val="clear" w:color="auto" w:fill="auto"/>
          </w:tcPr>
          <w:p w14:paraId="2523FF2F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1018357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62189591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CA58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576AB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0FD8" w:rsidRPr="00471048" w14:paraId="1424229A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990FFA0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รายได้ดอกเบี้ยจากสัญญาเช่าเงินทุน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3AAB5BEA" w14:textId="48CCEB16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4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5AF20216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1146FD48" w14:textId="2C53D85B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1,326,186.47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F6D39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E1B25" w14:textId="5B5D2B96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1,326,186.47</w:t>
            </w:r>
          </w:p>
        </w:tc>
      </w:tr>
      <w:tr w:rsidR="00400FD8" w:rsidRPr="00471048" w14:paraId="14E08F39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501E59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A92336" w14:textId="35DFC7E3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46,585,722.12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0B89127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73A56A65" w14:textId="35C1BB30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(1,326,186.47)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F8DD1" w14:textId="77777777" w:rsidR="00400FD8" w:rsidRPr="00471048" w:rsidRDefault="00400FD8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05EC6" w14:textId="56361C3C" w:rsidR="00400FD8" w:rsidRPr="00471048" w:rsidRDefault="00E73677" w:rsidP="00400FD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45,259,535.65</w:t>
            </w:r>
          </w:p>
        </w:tc>
      </w:tr>
      <w:bookmarkEnd w:id="12"/>
    </w:tbl>
    <w:p w14:paraId="779EA25B" w14:textId="0F8B0704" w:rsidR="00B7482B" w:rsidRDefault="00B7482B" w:rsidP="00B166BC">
      <w:pPr>
        <w:tabs>
          <w:tab w:val="left" w:pos="284"/>
          <w:tab w:val="left" w:pos="851"/>
          <w:tab w:val="left" w:pos="1440"/>
          <w:tab w:val="left" w:pos="8505"/>
        </w:tabs>
        <w:spacing w:line="240" w:lineRule="exact"/>
        <w:ind w:left="851" w:hanging="284"/>
        <w:jc w:val="thaiDistribute"/>
        <w:rPr>
          <w:rFonts w:ascii="Angsana New" w:hAnsi="Angsana New"/>
          <w:color w:val="FF0000"/>
          <w:spacing w:val="-4"/>
          <w:sz w:val="26"/>
          <w:szCs w:val="26"/>
        </w:rPr>
      </w:pPr>
    </w:p>
    <w:tbl>
      <w:tblPr>
        <w:tblW w:w="837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55"/>
        <w:gridCol w:w="1417"/>
        <w:gridCol w:w="134"/>
        <w:gridCol w:w="1417"/>
        <w:gridCol w:w="134"/>
        <w:gridCol w:w="1417"/>
      </w:tblGrid>
      <w:tr w:rsidR="00B7482B" w:rsidRPr="00471048" w14:paraId="15B5E85F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9A7B4A0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19" w:type="dxa"/>
            <w:gridSpan w:val="5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1C961B3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B7482B" w:rsidRPr="00471048" w14:paraId="4973F8F5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EA03DE7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19" w:type="dxa"/>
            <w:gridSpan w:val="5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473CC5D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7482B" w:rsidRPr="00471048" w14:paraId="2217D006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1229B6F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7B1AF4B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ก่อนจัด</w:t>
            </w:r>
          </w:p>
          <w:p w14:paraId="669E8C0A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6B6F3F06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33D994D" w14:textId="77777777" w:rsidR="00B7482B" w:rsidRPr="00471048" w:rsidRDefault="00B7482B" w:rsidP="003777E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จัดประเภทใหม่</w:t>
            </w:r>
          </w:p>
          <w:p w14:paraId="25D1B42E" w14:textId="01AD2383" w:rsidR="007368EE" w:rsidRPr="00471048" w:rsidRDefault="007368EE" w:rsidP="003777E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A0ADF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B7FF5C3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หลังจัด</w:t>
            </w:r>
          </w:p>
          <w:p w14:paraId="67041147" w14:textId="77777777" w:rsidR="00B7482B" w:rsidRPr="00471048" w:rsidRDefault="00B7482B" w:rsidP="00B166BC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ประเภทใหม่</w:t>
            </w:r>
          </w:p>
        </w:tc>
      </w:tr>
      <w:tr w:rsidR="00B7482B" w:rsidRPr="00471048" w14:paraId="09638B88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9439FE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417" w:type="dxa"/>
            <w:shd w:val="clear" w:color="auto" w:fill="auto"/>
          </w:tcPr>
          <w:p w14:paraId="7F81878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273875F2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3C119829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72F2B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94908" w14:textId="77777777" w:rsidR="00B7482B" w:rsidRPr="00471048" w:rsidRDefault="00B7482B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4A2692" w:rsidRPr="00471048" w14:paraId="4831A68D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AD01A5C" w14:textId="7AA127E4" w:rsidR="004A2692" w:rsidRPr="00471048" w:rsidRDefault="004A2692" w:rsidP="00B166BC">
            <w:pPr>
              <w:tabs>
                <w:tab w:val="left" w:pos="142"/>
                <w:tab w:val="left" w:pos="304"/>
              </w:tabs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104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417" w:type="dxa"/>
            <w:shd w:val="clear" w:color="auto" w:fill="auto"/>
          </w:tcPr>
          <w:p w14:paraId="7C9023A5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40B4642E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637420A2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4E494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1FA07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A2692" w:rsidRPr="00471048" w14:paraId="3857C7BF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3CF380E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รายได้ดอกเบี้ยจากสัญญาเช่าเงินทุน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FA639D8" w14:textId="376F3FC4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4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1705D542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55D30AE2" w14:textId="5FE03572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429</w:t>
            </w:r>
            <w:r w:rsidRPr="00471048">
              <w:rPr>
                <w:rFonts w:ascii="Angsana New" w:hAnsi="Angsana New"/>
                <w:sz w:val="26"/>
                <w:szCs w:val="26"/>
              </w:rPr>
              <w:t>,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>936.75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56C00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050F" w14:textId="70B7ED11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429,936.75</w:t>
            </w:r>
          </w:p>
        </w:tc>
      </w:tr>
      <w:tr w:rsidR="004A2692" w:rsidRPr="00471048" w14:paraId="6E3BB5CB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A96C62D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3D7362" w14:textId="686D68A5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471048">
              <w:rPr>
                <w:rFonts w:ascii="Angsana New" w:hAnsi="Angsana New"/>
                <w:sz w:val="26"/>
                <w:szCs w:val="26"/>
              </w:rPr>
              <w:t>,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>253</w:t>
            </w:r>
            <w:r w:rsidRPr="00471048">
              <w:rPr>
                <w:rFonts w:ascii="Angsana New" w:hAnsi="Angsana New"/>
                <w:sz w:val="26"/>
                <w:szCs w:val="26"/>
              </w:rPr>
              <w:t>,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>193.19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41803192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6DFA8601" w14:textId="1986BA64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(429,936.75)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3B7A5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90258" w14:textId="5AB128C5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6,823,256.44</w:t>
            </w:r>
          </w:p>
        </w:tc>
      </w:tr>
      <w:tr w:rsidR="004A2692" w:rsidRPr="00471048" w14:paraId="58B710AC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3BA260F" w14:textId="5821746D" w:rsidR="004A2692" w:rsidRPr="00471048" w:rsidRDefault="004A2692" w:rsidP="00B166BC">
            <w:pPr>
              <w:tabs>
                <w:tab w:val="left" w:pos="142"/>
                <w:tab w:val="left" w:pos="304"/>
              </w:tabs>
              <w:autoSpaceDE w:val="0"/>
              <w:autoSpaceDN w:val="0"/>
              <w:adjustRightInd w:val="0"/>
              <w:spacing w:line="320" w:lineRule="exact"/>
              <w:ind w:hanging="59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เก้าเดือน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47104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837E4" w:rsidRPr="0047104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104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417" w:type="dxa"/>
            <w:shd w:val="clear" w:color="auto" w:fill="auto"/>
          </w:tcPr>
          <w:p w14:paraId="1752C3ED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5D331098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0B108B96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7B058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4D1F2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A2692" w:rsidRPr="00471048" w14:paraId="7366934D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2077593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รายได้ดอกเบี้ยจากสัญญาเช่าเงินทุน</w:t>
            </w:r>
            <w:r w:rsidRPr="0047104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33628C5" w14:textId="41EE12E7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4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7FC6F963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0F5A4A6C" w14:textId="532063EC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1,326,186.47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5C3AA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00D9A" w14:textId="4958BC4D" w:rsidR="004A2692" w:rsidRPr="00471048" w:rsidRDefault="00E73677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1,326,186.47</w:t>
            </w:r>
          </w:p>
        </w:tc>
      </w:tr>
      <w:tr w:rsidR="004A2692" w:rsidRPr="00471048" w14:paraId="6934C8C6" w14:textId="77777777" w:rsidTr="001861AF">
        <w:trPr>
          <w:cantSplit/>
        </w:trPr>
        <w:tc>
          <w:tcPr>
            <w:tcW w:w="38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12DE051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left="227"/>
              <w:rPr>
                <w:rFonts w:ascii="Angsana New" w:hAnsi="Angsana New"/>
                <w:sz w:val="26"/>
                <w:szCs w:val="26"/>
                <w:cs/>
              </w:rPr>
            </w:pPr>
            <w:r w:rsidRPr="0047104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035A45" w14:textId="40957EB8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24,512,958.74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14:paraId="53AAD08C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5B0F6FA3" w14:textId="5685FCC9" w:rsidR="004A2692" w:rsidRPr="00471048" w:rsidRDefault="007368EE" w:rsidP="00B166BC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(1,326,186.47)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AA5D0" w14:textId="77777777" w:rsidR="004A2692" w:rsidRPr="00471048" w:rsidRDefault="004A2692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82874" w14:textId="4D007DD4" w:rsidR="004A2692" w:rsidRPr="00471048" w:rsidRDefault="00E73677" w:rsidP="00B166BC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1048">
              <w:rPr>
                <w:rFonts w:ascii="Angsana New" w:hAnsi="Angsana New"/>
                <w:sz w:val="26"/>
                <w:szCs w:val="26"/>
              </w:rPr>
              <w:t>23,186,772.27</w:t>
            </w:r>
          </w:p>
        </w:tc>
      </w:tr>
    </w:tbl>
    <w:p w14:paraId="59E30AE8" w14:textId="77777777" w:rsidR="00B7482B" w:rsidRDefault="00B7482B" w:rsidP="00B166BC">
      <w:pPr>
        <w:tabs>
          <w:tab w:val="left" w:pos="270"/>
          <w:tab w:val="left" w:pos="851"/>
          <w:tab w:val="left" w:pos="1418"/>
          <w:tab w:val="left" w:pos="1985"/>
        </w:tabs>
        <w:spacing w:line="380" w:lineRule="exact"/>
        <w:ind w:left="142" w:right="28" w:hanging="272"/>
        <w:contextualSpacing/>
        <w:rPr>
          <w:rFonts w:ascii="Angsana New" w:hAnsi="Angsana New"/>
          <w:b/>
          <w:bCs/>
          <w:sz w:val="32"/>
          <w:szCs w:val="32"/>
        </w:rPr>
      </w:pPr>
    </w:p>
    <w:p w14:paraId="057ED2A8" w14:textId="00C3583E" w:rsidR="00CC18B5" w:rsidRPr="001F476A" w:rsidRDefault="00DB7069" w:rsidP="00B166BC">
      <w:pPr>
        <w:tabs>
          <w:tab w:val="left" w:pos="270"/>
          <w:tab w:val="left" w:pos="851"/>
          <w:tab w:val="left" w:pos="1418"/>
          <w:tab w:val="left" w:pos="1985"/>
        </w:tabs>
        <w:spacing w:line="380" w:lineRule="exact"/>
        <w:ind w:left="142" w:right="29" w:hanging="270"/>
        <w:contextualSpacing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617E94">
        <w:rPr>
          <w:rFonts w:ascii="Angsana New" w:hAnsi="Angsana New"/>
          <w:b/>
          <w:bCs/>
          <w:sz w:val="32"/>
          <w:szCs w:val="32"/>
        </w:rPr>
        <w:t>1</w:t>
      </w:r>
      <w:r w:rsidR="00441BEB" w:rsidRPr="00C437AD">
        <w:rPr>
          <w:rFonts w:ascii="Angsana New" w:hAnsi="Angsana New"/>
          <w:b/>
          <w:bCs/>
          <w:sz w:val="32"/>
          <w:szCs w:val="32"/>
        </w:rPr>
        <w:t>.</w:t>
      </w:r>
      <w:r w:rsidR="00441BEB" w:rsidRPr="00C437AD">
        <w:rPr>
          <w:rFonts w:ascii="Angsana New" w:hAnsi="Angsana New"/>
          <w:b/>
          <w:bCs/>
          <w:sz w:val="32"/>
          <w:szCs w:val="32"/>
        </w:rPr>
        <w:tab/>
      </w:r>
      <w:r w:rsidR="00441BEB" w:rsidRPr="00C437AD">
        <w:rPr>
          <w:rFonts w:ascii="Angsana New" w:hAnsi="Angsana New"/>
          <w:b/>
          <w:bCs/>
          <w:sz w:val="32"/>
          <w:szCs w:val="32"/>
        </w:rPr>
        <w:tab/>
      </w:r>
      <w:r w:rsidR="00CC18B5" w:rsidRPr="001F476A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  <w:r w:rsidR="00CC18B5" w:rsidRPr="001F476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6D642350" w14:textId="6C028C1E" w:rsidR="00FA2837" w:rsidRPr="0093572D" w:rsidRDefault="00CC18B5" w:rsidP="00E73677">
      <w:pPr>
        <w:tabs>
          <w:tab w:val="left" w:pos="284"/>
          <w:tab w:val="left" w:pos="854"/>
          <w:tab w:val="left" w:pos="1418"/>
          <w:tab w:val="left" w:pos="1985"/>
        </w:tabs>
        <w:spacing w:line="380" w:lineRule="exact"/>
        <w:ind w:left="284" w:right="29"/>
        <w:contextualSpacing/>
        <w:rPr>
          <w:rFonts w:ascii="Angsana New" w:hAnsi="Angsana New"/>
          <w:spacing w:val="-8"/>
          <w:sz w:val="32"/>
          <w:szCs w:val="32"/>
        </w:rPr>
      </w:pPr>
      <w:r w:rsidRPr="009D0C22">
        <w:rPr>
          <w:rFonts w:ascii="Angsana New" w:hAnsi="Angsana New"/>
          <w:spacing w:val="-2"/>
          <w:sz w:val="32"/>
          <w:szCs w:val="32"/>
        </w:rPr>
        <w:tab/>
      </w:r>
      <w:r w:rsidRPr="0093572D">
        <w:rPr>
          <w:rFonts w:ascii="Angsana New" w:hAnsi="Angsana New"/>
          <w:spacing w:val="-8"/>
          <w:sz w:val="32"/>
          <w:szCs w:val="32"/>
          <w:cs/>
        </w:rPr>
        <w:t>งบการเงิน</w:t>
      </w:r>
      <w:r w:rsidRPr="0093572D">
        <w:rPr>
          <w:rFonts w:ascii="Angsana New" w:hAnsi="Angsana New" w:hint="cs"/>
          <w:spacing w:val="-8"/>
          <w:sz w:val="32"/>
          <w:szCs w:val="32"/>
          <w:cs/>
        </w:rPr>
        <w:t>ระหว่างกาล</w:t>
      </w:r>
      <w:r w:rsidRPr="0093572D">
        <w:rPr>
          <w:rFonts w:ascii="Angsana New" w:hAnsi="Angsana New"/>
          <w:spacing w:val="-8"/>
          <w:sz w:val="32"/>
          <w:szCs w:val="32"/>
          <w:cs/>
        </w:rPr>
        <w:t>นี้ได้รับอนุมัติให้ออกโดยคณะกรรมการของบริษัทเมื่อวันที่</w:t>
      </w:r>
      <w:r w:rsidR="00E73677" w:rsidRPr="0093572D">
        <w:rPr>
          <w:rFonts w:ascii="Angsana New" w:hAnsi="Angsana New"/>
          <w:spacing w:val="-8"/>
          <w:sz w:val="32"/>
          <w:szCs w:val="32"/>
        </w:rPr>
        <w:t xml:space="preserve"> 14 </w:t>
      </w:r>
      <w:r w:rsidR="00E73677" w:rsidRPr="0093572D">
        <w:rPr>
          <w:rFonts w:ascii="Angsana New" w:hAnsi="Angsana New" w:hint="cs"/>
          <w:spacing w:val="-8"/>
          <w:sz w:val="32"/>
          <w:szCs w:val="32"/>
          <w:cs/>
        </w:rPr>
        <w:t xml:space="preserve">พฤศจิกายน </w:t>
      </w:r>
      <w:r w:rsidR="00E73677" w:rsidRPr="0093572D">
        <w:rPr>
          <w:rFonts w:ascii="Angsana New" w:hAnsi="Angsana New"/>
          <w:spacing w:val="-8"/>
          <w:sz w:val="32"/>
          <w:szCs w:val="32"/>
        </w:rPr>
        <w:t>2567</w:t>
      </w:r>
    </w:p>
    <w:sectPr w:rsidR="00FA2837" w:rsidRPr="0093572D" w:rsidSect="007A0B1C">
      <w:headerReference w:type="even" r:id="rId8"/>
      <w:headerReference w:type="default" r:id="rId9"/>
      <w:footerReference w:type="default" r:id="rId10"/>
      <w:headerReference w:type="first" r:id="rId11"/>
      <w:pgSz w:w="11909" w:h="16834" w:code="9"/>
      <w:pgMar w:top="851" w:right="851" w:bottom="1418" w:left="1843" w:header="851" w:footer="1418" w:gutter="0"/>
      <w:pgNumType w:fmt="numberInDash"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1CE96" w14:textId="77777777" w:rsidR="0056712E" w:rsidRDefault="0056712E">
      <w:r>
        <w:separator/>
      </w:r>
    </w:p>
  </w:endnote>
  <w:endnote w:type="continuationSeparator" w:id="0">
    <w:p w14:paraId="0B101B0C" w14:textId="77777777" w:rsidR="0056712E" w:rsidRDefault="0056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C4FF2" w14:textId="1E9896FF" w:rsidR="0017749C" w:rsidRPr="00634F0D" w:rsidRDefault="0017749C">
    <w:pPr>
      <w:pStyle w:val="Footer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F44F2" w14:textId="77777777" w:rsidR="0056712E" w:rsidRDefault="0056712E">
      <w:r>
        <w:separator/>
      </w:r>
    </w:p>
  </w:footnote>
  <w:footnote w:type="continuationSeparator" w:id="0">
    <w:p w14:paraId="545C3394" w14:textId="77777777" w:rsidR="0056712E" w:rsidRDefault="00567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55C1" w14:textId="084991BC" w:rsidR="0017749C" w:rsidRDefault="003E14DE">
    <w:pPr>
      <w:pStyle w:val="Header"/>
    </w:pPr>
    <w:r>
      <w:rPr>
        <w:noProof/>
      </w:rPr>
      <w:pict w14:anchorId="096882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8" o:spid="_x0000_s1173" type="#_x0000_t75" style="position:absolute;margin-left:0;margin-top:0;width:271.2pt;height:52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04FDF" w14:textId="3AB887C1" w:rsidR="0017749C" w:rsidRPr="001B1EAA" w:rsidRDefault="0017749C" w:rsidP="00931324">
    <w:pPr>
      <w:spacing w:line="360" w:lineRule="exact"/>
      <w:jc w:val="right"/>
      <w:rPr>
        <w:rFonts w:ascii="Angsana New" w:hAnsi="Angsana New"/>
        <w:b/>
        <w:bCs/>
        <w:sz w:val="32"/>
        <w:szCs w:val="32"/>
      </w:rPr>
    </w:pPr>
    <w:r w:rsidRPr="00C42157">
      <w:rPr>
        <w:rFonts w:ascii="Angsana New" w:hAnsi="Angsana New"/>
        <w:b/>
        <w:bCs/>
        <w:sz w:val="32"/>
        <w:szCs w:val="32"/>
      </w:rPr>
      <w:t>“</w:t>
    </w:r>
    <w:r w:rsidRPr="001F476A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F476A">
      <w:rPr>
        <w:rFonts w:ascii="Angsana New" w:hAnsi="Angsana New"/>
        <w:b/>
        <w:bCs/>
        <w:sz w:val="32"/>
        <w:szCs w:val="32"/>
        <w:cs/>
      </w:rPr>
      <w:t>”</w:t>
    </w:r>
  </w:p>
  <w:p w14:paraId="7A74D947" w14:textId="77777777" w:rsidR="0017749C" w:rsidRPr="00660648" w:rsidRDefault="0017749C" w:rsidP="00931324">
    <w:pPr>
      <w:spacing w:line="360" w:lineRule="exact"/>
      <w:jc w:val="right"/>
      <w:rPr>
        <w:rStyle w:val="PageNumber"/>
        <w:rFonts w:ascii="Angsana New" w:hAnsi="Angsana New"/>
        <w:b/>
        <w:bCs/>
        <w:sz w:val="32"/>
        <w:szCs w:val="32"/>
      </w:rPr>
    </w:pPr>
    <w:r w:rsidRPr="00C42157">
      <w:rPr>
        <w:rFonts w:ascii="Angsana New" w:hAnsi="Angsana New"/>
        <w:b/>
        <w:bCs/>
        <w:sz w:val="32"/>
        <w:szCs w:val="32"/>
      </w:rPr>
      <w:t>“</w:t>
    </w:r>
    <w:r w:rsidRPr="001F476A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F476A">
      <w:rPr>
        <w:rFonts w:ascii="Angsana New" w:hAnsi="Angsana New"/>
        <w:b/>
        <w:bCs/>
        <w:sz w:val="32"/>
        <w:szCs w:val="32"/>
        <w:cs/>
      </w:rPr>
      <w:t>”</w:t>
    </w:r>
  </w:p>
  <w:p w14:paraId="6FC06CA1" w14:textId="77777777" w:rsidR="0017749C" w:rsidRPr="00056C8E" w:rsidRDefault="0017749C" w:rsidP="00931324">
    <w:pPr>
      <w:pStyle w:val="Header"/>
      <w:spacing w:line="360" w:lineRule="exact"/>
      <w:jc w:val="center"/>
      <w:rPr>
        <w:rFonts w:ascii="Angsana New" w:hAnsi="Angsana New"/>
        <w:sz w:val="32"/>
        <w:szCs w:val="32"/>
      </w:rPr>
    </w:pPr>
    <w:r w:rsidRPr="00056C8E">
      <w:rPr>
        <w:rStyle w:val="PageNumber"/>
        <w:rFonts w:ascii="Angsana New" w:hAnsi="Angsana New"/>
        <w:sz w:val="32"/>
        <w:szCs w:val="32"/>
      </w:rPr>
      <w:fldChar w:fldCharType="begin"/>
    </w:r>
    <w:r w:rsidRPr="00056C8E">
      <w:rPr>
        <w:rStyle w:val="PageNumber"/>
        <w:rFonts w:ascii="Angsana New" w:hAnsi="Angsana New"/>
        <w:sz w:val="32"/>
        <w:szCs w:val="32"/>
      </w:rPr>
      <w:instrText xml:space="preserve"> PAGE </w:instrText>
    </w:r>
    <w:r w:rsidRPr="00056C8E"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  <w:cs/>
      </w:rPr>
      <w:t xml:space="preserve">- </w:t>
    </w:r>
    <w:r>
      <w:rPr>
        <w:rStyle w:val="PageNumber"/>
        <w:rFonts w:ascii="Angsana New" w:hAnsi="Angsana New"/>
        <w:noProof/>
        <w:sz w:val="32"/>
        <w:szCs w:val="32"/>
      </w:rPr>
      <w:t xml:space="preserve">18 </w:t>
    </w:r>
    <w:r w:rsidRPr="00C42157">
      <w:rPr>
        <w:rStyle w:val="PageNumber"/>
        <w:rFonts w:ascii="Angsana New" w:hAnsi="Angsana New"/>
        <w:noProof/>
        <w:sz w:val="32"/>
        <w:szCs w:val="32"/>
      </w:rPr>
      <w:t>-</w:t>
    </w:r>
    <w:r w:rsidRPr="00056C8E">
      <w:rPr>
        <w:rStyle w:val="PageNumber"/>
        <w:rFonts w:ascii="Angsana New" w:hAnsi="Angsana New"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9EA4C" w14:textId="19B1D10E" w:rsidR="0017749C" w:rsidRDefault="003E14DE">
    <w:pPr>
      <w:pStyle w:val="Header"/>
    </w:pPr>
    <w:r>
      <w:rPr>
        <w:noProof/>
      </w:rPr>
      <w:pict w14:anchorId="55ADD1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7" o:spid="_x0000_s1172" type="#_x0000_t75" style="position:absolute;margin-left:0;margin-top:0;width:271.2pt;height:52pt;z-index:-25165209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45380"/>
    <w:multiLevelType w:val="hybridMultilevel"/>
    <w:tmpl w:val="E97CB7F2"/>
    <w:lvl w:ilvl="0" w:tplc="1944CE04">
      <w:start w:val="11"/>
      <w:numFmt w:val="decimal"/>
      <w:lvlText w:val="%1."/>
      <w:lvlJc w:val="left"/>
      <w:pPr>
        <w:tabs>
          <w:tab w:val="num" w:pos="2253"/>
        </w:tabs>
        <w:ind w:left="225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3"/>
        </w:tabs>
        <w:ind w:left="29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3"/>
        </w:tabs>
        <w:ind w:left="36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3"/>
        </w:tabs>
        <w:ind w:left="43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3"/>
        </w:tabs>
        <w:ind w:left="50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3"/>
        </w:tabs>
        <w:ind w:left="57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3"/>
        </w:tabs>
        <w:ind w:left="65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3"/>
        </w:tabs>
        <w:ind w:left="72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3"/>
        </w:tabs>
        <w:ind w:left="7953" w:hanging="180"/>
      </w:pPr>
    </w:lvl>
  </w:abstractNum>
  <w:abstractNum w:abstractNumId="2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EF3065"/>
    <w:multiLevelType w:val="hybridMultilevel"/>
    <w:tmpl w:val="560ECDB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5" w15:restartNumberingAfterBreak="0">
    <w:nsid w:val="0B851150"/>
    <w:multiLevelType w:val="hybridMultilevel"/>
    <w:tmpl w:val="D348E884"/>
    <w:lvl w:ilvl="0" w:tplc="7FB490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D13ACE"/>
    <w:multiLevelType w:val="multilevel"/>
    <w:tmpl w:val="6F8CEA88"/>
    <w:lvl w:ilvl="0">
      <w:start w:val="1"/>
      <w:numFmt w:val="decimal"/>
      <w:lvlText w:val="%1."/>
      <w:lvlJc w:val="left"/>
      <w:pPr>
        <w:tabs>
          <w:tab w:val="num" w:pos="4394"/>
        </w:tabs>
        <w:ind w:left="4394" w:hanging="360"/>
      </w:pPr>
      <w:rPr>
        <w:rFonts w:asciiTheme="majorBidi" w:eastAsia="Times New Roman" w:hAnsiTheme="majorBidi" w:cstheme="majorBidi"/>
      </w:rPr>
    </w:lvl>
    <w:lvl w:ilvl="1">
      <w:start w:val="1"/>
      <w:numFmt w:val="decimal"/>
      <w:lvlText w:val="%2."/>
      <w:lvlJc w:val="left"/>
      <w:pPr>
        <w:tabs>
          <w:tab w:val="num" w:pos="5114"/>
        </w:tabs>
        <w:ind w:left="5114" w:hanging="360"/>
      </w:pPr>
    </w:lvl>
    <w:lvl w:ilvl="2" w:tentative="1">
      <w:start w:val="1"/>
      <w:numFmt w:val="decimal"/>
      <w:lvlText w:val="%3."/>
      <w:lvlJc w:val="left"/>
      <w:pPr>
        <w:tabs>
          <w:tab w:val="num" w:pos="5834"/>
        </w:tabs>
        <w:ind w:left="5834" w:hanging="360"/>
      </w:pPr>
    </w:lvl>
    <w:lvl w:ilvl="3" w:tentative="1">
      <w:start w:val="1"/>
      <w:numFmt w:val="decimal"/>
      <w:lvlText w:val="%4."/>
      <w:lvlJc w:val="left"/>
      <w:pPr>
        <w:tabs>
          <w:tab w:val="num" w:pos="6554"/>
        </w:tabs>
        <w:ind w:left="6554" w:hanging="360"/>
      </w:pPr>
    </w:lvl>
    <w:lvl w:ilvl="4" w:tentative="1">
      <w:start w:val="1"/>
      <w:numFmt w:val="decimal"/>
      <w:lvlText w:val="%5."/>
      <w:lvlJc w:val="left"/>
      <w:pPr>
        <w:tabs>
          <w:tab w:val="num" w:pos="7274"/>
        </w:tabs>
        <w:ind w:left="7274" w:hanging="360"/>
      </w:pPr>
    </w:lvl>
    <w:lvl w:ilvl="5" w:tentative="1">
      <w:start w:val="1"/>
      <w:numFmt w:val="decimal"/>
      <w:lvlText w:val="%6."/>
      <w:lvlJc w:val="left"/>
      <w:pPr>
        <w:tabs>
          <w:tab w:val="num" w:pos="7994"/>
        </w:tabs>
        <w:ind w:left="7994" w:hanging="360"/>
      </w:pPr>
    </w:lvl>
    <w:lvl w:ilvl="6" w:tentative="1">
      <w:start w:val="1"/>
      <w:numFmt w:val="decimal"/>
      <w:lvlText w:val="%7."/>
      <w:lvlJc w:val="left"/>
      <w:pPr>
        <w:tabs>
          <w:tab w:val="num" w:pos="8714"/>
        </w:tabs>
        <w:ind w:left="8714" w:hanging="360"/>
      </w:pPr>
    </w:lvl>
    <w:lvl w:ilvl="7" w:tentative="1">
      <w:start w:val="1"/>
      <w:numFmt w:val="decimal"/>
      <w:lvlText w:val="%8."/>
      <w:lvlJc w:val="left"/>
      <w:pPr>
        <w:tabs>
          <w:tab w:val="num" w:pos="9434"/>
        </w:tabs>
        <w:ind w:left="9434" w:hanging="360"/>
      </w:pPr>
    </w:lvl>
    <w:lvl w:ilvl="8" w:tentative="1">
      <w:start w:val="1"/>
      <w:numFmt w:val="decimal"/>
      <w:lvlText w:val="%9."/>
      <w:lvlJc w:val="left"/>
      <w:pPr>
        <w:tabs>
          <w:tab w:val="num" w:pos="10154"/>
        </w:tabs>
        <w:ind w:left="10154" w:hanging="360"/>
      </w:pPr>
    </w:lvl>
  </w:abstractNum>
  <w:abstractNum w:abstractNumId="7" w15:restartNumberingAfterBreak="0">
    <w:nsid w:val="10CF165E"/>
    <w:multiLevelType w:val="hybridMultilevel"/>
    <w:tmpl w:val="C5D06CE8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CF1"/>
    <w:multiLevelType w:val="hybridMultilevel"/>
    <w:tmpl w:val="5428D340"/>
    <w:lvl w:ilvl="0" w:tplc="94CE26BC">
      <w:start w:val="27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9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35161"/>
    <w:multiLevelType w:val="hybridMultilevel"/>
    <w:tmpl w:val="F28228A4"/>
    <w:lvl w:ilvl="0" w:tplc="ABC89642">
      <w:start w:val="14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48948D0"/>
    <w:multiLevelType w:val="hybridMultilevel"/>
    <w:tmpl w:val="1F4AC70A"/>
    <w:lvl w:ilvl="0" w:tplc="4E70B25C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25E33"/>
    <w:multiLevelType w:val="hybridMultilevel"/>
    <w:tmpl w:val="19067F6C"/>
    <w:lvl w:ilvl="0" w:tplc="E4B2186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F190AFC"/>
    <w:multiLevelType w:val="hybridMultilevel"/>
    <w:tmpl w:val="54DAA00E"/>
    <w:lvl w:ilvl="0" w:tplc="E8EC6C40">
      <w:start w:val="1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103239"/>
    <w:multiLevelType w:val="hybridMultilevel"/>
    <w:tmpl w:val="1A9AEEC8"/>
    <w:lvl w:ilvl="0" w:tplc="C33447FC">
      <w:start w:val="15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6" w15:restartNumberingAfterBreak="0">
    <w:nsid w:val="47F83480"/>
    <w:multiLevelType w:val="hybridMultilevel"/>
    <w:tmpl w:val="D38AE3BC"/>
    <w:lvl w:ilvl="0" w:tplc="5C6C0CB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 w15:restartNumberingAfterBreak="0">
    <w:nsid w:val="4BC87BA7"/>
    <w:multiLevelType w:val="multilevel"/>
    <w:tmpl w:val="7ABA9108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84"/>
        </w:tabs>
        <w:ind w:left="5984" w:hanging="1440"/>
      </w:pPr>
      <w:rPr>
        <w:rFonts w:hint="default"/>
      </w:rPr>
    </w:lvl>
  </w:abstractNum>
  <w:abstractNum w:abstractNumId="18" w15:restartNumberingAfterBreak="0">
    <w:nsid w:val="4C4E188D"/>
    <w:multiLevelType w:val="hybridMultilevel"/>
    <w:tmpl w:val="2AC8835E"/>
    <w:lvl w:ilvl="0" w:tplc="382E9282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9" w15:restartNumberingAfterBreak="0">
    <w:nsid w:val="4E8636D0"/>
    <w:multiLevelType w:val="hybridMultilevel"/>
    <w:tmpl w:val="BDF4D8E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706DD"/>
    <w:multiLevelType w:val="hybridMultilevel"/>
    <w:tmpl w:val="61C65760"/>
    <w:lvl w:ilvl="0" w:tplc="546043E6">
      <w:start w:val="2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 w15:restartNumberingAfterBreak="0">
    <w:nsid w:val="51E467D9"/>
    <w:multiLevelType w:val="multilevel"/>
    <w:tmpl w:val="7C3471A2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22" w15:restartNumberingAfterBreak="0">
    <w:nsid w:val="52CE6BA1"/>
    <w:multiLevelType w:val="hybridMultilevel"/>
    <w:tmpl w:val="D61ECBC4"/>
    <w:lvl w:ilvl="0" w:tplc="AFDC37B8">
      <w:start w:val="15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3" w15:restartNumberingAfterBreak="0">
    <w:nsid w:val="57994E1A"/>
    <w:multiLevelType w:val="multilevel"/>
    <w:tmpl w:val="E0ACB70A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BE296B"/>
    <w:multiLevelType w:val="multilevel"/>
    <w:tmpl w:val="6CF6B0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UPC" w:hAnsi="Tms Rmn" w:cs="AngsanaUPC" w:hint="default"/>
        <w:color w:val="00000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AngsanaUPC" w:hAnsi="Tms Rmn" w:cs="AngsanaUPC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ascii="AngsanaUPC" w:hAnsi="Tms Rmn" w:cs="AngsanaUPC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ascii="AngsanaUPC" w:hAnsi="Tms Rmn" w:cs="AngsanaUPC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ascii="AngsanaUPC" w:hAnsi="Tms Rmn" w:cs="AngsanaUPC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ascii="AngsanaUPC" w:hAnsi="Tms Rmn" w:cs="AngsanaUPC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ascii="AngsanaUPC" w:hAnsi="Tms Rmn" w:cs="AngsanaUPC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ascii="AngsanaUPC" w:hAnsi="Tms Rmn" w:cs="AngsanaUPC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ascii="AngsanaUPC" w:hAnsi="Tms Rmn" w:cs="AngsanaUPC" w:hint="default"/>
        <w:color w:val="000000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733004"/>
    <w:multiLevelType w:val="hybridMultilevel"/>
    <w:tmpl w:val="64FEBE6C"/>
    <w:lvl w:ilvl="0" w:tplc="0E4CDEDE">
      <w:start w:val="14"/>
      <w:numFmt w:val="decimal"/>
      <w:lvlText w:val="%1."/>
      <w:lvlJc w:val="left"/>
      <w:pPr>
        <w:tabs>
          <w:tab w:val="num" w:pos="290"/>
        </w:tabs>
        <w:ind w:left="29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5"/>
        </w:tabs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5"/>
        </w:tabs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5"/>
        </w:tabs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5"/>
        </w:tabs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5"/>
        </w:tabs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5"/>
        </w:tabs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5"/>
        </w:tabs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5"/>
        </w:tabs>
        <w:ind w:left="6035" w:hanging="180"/>
      </w:pPr>
    </w:lvl>
  </w:abstractNum>
  <w:abstractNum w:abstractNumId="27" w15:restartNumberingAfterBreak="0">
    <w:nsid w:val="62F46750"/>
    <w:multiLevelType w:val="hybridMultilevel"/>
    <w:tmpl w:val="816EFA82"/>
    <w:lvl w:ilvl="0" w:tplc="6A444294">
      <w:start w:val="25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23"/>
        </w:tabs>
        <w:ind w:left="10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3"/>
        </w:tabs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3"/>
        </w:tabs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3"/>
        </w:tabs>
        <w:ind w:left="31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3"/>
        </w:tabs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3"/>
        </w:tabs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3"/>
        </w:tabs>
        <w:ind w:left="53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3"/>
        </w:tabs>
        <w:ind w:left="6063" w:hanging="360"/>
      </w:pPr>
      <w:rPr>
        <w:rFonts w:ascii="Wingdings" w:hAnsi="Wingdings" w:hint="default"/>
      </w:rPr>
    </w:lvl>
  </w:abstractNum>
  <w:abstractNum w:abstractNumId="28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6525A2"/>
    <w:multiLevelType w:val="hybridMultilevel"/>
    <w:tmpl w:val="4EC0B10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274"/>
    <w:multiLevelType w:val="multilevel"/>
    <w:tmpl w:val="A22E5BD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73E56C05"/>
    <w:multiLevelType w:val="multilevel"/>
    <w:tmpl w:val="7ABA9108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84"/>
        </w:tabs>
        <w:ind w:left="5984" w:hanging="1440"/>
      </w:pPr>
      <w:rPr>
        <w:rFonts w:hint="default"/>
      </w:rPr>
    </w:lvl>
  </w:abstractNum>
  <w:abstractNum w:abstractNumId="33" w15:restartNumberingAfterBreak="0">
    <w:nsid w:val="7F356CF1"/>
    <w:multiLevelType w:val="multilevel"/>
    <w:tmpl w:val="694E750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num w:numId="1" w16cid:durableId="920721232">
    <w:abstractNumId w:val="28"/>
  </w:num>
  <w:num w:numId="2" w16cid:durableId="1817718068">
    <w:abstractNumId w:val="1"/>
  </w:num>
  <w:num w:numId="3" w16cid:durableId="353501766">
    <w:abstractNumId w:val="27"/>
  </w:num>
  <w:num w:numId="4" w16cid:durableId="489517220">
    <w:abstractNumId w:val="30"/>
  </w:num>
  <w:num w:numId="5" w16cid:durableId="1259751935">
    <w:abstractNumId w:val="33"/>
  </w:num>
  <w:num w:numId="6" w16cid:durableId="913048576">
    <w:abstractNumId w:val="8"/>
  </w:num>
  <w:num w:numId="7" w16cid:durableId="349334664">
    <w:abstractNumId w:val="24"/>
  </w:num>
  <w:num w:numId="8" w16cid:durableId="176844872">
    <w:abstractNumId w:val="20"/>
  </w:num>
  <w:num w:numId="9" w16cid:durableId="565190859">
    <w:abstractNumId w:val="22"/>
  </w:num>
  <w:num w:numId="10" w16cid:durableId="1263996641">
    <w:abstractNumId w:val="13"/>
  </w:num>
  <w:num w:numId="11" w16cid:durableId="555045652">
    <w:abstractNumId w:val="18"/>
  </w:num>
  <w:num w:numId="12" w16cid:durableId="2003659332">
    <w:abstractNumId w:val="16"/>
  </w:num>
  <w:num w:numId="13" w16cid:durableId="773862897">
    <w:abstractNumId w:val="25"/>
  </w:num>
  <w:num w:numId="14" w16cid:durableId="2137672042">
    <w:abstractNumId w:val="23"/>
  </w:num>
  <w:num w:numId="15" w16cid:durableId="1635909744">
    <w:abstractNumId w:val="15"/>
  </w:num>
  <w:num w:numId="16" w16cid:durableId="831718276">
    <w:abstractNumId w:val="21"/>
  </w:num>
  <w:num w:numId="17" w16cid:durableId="1085687441">
    <w:abstractNumId w:val="32"/>
  </w:num>
  <w:num w:numId="18" w16cid:durableId="243227312">
    <w:abstractNumId w:val="10"/>
  </w:num>
  <w:num w:numId="19" w16cid:durableId="99186308">
    <w:abstractNumId w:val="17"/>
  </w:num>
  <w:num w:numId="20" w16cid:durableId="1787848383">
    <w:abstractNumId w:val="11"/>
  </w:num>
  <w:num w:numId="21" w16cid:durableId="1388870034">
    <w:abstractNumId w:val="14"/>
  </w:num>
  <w:num w:numId="22" w16cid:durableId="2025084516">
    <w:abstractNumId w:val="29"/>
  </w:num>
  <w:num w:numId="23" w16cid:durableId="2146505881">
    <w:abstractNumId w:val="3"/>
  </w:num>
  <w:num w:numId="24" w16cid:durableId="504173994">
    <w:abstractNumId w:val="7"/>
  </w:num>
  <w:num w:numId="25" w16cid:durableId="1442721501">
    <w:abstractNumId w:val="19"/>
  </w:num>
  <w:num w:numId="26" w16cid:durableId="1076167483">
    <w:abstractNumId w:val="26"/>
  </w:num>
  <w:num w:numId="27" w16cid:durableId="197400853">
    <w:abstractNumId w:val="12"/>
  </w:num>
  <w:num w:numId="28" w16cid:durableId="491222156">
    <w:abstractNumId w:val="2"/>
  </w:num>
  <w:num w:numId="29" w16cid:durableId="1651984794">
    <w:abstractNumId w:val="6"/>
  </w:num>
  <w:num w:numId="30" w16cid:durableId="1701971683">
    <w:abstractNumId w:val="5"/>
  </w:num>
  <w:num w:numId="31" w16cid:durableId="1907061591">
    <w:abstractNumId w:val="31"/>
  </w:num>
  <w:num w:numId="32" w16cid:durableId="887760053">
    <w:abstractNumId w:val="4"/>
  </w:num>
  <w:num w:numId="33" w16cid:durableId="1910071172">
    <w:abstractNumId w:val="0"/>
  </w:num>
  <w:num w:numId="34" w16cid:durableId="155014803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8C"/>
    <w:rsid w:val="0000037E"/>
    <w:rsid w:val="000007FE"/>
    <w:rsid w:val="0000122F"/>
    <w:rsid w:val="0000136A"/>
    <w:rsid w:val="00001848"/>
    <w:rsid w:val="00001B11"/>
    <w:rsid w:val="0000216D"/>
    <w:rsid w:val="00002A86"/>
    <w:rsid w:val="00002C0B"/>
    <w:rsid w:val="00002FE0"/>
    <w:rsid w:val="000032F6"/>
    <w:rsid w:val="000035C4"/>
    <w:rsid w:val="00003A45"/>
    <w:rsid w:val="0000495A"/>
    <w:rsid w:val="000052DF"/>
    <w:rsid w:val="00005352"/>
    <w:rsid w:val="00005535"/>
    <w:rsid w:val="00005849"/>
    <w:rsid w:val="00005DC2"/>
    <w:rsid w:val="000062ED"/>
    <w:rsid w:val="00006865"/>
    <w:rsid w:val="000071BF"/>
    <w:rsid w:val="00007AE9"/>
    <w:rsid w:val="000102EC"/>
    <w:rsid w:val="0001044D"/>
    <w:rsid w:val="000108D6"/>
    <w:rsid w:val="00010BFF"/>
    <w:rsid w:val="00011BDB"/>
    <w:rsid w:val="00011EF2"/>
    <w:rsid w:val="000124A3"/>
    <w:rsid w:val="00012B41"/>
    <w:rsid w:val="00012B4C"/>
    <w:rsid w:val="00012E01"/>
    <w:rsid w:val="00012FAF"/>
    <w:rsid w:val="000137AF"/>
    <w:rsid w:val="00013E55"/>
    <w:rsid w:val="0001434C"/>
    <w:rsid w:val="0001456C"/>
    <w:rsid w:val="00014AFD"/>
    <w:rsid w:val="00014DDA"/>
    <w:rsid w:val="00015574"/>
    <w:rsid w:val="0001558F"/>
    <w:rsid w:val="00015683"/>
    <w:rsid w:val="000157AC"/>
    <w:rsid w:val="00016494"/>
    <w:rsid w:val="000168D5"/>
    <w:rsid w:val="00016B38"/>
    <w:rsid w:val="00016E02"/>
    <w:rsid w:val="00017477"/>
    <w:rsid w:val="00017687"/>
    <w:rsid w:val="0001770D"/>
    <w:rsid w:val="00017866"/>
    <w:rsid w:val="00017EFD"/>
    <w:rsid w:val="000200C5"/>
    <w:rsid w:val="0002127E"/>
    <w:rsid w:val="0002129B"/>
    <w:rsid w:val="00021668"/>
    <w:rsid w:val="00021DC3"/>
    <w:rsid w:val="000221EB"/>
    <w:rsid w:val="0002226E"/>
    <w:rsid w:val="00022296"/>
    <w:rsid w:val="00022B9D"/>
    <w:rsid w:val="00022BE1"/>
    <w:rsid w:val="00023529"/>
    <w:rsid w:val="00023794"/>
    <w:rsid w:val="00024BA9"/>
    <w:rsid w:val="000269BA"/>
    <w:rsid w:val="0002750C"/>
    <w:rsid w:val="000279FC"/>
    <w:rsid w:val="00027D63"/>
    <w:rsid w:val="00030790"/>
    <w:rsid w:val="00032C43"/>
    <w:rsid w:val="00033035"/>
    <w:rsid w:val="00033135"/>
    <w:rsid w:val="000331E2"/>
    <w:rsid w:val="000334F1"/>
    <w:rsid w:val="000338D1"/>
    <w:rsid w:val="00033C07"/>
    <w:rsid w:val="00033EAC"/>
    <w:rsid w:val="00034CD8"/>
    <w:rsid w:val="00034FD0"/>
    <w:rsid w:val="00035301"/>
    <w:rsid w:val="00035873"/>
    <w:rsid w:val="00035886"/>
    <w:rsid w:val="000359C7"/>
    <w:rsid w:val="0003665E"/>
    <w:rsid w:val="00036C97"/>
    <w:rsid w:val="00036CA2"/>
    <w:rsid w:val="00036DE1"/>
    <w:rsid w:val="00036F40"/>
    <w:rsid w:val="00036FAC"/>
    <w:rsid w:val="00036FB7"/>
    <w:rsid w:val="000374CC"/>
    <w:rsid w:val="0003757A"/>
    <w:rsid w:val="0003763C"/>
    <w:rsid w:val="00037655"/>
    <w:rsid w:val="000378E3"/>
    <w:rsid w:val="000403A1"/>
    <w:rsid w:val="00041047"/>
    <w:rsid w:val="000419FD"/>
    <w:rsid w:val="00041E35"/>
    <w:rsid w:val="00041FA1"/>
    <w:rsid w:val="00042070"/>
    <w:rsid w:val="0004285A"/>
    <w:rsid w:val="00042884"/>
    <w:rsid w:val="00042C58"/>
    <w:rsid w:val="00042EAF"/>
    <w:rsid w:val="0004302C"/>
    <w:rsid w:val="000438AA"/>
    <w:rsid w:val="00043CBF"/>
    <w:rsid w:val="00043DBD"/>
    <w:rsid w:val="00044E2C"/>
    <w:rsid w:val="000452F1"/>
    <w:rsid w:val="000455ED"/>
    <w:rsid w:val="00045799"/>
    <w:rsid w:val="000460A6"/>
    <w:rsid w:val="000464CF"/>
    <w:rsid w:val="0004670C"/>
    <w:rsid w:val="00047485"/>
    <w:rsid w:val="000479F5"/>
    <w:rsid w:val="00047D1F"/>
    <w:rsid w:val="0005090E"/>
    <w:rsid w:val="00050F27"/>
    <w:rsid w:val="000510F5"/>
    <w:rsid w:val="00051ADA"/>
    <w:rsid w:val="000529C6"/>
    <w:rsid w:val="00052A77"/>
    <w:rsid w:val="00053BE9"/>
    <w:rsid w:val="00053C3B"/>
    <w:rsid w:val="00053C3C"/>
    <w:rsid w:val="00053DE9"/>
    <w:rsid w:val="00055290"/>
    <w:rsid w:val="0005562C"/>
    <w:rsid w:val="00055D1D"/>
    <w:rsid w:val="000564E3"/>
    <w:rsid w:val="00056940"/>
    <w:rsid w:val="00056C8E"/>
    <w:rsid w:val="00056D0E"/>
    <w:rsid w:val="000601A0"/>
    <w:rsid w:val="0006021F"/>
    <w:rsid w:val="000607AB"/>
    <w:rsid w:val="000619CF"/>
    <w:rsid w:val="00062082"/>
    <w:rsid w:val="00062316"/>
    <w:rsid w:val="00062492"/>
    <w:rsid w:val="0006266E"/>
    <w:rsid w:val="0006282E"/>
    <w:rsid w:val="0006300B"/>
    <w:rsid w:val="000633FA"/>
    <w:rsid w:val="0006376C"/>
    <w:rsid w:val="00065194"/>
    <w:rsid w:val="00065593"/>
    <w:rsid w:val="00066462"/>
    <w:rsid w:val="00066744"/>
    <w:rsid w:val="0006680E"/>
    <w:rsid w:val="0006683C"/>
    <w:rsid w:val="00066A86"/>
    <w:rsid w:val="00066C5A"/>
    <w:rsid w:val="00067DC2"/>
    <w:rsid w:val="00070668"/>
    <w:rsid w:val="0007098C"/>
    <w:rsid w:val="00072411"/>
    <w:rsid w:val="00072633"/>
    <w:rsid w:val="0007285E"/>
    <w:rsid w:val="00072E11"/>
    <w:rsid w:val="00073EEC"/>
    <w:rsid w:val="00074168"/>
    <w:rsid w:val="0007478B"/>
    <w:rsid w:val="00074942"/>
    <w:rsid w:val="00074CFF"/>
    <w:rsid w:val="000752C3"/>
    <w:rsid w:val="00075ABE"/>
    <w:rsid w:val="000769DB"/>
    <w:rsid w:val="0007787E"/>
    <w:rsid w:val="0007794B"/>
    <w:rsid w:val="000802AF"/>
    <w:rsid w:val="00080340"/>
    <w:rsid w:val="00080A65"/>
    <w:rsid w:val="00080F12"/>
    <w:rsid w:val="00081240"/>
    <w:rsid w:val="000816F7"/>
    <w:rsid w:val="00081C8F"/>
    <w:rsid w:val="00082C13"/>
    <w:rsid w:val="00082D6B"/>
    <w:rsid w:val="000834A3"/>
    <w:rsid w:val="000834D4"/>
    <w:rsid w:val="0008376A"/>
    <w:rsid w:val="00083834"/>
    <w:rsid w:val="00083BD3"/>
    <w:rsid w:val="00083BDC"/>
    <w:rsid w:val="00083C16"/>
    <w:rsid w:val="00084BC0"/>
    <w:rsid w:val="00084C79"/>
    <w:rsid w:val="00084F81"/>
    <w:rsid w:val="00084FAD"/>
    <w:rsid w:val="0008535C"/>
    <w:rsid w:val="00085958"/>
    <w:rsid w:val="00085AC8"/>
    <w:rsid w:val="0008634F"/>
    <w:rsid w:val="000868EC"/>
    <w:rsid w:val="00086DB3"/>
    <w:rsid w:val="0008729D"/>
    <w:rsid w:val="000874C8"/>
    <w:rsid w:val="000875E1"/>
    <w:rsid w:val="00087DB3"/>
    <w:rsid w:val="00087ECC"/>
    <w:rsid w:val="00090A11"/>
    <w:rsid w:val="00090DCD"/>
    <w:rsid w:val="0009104F"/>
    <w:rsid w:val="0009106E"/>
    <w:rsid w:val="000912B7"/>
    <w:rsid w:val="000915CF"/>
    <w:rsid w:val="000916F1"/>
    <w:rsid w:val="00091892"/>
    <w:rsid w:val="00091F8C"/>
    <w:rsid w:val="00092226"/>
    <w:rsid w:val="0009242D"/>
    <w:rsid w:val="0009252F"/>
    <w:rsid w:val="00092A43"/>
    <w:rsid w:val="00092E7D"/>
    <w:rsid w:val="00092FC9"/>
    <w:rsid w:val="00092FF6"/>
    <w:rsid w:val="00093381"/>
    <w:rsid w:val="00093773"/>
    <w:rsid w:val="00093BC5"/>
    <w:rsid w:val="000945FB"/>
    <w:rsid w:val="0009494B"/>
    <w:rsid w:val="00094CDB"/>
    <w:rsid w:val="0009550D"/>
    <w:rsid w:val="00095C6A"/>
    <w:rsid w:val="000962EC"/>
    <w:rsid w:val="000963F2"/>
    <w:rsid w:val="0009643E"/>
    <w:rsid w:val="000965F0"/>
    <w:rsid w:val="00096AE5"/>
    <w:rsid w:val="00096AF8"/>
    <w:rsid w:val="00097659"/>
    <w:rsid w:val="000A0503"/>
    <w:rsid w:val="000A0A51"/>
    <w:rsid w:val="000A0E9B"/>
    <w:rsid w:val="000A116A"/>
    <w:rsid w:val="000A148B"/>
    <w:rsid w:val="000A1E54"/>
    <w:rsid w:val="000A26EE"/>
    <w:rsid w:val="000A2712"/>
    <w:rsid w:val="000A2927"/>
    <w:rsid w:val="000A29B0"/>
    <w:rsid w:val="000A2AF3"/>
    <w:rsid w:val="000A2B18"/>
    <w:rsid w:val="000A348E"/>
    <w:rsid w:val="000A37BD"/>
    <w:rsid w:val="000A39BC"/>
    <w:rsid w:val="000A3A71"/>
    <w:rsid w:val="000A3F0C"/>
    <w:rsid w:val="000A4CDE"/>
    <w:rsid w:val="000A4F7C"/>
    <w:rsid w:val="000A505E"/>
    <w:rsid w:val="000A523E"/>
    <w:rsid w:val="000A52D7"/>
    <w:rsid w:val="000A5E7A"/>
    <w:rsid w:val="000A6B05"/>
    <w:rsid w:val="000A70BC"/>
    <w:rsid w:val="000A7308"/>
    <w:rsid w:val="000A7456"/>
    <w:rsid w:val="000A7A3D"/>
    <w:rsid w:val="000A7F07"/>
    <w:rsid w:val="000B032F"/>
    <w:rsid w:val="000B05BB"/>
    <w:rsid w:val="000B07E4"/>
    <w:rsid w:val="000B0DAD"/>
    <w:rsid w:val="000B0FAE"/>
    <w:rsid w:val="000B1626"/>
    <w:rsid w:val="000B2B74"/>
    <w:rsid w:val="000B2C66"/>
    <w:rsid w:val="000B30EC"/>
    <w:rsid w:val="000B340A"/>
    <w:rsid w:val="000B3A69"/>
    <w:rsid w:val="000B3B94"/>
    <w:rsid w:val="000B3F74"/>
    <w:rsid w:val="000B4182"/>
    <w:rsid w:val="000B4BEF"/>
    <w:rsid w:val="000B4C5D"/>
    <w:rsid w:val="000B5657"/>
    <w:rsid w:val="000B5784"/>
    <w:rsid w:val="000B61BB"/>
    <w:rsid w:val="000B6900"/>
    <w:rsid w:val="000B7091"/>
    <w:rsid w:val="000B7CEB"/>
    <w:rsid w:val="000C07C3"/>
    <w:rsid w:val="000C087D"/>
    <w:rsid w:val="000C0B6B"/>
    <w:rsid w:val="000C0C08"/>
    <w:rsid w:val="000C1436"/>
    <w:rsid w:val="000C1790"/>
    <w:rsid w:val="000C1FB8"/>
    <w:rsid w:val="000C2011"/>
    <w:rsid w:val="000C2651"/>
    <w:rsid w:val="000C2832"/>
    <w:rsid w:val="000C35E7"/>
    <w:rsid w:val="000C3A3A"/>
    <w:rsid w:val="000C4140"/>
    <w:rsid w:val="000C44AA"/>
    <w:rsid w:val="000C5710"/>
    <w:rsid w:val="000C5A41"/>
    <w:rsid w:val="000C5AFC"/>
    <w:rsid w:val="000C618E"/>
    <w:rsid w:val="000C6446"/>
    <w:rsid w:val="000C675C"/>
    <w:rsid w:val="000C6A3F"/>
    <w:rsid w:val="000C6BB0"/>
    <w:rsid w:val="000C6C53"/>
    <w:rsid w:val="000C6EBA"/>
    <w:rsid w:val="000C7932"/>
    <w:rsid w:val="000C7EA1"/>
    <w:rsid w:val="000D0063"/>
    <w:rsid w:val="000D0499"/>
    <w:rsid w:val="000D0530"/>
    <w:rsid w:val="000D110F"/>
    <w:rsid w:val="000D143B"/>
    <w:rsid w:val="000D14EB"/>
    <w:rsid w:val="000D19FA"/>
    <w:rsid w:val="000D2048"/>
    <w:rsid w:val="000D27CA"/>
    <w:rsid w:val="000D33CA"/>
    <w:rsid w:val="000D33F2"/>
    <w:rsid w:val="000D4433"/>
    <w:rsid w:val="000D4896"/>
    <w:rsid w:val="000D5DB3"/>
    <w:rsid w:val="000D6300"/>
    <w:rsid w:val="000D6AA0"/>
    <w:rsid w:val="000D6B55"/>
    <w:rsid w:val="000D6DC2"/>
    <w:rsid w:val="000E041D"/>
    <w:rsid w:val="000E1067"/>
    <w:rsid w:val="000E12DE"/>
    <w:rsid w:val="000E1B7E"/>
    <w:rsid w:val="000E1DC6"/>
    <w:rsid w:val="000E1F20"/>
    <w:rsid w:val="000E1F33"/>
    <w:rsid w:val="000E384C"/>
    <w:rsid w:val="000E4233"/>
    <w:rsid w:val="000E5318"/>
    <w:rsid w:val="000E551F"/>
    <w:rsid w:val="000E58B8"/>
    <w:rsid w:val="000E58D2"/>
    <w:rsid w:val="000E6319"/>
    <w:rsid w:val="000E6762"/>
    <w:rsid w:val="000E6BA3"/>
    <w:rsid w:val="000E7068"/>
    <w:rsid w:val="000E7144"/>
    <w:rsid w:val="000E747E"/>
    <w:rsid w:val="000F0359"/>
    <w:rsid w:val="000F04B3"/>
    <w:rsid w:val="000F24D4"/>
    <w:rsid w:val="000F2A32"/>
    <w:rsid w:val="000F2EAC"/>
    <w:rsid w:val="000F3917"/>
    <w:rsid w:val="000F4267"/>
    <w:rsid w:val="000F4292"/>
    <w:rsid w:val="000F452F"/>
    <w:rsid w:val="000F47A1"/>
    <w:rsid w:val="000F4964"/>
    <w:rsid w:val="000F4BF3"/>
    <w:rsid w:val="000F4C55"/>
    <w:rsid w:val="000F5624"/>
    <w:rsid w:val="000F57B9"/>
    <w:rsid w:val="000F5913"/>
    <w:rsid w:val="000F609F"/>
    <w:rsid w:val="000F60C4"/>
    <w:rsid w:val="000F62AD"/>
    <w:rsid w:val="000F636D"/>
    <w:rsid w:val="000F70FC"/>
    <w:rsid w:val="000F720B"/>
    <w:rsid w:val="000F746E"/>
    <w:rsid w:val="00100396"/>
    <w:rsid w:val="00100A86"/>
    <w:rsid w:val="00100ABC"/>
    <w:rsid w:val="001014CF"/>
    <w:rsid w:val="00101E37"/>
    <w:rsid w:val="00102259"/>
    <w:rsid w:val="00102305"/>
    <w:rsid w:val="00102575"/>
    <w:rsid w:val="00103514"/>
    <w:rsid w:val="00103605"/>
    <w:rsid w:val="00103C74"/>
    <w:rsid w:val="00103DDB"/>
    <w:rsid w:val="00103EB5"/>
    <w:rsid w:val="00104146"/>
    <w:rsid w:val="0010424B"/>
    <w:rsid w:val="001042B0"/>
    <w:rsid w:val="00104A8A"/>
    <w:rsid w:val="00104C78"/>
    <w:rsid w:val="00105608"/>
    <w:rsid w:val="00105AF8"/>
    <w:rsid w:val="00105DD6"/>
    <w:rsid w:val="00106383"/>
    <w:rsid w:val="00106429"/>
    <w:rsid w:val="00106EDA"/>
    <w:rsid w:val="00106F46"/>
    <w:rsid w:val="00107347"/>
    <w:rsid w:val="001077E9"/>
    <w:rsid w:val="00107BF1"/>
    <w:rsid w:val="001102BB"/>
    <w:rsid w:val="001102C0"/>
    <w:rsid w:val="00111727"/>
    <w:rsid w:val="0011174B"/>
    <w:rsid w:val="00111B53"/>
    <w:rsid w:val="00111F49"/>
    <w:rsid w:val="001120F7"/>
    <w:rsid w:val="00112747"/>
    <w:rsid w:val="00112BBE"/>
    <w:rsid w:val="001130EF"/>
    <w:rsid w:val="001132FD"/>
    <w:rsid w:val="001135F5"/>
    <w:rsid w:val="00113727"/>
    <w:rsid w:val="00114042"/>
    <w:rsid w:val="001148AB"/>
    <w:rsid w:val="001149D3"/>
    <w:rsid w:val="00114F96"/>
    <w:rsid w:val="00115520"/>
    <w:rsid w:val="001156CD"/>
    <w:rsid w:val="00115E25"/>
    <w:rsid w:val="00115F12"/>
    <w:rsid w:val="0011647F"/>
    <w:rsid w:val="001165A6"/>
    <w:rsid w:val="001169D6"/>
    <w:rsid w:val="00117124"/>
    <w:rsid w:val="00117593"/>
    <w:rsid w:val="00121215"/>
    <w:rsid w:val="00121B00"/>
    <w:rsid w:val="00121BBF"/>
    <w:rsid w:val="00121EF7"/>
    <w:rsid w:val="001227AB"/>
    <w:rsid w:val="00122802"/>
    <w:rsid w:val="001228C0"/>
    <w:rsid w:val="001228F0"/>
    <w:rsid w:val="00122A44"/>
    <w:rsid w:val="00122B27"/>
    <w:rsid w:val="00122CF7"/>
    <w:rsid w:val="00122F8E"/>
    <w:rsid w:val="0012520E"/>
    <w:rsid w:val="00125C7E"/>
    <w:rsid w:val="00125D43"/>
    <w:rsid w:val="001262C7"/>
    <w:rsid w:val="0012665D"/>
    <w:rsid w:val="00126960"/>
    <w:rsid w:val="00126FBF"/>
    <w:rsid w:val="00126FF3"/>
    <w:rsid w:val="0012701E"/>
    <w:rsid w:val="00127074"/>
    <w:rsid w:val="00127176"/>
    <w:rsid w:val="001273D0"/>
    <w:rsid w:val="001275A3"/>
    <w:rsid w:val="001301DB"/>
    <w:rsid w:val="001302D5"/>
    <w:rsid w:val="00130DD0"/>
    <w:rsid w:val="00130FDD"/>
    <w:rsid w:val="001315A2"/>
    <w:rsid w:val="00131FA9"/>
    <w:rsid w:val="00133345"/>
    <w:rsid w:val="00133701"/>
    <w:rsid w:val="00133EE7"/>
    <w:rsid w:val="00134119"/>
    <w:rsid w:val="00134298"/>
    <w:rsid w:val="00134910"/>
    <w:rsid w:val="00134A0A"/>
    <w:rsid w:val="00134AE0"/>
    <w:rsid w:val="00135038"/>
    <w:rsid w:val="001350E9"/>
    <w:rsid w:val="00135656"/>
    <w:rsid w:val="00135A58"/>
    <w:rsid w:val="00135CC6"/>
    <w:rsid w:val="001360A2"/>
    <w:rsid w:val="001376B0"/>
    <w:rsid w:val="00137B8B"/>
    <w:rsid w:val="0014092B"/>
    <w:rsid w:val="00140EC1"/>
    <w:rsid w:val="00141D93"/>
    <w:rsid w:val="001429C1"/>
    <w:rsid w:val="00142B34"/>
    <w:rsid w:val="00143F79"/>
    <w:rsid w:val="00144342"/>
    <w:rsid w:val="00144504"/>
    <w:rsid w:val="001450AB"/>
    <w:rsid w:val="001452B5"/>
    <w:rsid w:val="00145B48"/>
    <w:rsid w:val="00145D78"/>
    <w:rsid w:val="001464CB"/>
    <w:rsid w:val="0014680D"/>
    <w:rsid w:val="001474A4"/>
    <w:rsid w:val="00147937"/>
    <w:rsid w:val="00147B0B"/>
    <w:rsid w:val="00147D71"/>
    <w:rsid w:val="0015006A"/>
    <w:rsid w:val="001502D9"/>
    <w:rsid w:val="00150503"/>
    <w:rsid w:val="00150A20"/>
    <w:rsid w:val="00150BB7"/>
    <w:rsid w:val="00151142"/>
    <w:rsid w:val="00151928"/>
    <w:rsid w:val="00151D48"/>
    <w:rsid w:val="00151F07"/>
    <w:rsid w:val="00152078"/>
    <w:rsid w:val="00152630"/>
    <w:rsid w:val="00152B34"/>
    <w:rsid w:val="00152B49"/>
    <w:rsid w:val="001534D1"/>
    <w:rsid w:val="00153669"/>
    <w:rsid w:val="001542B6"/>
    <w:rsid w:val="001543C9"/>
    <w:rsid w:val="0015487C"/>
    <w:rsid w:val="001553F9"/>
    <w:rsid w:val="00155B4E"/>
    <w:rsid w:val="00155BC9"/>
    <w:rsid w:val="0015608D"/>
    <w:rsid w:val="001560CA"/>
    <w:rsid w:val="00156121"/>
    <w:rsid w:val="00156431"/>
    <w:rsid w:val="00157C21"/>
    <w:rsid w:val="0016005B"/>
    <w:rsid w:val="0016093C"/>
    <w:rsid w:val="001609B6"/>
    <w:rsid w:val="001626E4"/>
    <w:rsid w:val="00162B9C"/>
    <w:rsid w:val="00163B34"/>
    <w:rsid w:val="00163E72"/>
    <w:rsid w:val="0016402C"/>
    <w:rsid w:val="001644F1"/>
    <w:rsid w:val="00166751"/>
    <w:rsid w:val="00166E91"/>
    <w:rsid w:val="001677DB"/>
    <w:rsid w:val="00167B04"/>
    <w:rsid w:val="00167E7B"/>
    <w:rsid w:val="00170D7F"/>
    <w:rsid w:val="00171322"/>
    <w:rsid w:val="0017395E"/>
    <w:rsid w:val="00173AB9"/>
    <w:rsid w:val="00173BA6"/>
    <w:rsid w:val="00173E0F"/>
    <w:rsid w:val="0017480D"/>
    <w:rsid w:val="00174AEF"/>
    <w:rsid w:val="0017501E"/>
    <w:rsid w:val="001752F4"/>
    <w:rsid w:val="00175777"/>
    <w:rsid w:val="00176004"/>
    <w:rsid w:val="00176AA2"/>
    <w:rsid w:val="00176D01"/>
    <w:rsid w:val="00176E15"/>
    <w:rsid w:val="0017749C"/>
    <w:rsid w:val="001803F9"/>
    <w:rsid w:val="001813F1"/>
    <w:rsid w:val="001816C9"/>
    <w:rsid w:val="0018174B"/>
    <w:rsid w:val="001825C9"/>
    <w:rsid w:val="00182934"/>
    <w:rsid w:val="00183411"/>
    <w:rsid w:val="001848B7"/>
    <w:rsid w:val="00184C12"/>
    <w:rsid w:val="00184DE0"/>
    <w:rsid w:val="00184F58"/>
    <w:rsid w:val="001861AF"/>
    <w:rsid w:val="001864F3"/>
    <w:rsid w:val="0018683B"/>
    <w:rsid w:val="001868FE"/>
    <w:rsid w:val="00186DE3"/>
    <w:rsid w:val="00186E35"/>
    <w:rsid w:val="00187250"/>
    <w:rsid w:val="00187BF7"/>
    <w:rsid w:val="00187C38"/>
    <w:rsid w:val="00187F10"/>
    <w:rsid w:val="00190746"/>
    <w:rsid w:val="001909BD"/>
    <w:rsid w:val="001913F2"/>
    <w:rsid w:val="0019146B"/>
    <w:rsid w:val="00191554"/>
    <w:rsid w:val="00191CE2"/>
    <w:rsid w:val="00191F96"/>
    <w:rsid w:val="001921D5"/>
    <w:rsid w:val="0019241E"/>
    <w:rsid w:val="001933B7"/>
    <w:rsid w:val="00193785"/>
    <w:rsid w:val="00193C36"/>
    <w:rsid w:val="00194125"/>
    <w:rsid w:val="00194708"/>
    <w:rsid w:val="00194868"/>
    <w:rsid w:val="00194A05"/>
    <w:rsid w:val="00194A51"/>
    <w:rsid w:val="00195B1D"/>
    <w:rsid w:val="00195E12"/>
    <w:rsid w:val="00195E56"/>
    <w:rsid w:val="00195F45"/>
    <w:rsid w:val="0019676F"/>
    <w:rsid w:val="00196F8A"/>
    <w:rsid w:val="001979FE"/>
    <w:rsid w:val="00197A23"/>
    <w:rsid w:val="001A00A1"/>
    <w:rsid w:val="001A04E1"/>
    <w:rsid w:val="001A13C3"/>
    <w:rsid w:val="001A19CE"/>
    <w:rsid w:val="001A2215"/>
    <w:rsid w:val="001A2AE1"/>
    <w:rsid w:val="001A2E65"/>
    <w:rsid w:val="001A2F5A"/>
    <w:rsid w:val="001A2FC8"/>
    <w:rsid w:val="001A3440"/>
    <w:rsid w:val="001A34C9"/>
    <w:rsid w:val="001A352D"/>
    <w:rsid w:val="001A37EE"/>
    <w:rsid w:val="001A399E"/>
    <w:rsid w:val="001A39D5"/>
    <w:rsid w:val="001A4504"/>
    <w:rsid w:val="001A49DE"/>
    <w:rsid w:val="001A4CE1"/>
    <w:rsid w:val="001A4F1F"/>
    <w:rsid w:val="001A60BA"/>
    <w:rsid w:val="001A7C63"/>
    <w:rsid w:val="001A7FA8"/>
    <w:rsid w:val="001B01A6"/>
    <w:rsid w:val="001B0686"/>
    <w:rsid w:val="001B0CB9"/>
    <w:rsid w:val="001B1F14"/>
    <w:rsid w:val="001B29BD"/>
    <w:rsid w:val="001B326E"/>
    <w:rsid w:val="001B3AE3"/>
    <w:rsid w:val="001B4723"/>
    <w:rsid w:val="001B4A3B"/>
    <w:rsid w:val="001B4C08"/>
    <w:rsid w:val="001B58D0"/>
    <w:rsid w:val="001B59BD"/>
    <w:rsid w:val="001B6014"/>
    <w:rsid w:val="001B6138"/>
    <w:rsid w:val="001B661C"/>
    <w:rsid w:val="001B6AFF"/>
    <w:rsid w:val="001B6BF6"/>
    <w:rsid w:val="001B723A"/>
    <w:rsid w:val="001B7540"/>
    <w:rsid w:val="001B76D6"/>
    <w:rsid w:val="001B7CD2"/>
    <w:rsid w:val="001B7D1F"/>
    <w:rsid w:val="001B7E0E"/>
    <w:rsid w:val="001C03C4"/>
    <w:rsid w:val="001C0832"/>
    <w:rsid w:val="001C0D5E"/>
    <w:rsid w:val="001C1114"/>
    <w:rsid w:val="001C1714"/>
    <w:rsid w:val="001C17D6"/>
    <w:rsid w:val="001C1BAF"/>
    <w:rsid w:val="001C221C"/>
    <w:rsid w:val="001C272E"/>
    <w:rsid w:val="001C2D41"/>
    <w:rsid w:val="001C2D4A"/>
    <w:rsid w:val="001C2DFE"/>
    <w:rsid w:val="001C3281"/>
    <w:rsid w:val="001C3A46"/>
    <w:rsid w:val="001C4226"/>
    <w:rsid w:val="001C47FF"/>
    <w:rsid w:val="001C4AE0"/>
    <w:rsid w:val="001C53F8"/>
    <w:rsid w:val="001C547A"/>
    <w:rsid w:val="001C5752"/>
    <w:rsid w:val="001C5DFB"/>
    <w:rsid w:val="001C71BD"/>
    <w:rsid w:val="001C7307"/>
    <w:rsid w:val="001C7702"/>
    <w:rsid w:val="001C78D3"/>
    <w:rsid w:val="001D0F4C"/>
    <w:rsid w:val="001D122D"/>
    <w:rsid w:val="001D22E9"/>
    <w:rsid w:val="001D27C4"/>
    <w:rsid w:val="001D2BC5"/>
    <w:rsid w:val="001D33FF"/>
    <w:rsid w:val="001D3826"/>
    <w:rsid w:val="001D3F71"/>
    <w:rsid w:val="001D4104"/>
    <w:rsid w:val="001D42AA"/>
    <w:rsid w:val="001D4610"/>
    <w:rsid w:val="001D4997"/>
    <w:rsid w:val="001D4D3A"/>
    <w:rsid w:val="001D51AD"/>
    <w:rsid w:val="001D58AC"/>
    <w:rsid w:val="001D5A64"/>
    <w:rsid w:val="001D5B8A"/>
    <w:rsid w:val="001D689A"/>
    <w:rsid w:val="001D69CE"/>
    <w:rsid w:val="001D6A39"/>
    <w:rsid w:val="001D6B0B"/>
    <w:rsid w:val="001D6B46"/>
    <w:rsid w:val="001D6CCF"/>
    <w:rsid w:val="001D7C07"/>
    <w:rsid w:val="001E040C"/>
    <w:rsid w:val="001E043D"/>
    <w:rsid w:val="001E07E2"/>
    <w:rsid w:val="001E0A74"/>
    <w:rsid w:val="001E2030"/>
    <w:rsid w:val="001E2055"/>
    <w:rsid w:val="001E2971"/>
    <w:rsid w:val="001E2C2C"/>
    <w:rsid w:val="001E2E29"/>
    <w:rsid w:val="001E3404"/>
    <w:rsid w:val="001E3CE5"/>
    <w:rsid w:val="001E3E82"/>
    <w:rsid w:val="001E466E"/>
    <w:rsid w:val="001E4A9E"/>
    <w:rsid w:val="001E4BD4"/>
    <w:rsid w:val="001E507D"/>
    <w:rsid w:val="001E5563"/>
    <w:rsid w:val="001E5E17"/>
    <w:rsid w:val="001E7564"/>
    <w:rsid w:val="001E7C21"/>
    <w:rsid w:val="001F030F"/>
    <w:rsid w:val="001F054C"/>
    <w:rsid w:val="001F05A6"/>
    <w:rsid w:val="001F0896"/>
    <w:rsid w:val="001F098D"/>
    <w:rsid w:val="001F0DB3"/>
    <w:rsid w:val="001F15EA"/>
    <w:rsid w:val="001F1621"/>
    <w:rsid w:val="001F19BF"/>
    <w:rsid w:val="001F2003"/>
    <w:rsid w:val="001F21AD"/>
    <w:rsid w:val="001F2999"/>
    <w:rsid w:val="001F2E05"/>
    <w:rsid w:val="001F2F9D"/>
    <w:rsid w:val="001F3192"/>
    <w:rsid w:val="001F36DF"/>
    <w:rsid w:val="001F3B8A"/>
    <w:rsid w:val="001F4117"/>
    <w:rsid w:val="001F42C0"/>
    <w:rsid w:val="001F476A"/>
    <w:rsid w:val="001F487D"/>
    <w:rsid w:val="001F4930"/>
    <w:rsid w:val="001F4C86"/>
    <w:rsid w:val="001F4CCE"/>
    <w:rsid w:val="001F4D96"/>
    <w:rsid w:val="001F4F72"/>
    <w:rsid w:val="001F51A0"/>
    <w:rsid w:val="001F5560"/>
    <w:rsid w:val="001F5779"/>
    <w:rsid w:val="001F5994"/>
    <w:rsid w:val="001F67E4"/>
    <w:rsid w:val="001F768C"/>
    <w:rsid w:val="001F7CB1"/>
    <w:rsid w:val="0020001D"/>
    <w:rsid w:val="002002D5"/>
    <w:rsid w:val="002006A1"/>
    <w:rsid w:val="00201204"/>
    <w:rsid w:val="002014D0"/>
    <w:rsid w:val="00201844"/>
    <w:rsid w:val="002020BD"/>
    <w:rsid w:val="0020222E"/>
    <w:rsid w:val="002022FF"/>
    <w:rsid w:val="00202E43"/>
    <w:rsid w:val="00202E48"/>
    <w:rsid w:val="00202E62"/>
    <w:rsid w:val="00203FA3"/>
    <w:rsid w:val="002040C5"/>
    <w:rsid w:val="00204467"/>
    <w:rsid w:val="00204492"/>
    <w:rsid w:val="00204AAA"/>
    <w:rsid w:val="00204ED5"/>
    <w:rsid w:val="00205609"/>
    <w:rsid w:val="002058BA"/>
    <w:rsid w:val="00205CF7"/>
    <w:rsid w:val="00206116"/>
    <w:rsid w:val="0020665E"/>
    <w:rsid w:val="002066F2"/>
    <w:rsid w:val="002067E5"/>
    <w:rsid w:val="00206B71"/>
    <w:rsid w:val="00206C7C"/>
    <w:rsid w:val="002076BE"/>
    <w:rsid w:val="002102AA"/>
    <w:rsid w:val="00210B51"/>
    <w:rsid w:val="00210BF1"/>
    <w:rsid w:val="00210CCD"/>
    <w:rsid w:val="00210F8C"/>
    <w:rsid w:val="0021112F"/>
    <w:rsid w:val="002111E9"/>
    <w:rsid w:val="00211580"/>
    <w:rsid w:val="00211B19"/>
    <w:rsid w:val="00211BB8"/>
    <w:rsid w:val="00211DB3"/>
    <w:rsid w:val="00211F76"/>
    <w:rsid w:val="002124E5"/>
    <w:rsid w:val="0021279E"/>
    <w:rsid w:val="00212826"/>
    <w:rsid w:val="00212F07"/>
    <w:rsid w:val="00212F5D"/>
    <w:rsid w:val="00213680"/>
    <w:rsid w:val="00213F76"/>
    <w:rsid w:val="00214414"/>
    <w:rsid w:val="00214A33"/>
    <w:rsid w:val="00214A96"/>
    <w:rsid w:val="00214F49"/>
    <w:rsid w:val="00215521"/>
    <w:rsid w:val="00215730"/>
    <w:rsid w:val="00215AED"/>
    <w:rsid w:val="00216052"/>
    <w:rsid w:val="00216673"/>
    <w:rsid w:val="00216698"/>
    <w:rsid w:val="002169F3"/>
    <w:rsid w:val="002175F1"/>
    <w:rsid w:val="0021791B"/>
    <w:rsid w:val="00217B36"/>
    <w:rsid w:val="00217B99"/>
    <w:rsid w:val="002207DC"/>
    <w:rsid w:val="002208AB"/>
    <w:rsid w:val="0022184C"/>
    <w:rsid w:val="00221F98"/>
    <w:rsid w:val="002223CE"/>
    <w:rsid w:val="002231F1"/>
    <w:rsid w:val="00223808"/>
    <w:rsid w:val="00223976"/>
    <w:rsid w:val="002239C5"/>
    <w:rsid w:val="00224184"/>
    <w:rsid w:val="00224ED8"/>
    <w:rsid w:val="0022606F"/>
    <w:rsid w:val="002264C4"/>
    <w:rsid w:val="0022686B"/>
    <w:rsid w:val="00227763"/>
    <w:rsid w:val="002305A8"/>
    <w:rsid w:val="0023077D"/>
    <w:rsid w:val="00230D7E"/>
    <w:rsid w:val="00230E33"/>
    <w:rsid w:val="002310CB"/>
    <w:rsid w:val="002312AB"/>
    <w:rsid w:val="00231660"/>
    <w:rsid w:val="00231884"/>
    <w:rsid w:val="00232030"/>
    <w:rsid w:val="0023269F"/>
    <w:rsid w:val="0023321C"/>
    <w:rsid w:val="002338E8"/>
    <w:rsid w:val="00233F04"/>
    <w:rsid w:val="0023405F"/>
    <w:rsid w:val="0023411C"/>
    <w:rsid w:val="00234BB7"/>
    <w:rsid w:val="00234C1E"/>
    <w:rsid w:val="00234FA7"/>
    <w:rsid w:val="00235345"/>
    <w:rsid w:val="002358B3"/>
    <w:rsid w:val="002361B1"/>
    <w:rsid w:val="0023621D"/>
    <w:rsid w:val="00236BE6"/>
    <w:rsid w:val="0023701F"/>
    <w:rsid w:val="002372CB"/>
    <w:rsid w:val="00237AE2"/>
    <w:rsid w:val="00237C87"/>
    <w:rsid w:val="0024043E"/>
    <w:rsid w:val="002405AB"/>
    <w:rsid w:val="002405F0"/>
    <w:rsid w:val="0024072C"/>
    <w:rsid w:val="00240D00"/>
    <w:rsid w:val="0024137F"/>
    <w:rsid w:val="0024139F"/>
    <w:rsid w:val="002415A6"/>
    <w:rsid w:val="00241D86"/>
    <w:rsid w:val="00242309"/>
    <w:rsid w:val="002425AA"/>
    <w:rsid w:val="00242F7B"/>
    <w:rsid w:val="0024300C"/>
    <w:rsid w:val="0024309C"/>
    <w:rsid w:val="0024325B"/>
    <w:rsid w:val="00243BF2"/>
    <w:rsid w:val="00243E92"/>
    <w:rsid w:val="00244BF7"/>
    <w:rsid w:val="00245232"/>
    <w:rsid w:val="00245475"/>
    <w:rsid w:val="00246832"/>
    <w:rsid w:val="002470F1"/>
    <w:rsid w:val="00250520"/>
    <w:rsid w:val="00250E71"/>
    <w:rsid w:val="00251A38"/>
    <w:rsid w:val="00251A53"/>
    <w:rsid w:val="00251BAD"/>
    <w:rsid w:val="002527DE"/>
    <w:rsid w:val="00252C31"/>
    <w:rsid w:val="00253629"/>
    <w:rsid w:val="00253952"/>
    <w:rsid w:val="00254269"/>
    <w:rsid w:val="0025456B"/>
    <w:rsid w:val="002549AC"/>
    <w:rsid w:val="00254D8E"/>
    <w:rsid w:val="00254EB0"/>
    <w:rsid w:val="002558DC"/>
    <w:rsid w:val="00255C52"/>
    <w:rsid w:val="00256448"/>
    <w:rsid w:val="002568C2"/>
    <w:rsid w:val="00256FD3"/>
    <w:rsid w:val="00257674"/>
    <w:rsid w:val="002577CC"/>
    <w:rsid w:val="002578C1"/>
    <w:rsid w:val="002579A1"/>
    <w:rsid w:val="002605F6"/>
    <w:rsid w:val="00260A0B"/>
    <w:rsid w:val="002613BD"/>
    <w:rsid w:val="00261AD6"/>
    <w:rsid w:val="00261C67"/>
    <w:rsid w:val="00261D0E"/>
    <w:rsid w:val="00262644"/>
    <w:rsid w:val="0026328C"/>
    <w:rsid w:val="00263AFE"/>
    <w:rsid w:val="00263D21"/>
    <w:rsid w:val="00263E91"/>
    <w:rsid w:val="00264355"/>
    <w:rsid w:val="00264B4E"/>
    <w:rsid w:val="002654D6"/>
    <w:rsid w:val="00266625"/>
    <w:rsid w:val="002671CE"/>
    <w:rsid w:val="00267B8D"/>
    <w:rsid w:val="002701A9"/>
    <w:rsid w:val="00270520"/>
    <w:rsid w:val="00270A38"/>
    <w:rsid w:val="00270D5C"/>
    <w:rsid w:val="00270EDC"/>
    <w:rsid w:val="002714E4"/>
    <w:rsid w:val="00271F92"/>
    <w:rsid w:val="00272686"/>
    <w:rsid w:val="00272A89"/>
    <w:rsid w:val="00273CC7"/>
    <w:rsid w:val="00273CDB"/>
    <w:rsid w:val="00273D44"/>
    <w:rsid w:val="00273F16"/>
    <w:rsid w:val="0027410B"/>
    <w:rsid w:val="002752DD"/>
    <w:rsid w:val="002759EC"/>
    <w:rsid w:val="00275D26"/>
    <w:rsid w:val="00276476"/>
    <w:rsid w:val="002766D7"/>
    <w:rsid w:val="00276A9D"/>
    <w:rsid w:val="00276B73"/>
    <w:rsid w:val="00277959"/>
    <w:rsid w:val="0028010D"/>
    <w:rsid w:val="002805DB"/>
    <w:rsid w:val="0028063B"/>
    <w:rsid w:val="00280731"/>
    <w:rsid w:val="00280C52"/>
    <w:rsid w:val="002812B2"/>
    <w:rsid w:val="002813D4"/>
    <w:rsid w:val="00281EEB"/>
    <w:rsid w:val="00282249"/>
    <w:rsid w:val="002822E4"/>
    <w:rsid w:val="00282ADB"/>
    <w:rsid w:val="00282DD4"/>
    <w:rsid w:val="00283782"/>
    <w:rsid w:val="002846B8"/>
    <w:rsid w:val="00284CED"/>
    <w:rsid w:val="00285599"/>
    <w:rsid w:val="00285BFD"/>
    <w:rsid w:val="00285C05"/>
    <w:rsid w:val="00285C61"/>
    <w:rsid w:val="00285CFA"/>
    <w:rsid w:val="002860F4"/>
    <w:rsid w:val="0028689B"/>
    <w:rsid w:val="00286965"/>
    <w:rsid w:val="0028697B"/>
    <w:rsid w:val="00286D9A"/>
    <w:rsid w:val="00286F85"/>
    <w:rsid w:val="00287027"/>
    <w:rsid w:val="00287482"/>
    <w:rsid w:val="0028759B"/>
    <w:rsid w:val="002879AB"/>
    <w:rsid w:val="00287FDE"/>
    <w:rsid w:val="00287FED"/>
    <w:rsid w:val="002902C2"/>
    <w:rsid w:val="0029096A"/>
    <w:rsid w:val="00290E9A"/>
    <w:rsid w:val="00290F9A"/>
    <w:rsid w:val="002911DD"/>
    <w:rsid w:val="002915AC"/>
    <w:rsid w:val="00292723"/>
    <w:rsid w:val="002929B3"/>
    <w:rsid w:val="00292F3D"/>
    <w:rsid w:val="00293E00"/>
    <w:rsid w:val="0029436A"/>
    <w:rsid w:val="00294C00"/>
    <w:rsid w:val="00294EB0"/>
    <w:rsid w:val="00295680"/>
    <w:rsid w:val="00295B0E"/>
    <w:rsid w:val="002964EC"/>
    <w:rsid w:val="0029655A"/>
    <w:rsid w:val="00296713"/>
    <w:rsid w:val="002968EE"/>
    <w:rsid w:val="0029695C"/>
    <w:rsid w:val="002971A6"/>
    <w:rsid w:val="00297402"/>
    <w:rsid w:val="002974FE"/>
    <w:rsid w:val="002A036C"/>
    <w:rsid w:val="002A0C5D"/>
    <w:rsid w:val="002A0E9A"/>
    <w:rsid w:val="002A123B"/>
    <w:rsid w:val="002A18FC"/>
    <w:rsid w:val="002A202A"/>
    <w:rsid w:val="002A2044"/>
    <w:rsid w:val="002A22DB"/>
    <w:rsid w:val="002A2C56"/>
    <w:rsid w:val="002A2DD4"/>
    <w:rsid w:val="002A3009"/>
    <w:rsid w:val="002A343F"/>
    <w:rsid w:val="002A379E"/>
    <w:rsid w:val="002A3923"/>
    <w:rsid w:val="002A3957"/>
    <w:rsid w:val="002A3F9E"/>
    <w:rsid w:val="002A40E0"/>
    <w:rsid w:val="002A4484"/>
    <w:rsid w:val="002A483F"/>
    <w:rsid w:val="002A4D27"/>
    <w:rsid w:val="002A4D5A"/>
    <w:rsid w:val="002A51E4"/>
    <w:rsid w:val="002A523C"/>
    <w:rsid w:val="002A5D01"/>
    <w:rsid w:val="002A5E59"/>
    <w:rsid w:val="002A5F04"/>
    <w:rsid w:val="002A5F59"/>
    <w:rsid w:val="002A6204"/>
    <w:rsid w:val="002A62A4"/>
    <w:rsid w:val="002A656C"/>
    <w:rsid w:val="002A716D"/>
    <w:rsid w:val="002A7BDD"/>
    <w:rsid w:val="002B0408"/>
    <w:rsid w:val="002B0765"/>
    <w:rsid w:val="002B085A"/>
    <w:rsid w:val="002B0D0C"/>
    <w:rsid w:val="002B0F6D"/>
    <w:rsid w:val="002B12FA"/>
    <w:rsid w:val="002B1A92"/>
    <w:rsid w:val="002B2035"/>
    <w:rsid w:val="002B20B9"/>
    <w:rsid w:val="002B2F87"/>
    <w:rsid w:val="002B363F"/>
    <w:rsid w:val="002B43D0"/>
    <w:rsid w:val="002B448D"/>
    <w:rsid w:val="002B4AD7"/>
    <w:rsid w:val="002B7232"/>
    <w:rsid w:val="002B7E1F"/>
    <w:rsid w:val="002C030C"/>
    <w:rsid w:val="002C05EA"/>
    <w:rsid w:val="002C0AF8"/>
    <w:rsid w:val="002C0B3D"/>
    <w:rsid w:val="002C0C9D"/>
    <w:rsid w:val="002C0D18"/>
    <w:rsid w:val="002C0DF4"/>
    <w:rsid w:val="002C21DA"/>
    <w:rsid w:val="002C2866"/>
    <w:rsid w:val="002C2978"/>
    <w:rsid w:val="002C2BEA"/>
    <w:rsid w:val="002C2DA8"/>
    <w:rsid w:val="002C2DE6"/>
    <w:rsid w:val="002C3114"/>
    <w:rsid w:val="002C31AD"/>
    <w:rsid w:val="002C3B72"/>
    <w:rsid w:val="002C3DAE"/>
    <w:rsid w:val="002C3E70"/>
    <w:rsid w:val="002C41DB"/>
    <w:rsid w:val="002C4311"/>
    <w:rsid w:val="002C517A"/>
    <w:rsid w:val="002C5287"/>
    <w:rsid w:val="002C5486"/>
    <w:rsid w:val="002C5EA3"/>
    <w:rsid w:val="002C5FF5"/>
    <w:rsid w:val="002C647A"/>
    <w:rsid w:val="002C69FA"/>
    <w:rsid w:val="002C6CF0"/>
    <w:rsid w:val="002C7767"/>
    <w:rsid w:val="002C7892"/>
    <w:rsid w:val="002C7A4C"/>
    <w:rsid w:val="002C7D0D"/>
    <w:rsid w:val="002D02C1"/>
    <w:rsid w:val="002D05CE"/>
    <w:rsid w:val="002D075B"/>
    <w:rsid w:val="002D0C25"/>
    <w:rsid w:val="002D0F6A"/>
    <w:rsid w:val="002D176B"/>
    <w:rsid w:val="002D1B32"/>
    <w:rsid w:val="002D200E"/>
    <w:rsid w:val="002D2312"/>
    <w:rsid w:val="002D24F7"/>
    <w:rsid w:val="002D2512"/>
    <w:rsid w:val="002D4341"/>
    <w:rsid w:val="002D43D6"/>
    <w:rsid w:val="002D4A7A"/>
    <w:rsid w:val="002D4ED4"/>
    <w:rsid w:val="002D55E6"/>
    <w:rsid w:val="002D5DD2"/>
    <w:rsid w:val="002D60F9"/>
    <w:rsid w:val="002D64CC"/>
    <w:rsid w:val="002D65B5"/>
    <w:rsid w:val="002D6F3E"/>
    <w:rsid w:val="002D7758"/>
    <w:rsid w:val="002D7D53"/>
    <w:rsid w:val="002E053F"/>
    <w:rsid w:val="002E0ECF"/>
    <w:rsid w:val="002E1119"/>
    <w:rsid w:val="002E1147"/>
    <w:rsid w:val="002E1B3D"/>
    <w:rsid w:val="002E1EDA"/>
    <w:rsid w:val="002E1F2C"/>
    <w:rsid w:val="002E209C"/>
    <w:rsid w:val="002E21CB"/>
    <w:rsid w:val="002E2530"/>
    <w:rsid w:val="002E2A77"/>
    <w:rsid w:val="002E2CBB"/>
    <w:rsid w:val="002E3344"/>
    <w:rsid w:val="002E5771"/>
    <w:rsid w:val="002E5960"/>
    <w:rsid w:val="002E5ACC"/>
    <w:rsid w:val="002E5DC1"/>
    <w:rsid w:val="002E6094"/>
    <w:rsid w:val="002E60C3"/>
    <w:rsid w:val="002E73FF"/>
    <w:rsid w:val="002E74DA"/>
    <w:rsid w:val="002E795C"/>
    <w:rsid w:val="002F001C"/>
    <w:rsid w:val="002F016B"/>
    <w:rsid w:val="002F06DF"/>
    <w:rsid w:val="002F0DDC"/>
    <w:rsid w:val="002F0FAA"/>
    <w:rsid w:val="002F14AD"/>
    <w:rsid w:val="002F1A56"/>
    <w:rsid w:val="002F1B27"/>
    <w:rsid w:val="002F1D55"/>
    <w:rsid w:val="002F1E08"/>
    <w:rsid w:val="002F2354"/>
    <w:rsid w:val="002F305E"/>
    <w:rsid w:val="002F3117"/>
    <w:rsid w:val="002F3257"/>
    <w:rsid w:val="002F3381"/>
    <w:rsid w:val="002F3428"/>
    <w:rsid w:val="002F3CED"/>
    <w:rsid w:val="002F3E3F"/>
    <w:rsid w:val="002F3E73"/>
    <w:rsid w:val="002F44E9"/>
    <w:rsid w:val="002F4E19"/>
    <w:rsid w:val="002F5752"/>
    <w:rsid w:val="002F5C33"/>
    <w:rsid w:val="002F6078"/>
    <w:rsid w:val="002F6247"/>
    <w:rsid w:val="002F638F"/>
    <w:rsid w:val="002F739E"/>
    <w:rsid w:val="002F75F8"/>
    <w:rsid w:val="002F7600"/>
    <w:rsid w:val="002F7738"/>
    <w:rsid w:val="002F7D2E"/>
    <w:rsid w:val="00300458"/>
    <w:rsid w:val="003009FA"/>
    <w:rsid w:val="00300E14"/>
    <w:rsid w:val="003010FD"/>
    <w:rsid w:val="00301603"/>
    <w:rsid w:val="0030180B"/>
    <w:rsid w:val="00301D86"/>
    <w:rsid w:val="00301DAF"/>
    <w:rsid w:val="00301EAC"/>
    <w:rsid w:val="00301ECA"/>
    <w:rsid w:val="00303021"/>
    <w:rsid w:val="00303137"/>
    <w:rsid w:val="0030393B"/>
    <w:rsid w:val="00303B12"/>
    <w:rsid w:val="00305818"/>
    <w:rsid w:val="00305961"/>
    <w:rsid w:val="0030632F"/>
    <w:rsid w:val="00306861"/>
    <w:rsid w:val="00306EF7"/>
    <w:rsid w:val="00307A87"/>
    <w:rsid w:val="00307AC4"/>
    <w:rsid w:val="0031010B"/>
    <w:rsid w:val="0031074B"/>
    <w:rsid w:val="003110B2"/>
    <w:rsid w:val="0031208F"/>
    <w:rsid w:val="0031258E"/>
    <w:rsid w:val="00312715"/>
    <w:rsid w:val="00312848"/>
    <w:rsid w:val="00313225"/>
    <w:rsid w:val="003134C6"/>
    <w:rsid w:val="0031395C"/>
    <w:rsid w:val="003142CE"/>
    <w:rsid w:val="003146F5"/>
    <w:rsid w:val="00315004"/>
    <w:rsid w:val="0031506F"/>
    <w:rsid w:val="003156EA"/>
    <w:rsid w:val="003158B6"/>
    <w:rsid w:val="00315D7A"/>
    <w:rsid w:val="00316145"/>
    <w:rsid w:val="003164A8"/>
    <w:rsid w:val="00316ECC"/>
    <w:rsid w:val="00317B4B"/>
    <w:rsid w:val="00317D2F"/>
    <w:rsid w:val="00317F86"/>
    <w:rsid w:val="0032005C"/>
    <w:rsid w:val="003202EF"/>
    <w:rsid w:val="00320D66"/>
    <w:rsid w:val="00321142"/>
    <w:rsid w:val="0032222F"/>
    <w:rsid w:val="00322680"/>
    <w:rsid w:val="0032271F"/>
    <w:rsid w:val="00322798"/>
    <w:rsid w:val="00322977"/>
    <w:rsid w:val="0032382E"/>
    <w:rsid w:val="00324024"/>
    <w:rsid w:val="00324DAB"/>
    <w:rsid w:val="00324FC8"/>
    <w:rsid w:val="003253F6"/>
    <w:rsid w:val="0032588B"/>
    <w:rsid w:val="003260DF"/>
    <w:rsid w:val="003262A9"/>
    <w:rsid w:val="003265E3"/>
    <w:rsid w:val="00326A3C"/>
    <w:rsid w:val="003271C5"/>
    <w:rsid w:val="00327402"/>
    <w:rsid w:val="00327889"/>
    <w:rsid w:val="00327A1D"/>
    <w:rsid w:val="00327D2A"/>
    <w:rsid w:val="00327F89"/>
    <w:rsid w:val="00327FFE"/>
    <w:rsid w:val="0033010A"/>
    <w:rsid w:val="003306D3"/>
    <w:rsid w:val="00330727"/>
    <w:rsid w:val="0033084C"/>
    <w:rsid w:val="00331338"/>
    <w:rsid w:val="003313A5"/>
    <w:rsid w:val="00331F5D"/>
    <w:rsid w:val="003328FD"/>
    <w:rsid w:val="00332CE3"/>
    <w:rsid w:val="003335AE"/>
    <w:rsid w:val="00333706"/>
    <w:rsid w:val="0033405E"/>
    <w:rsid w:val="00334415"/>
    <w:rsid w:val="00334ED4"/>
    <w:rsid w:val="00335EDE"/>
    <w:rsid w:val="00335F4F"/>
    <w:rsid w:val="0033613B"/>
    <w:rsid w:val="0033627D"/>
    <w:rsid w:val="00336B1B"/>
    <w:rsid w:val="00336EE2"/>
    <w:rsid w:val="00336FFB"/>
    <w:rsid w:val="00337176"/>
    <w:rsid w:val="00337D38"/>
    <w:rsid w:val="00337EEE"/>
    <w:rsid w:val="00340167"/>
    <w:rsid w:val="0034052F"/>
    <w:rsid w:val="0034089A"/>
    <w:rsid w:val="0034233D"/>
    <w:rsid w:val="0034243E"/>
    <w:rsid w:val="003425C1"/>
    <w:rsid w:val="00342698"/>
    <w:rsid w:val="00342A9A"/>
    <w:rsid w:val="00342B04"/>
    <w:rsid w:val="00342CA8"/>
    <w:rsid w:val="00342CE1"/>
    <w:rsid w:val="0034326A"/>
    <w:rsid w:val="00343361"/>
    <w:rsid w:val="00343ACB"/>
    <w:rsid w:val="00343F2B"/>
    <w:rsid w:val="0034441B"/>
    <w:rsid w:val="00344512"/>
    <w:rsid w:val="00344DA0"/>
    <w:rsid w:val="00344E67"/>
    <w:rsid w:val="00345268"/>
    <w:rsid w:val="00345812"/>
    <w:rsid w:val="003461C9"/>
    <w:rsid w:val="00346336"/>
    <w:rsid w:val="003467CE"/>
    <w:rsid w:val="0034778E"/>
    <w:rsid w:val="003500D3"/>
    <w:rsid w:val="00350571"/>
    <w:rsid w:val="003505B2"/>
    <w:rsid w:val="00351252"/>
    <w:rsid w:val="00351B7B"/>
    <w:rsid w:val="00351DEC"/>
    <w:rsid w:val="00351E08"/>
    <w:rsid w:val="00351ED5"/>
    <w:rsid w:val="003527AC"/>
    <w:rsid w:val="003540C7"/>
    <w:rsid w:val="0035418B"/>
    <w:rsid w:val="00354D59"/>
    <w:rsid w:val="00354EF9"/>
    <w:rsid w:val="0035557C"/>
    <w:rsid w:val="00355C71"/>
    <w:rsid w:val="00355D37"/>
    <w:rsid w:val="00355F76"/>
    <w:rsid w:val="00356351"/>
    <w:rsid w:val="00356416"/>
    <w:rsid w:val="00356C1A"/>
    <w:rsid w:val="003574BC"/>
    <w:rsid w:val="00357860"/>
    <w:rsid w:val="00357C6A"/>
    <w:rsid w:val="0036032F"/>
    <w:rsid w:val="00360381"/>
    <w:rsid w:val="003608EA"/>
    <w:rsid w:val="00360D96"/>
    <w:rsid w:val="003610AD"/>
    <w:rsid w:val="00361BC8"/>
    <w:rsid w:val="0036226C"/>
    <w:rsid w:val="003624B8"/>
    <w:rsid w:val="00362BB9"/>
    <w:rsid w:val="00363336"/>
    <w:rsid w:val="0036402B"/>
    <w:rsid w:val="0036455B"/>
    <w:rsid w:val="003645FC"/>
    <w:rsid w:val="00364C4D"/>
    <w:rsid w:val="00365851"/>
    <w:rsid w:val="00365C83"/>
    <w:rsid w:val="00365F4F"/>
    <w:rsid w:val="00366311"/>
    <w:rsid w:val="003663E5"/>
    <w:rsid w:val="00366A49"/>
    <w:rsid w:val="00367331"/>
    <w:rsid w:val="003676C8"/>
    <w:rsid w:val="0037036C"/>
    <w:rsid w:val="003707C8"/>
    <w:rsid w:val="0037099F"/>
    <w:rsid w:val="00370B7D"/>
    <w:rsid w:val="00370D82"/>
    <w:rsid w:val="0037138B"/>
    <w:rsid w:val="003718F9"/>
    <w:rsid w:val="00371903"/>
    <w:rsid w:val="00371938"/>
    <w:rsid w:val="003719AF"/>
    <w:rsid w:val="003719F0"/>
    <w:rsid w:val="00371FE2"/>
    <w:rsid w:val="003725BA"/>
    <w:rsid w:val="003726A6"/>
    <w:rsid w:val="00372D1B"/>
    <w:rsid w:val="0037360D"/>
    <w:rsid w:val="00373651"/>
    <w:rsid w:val="00373AA6"/>
    <w:rsid w:val="00373FAB"/>
    <w:rsid w:val="0037414A"/>
    <w:rsid w:val="0037470C"/>
    <w:rsid w:val="00374895"/>
    <w:rsid w:val="00374924"/>
    <w:rsid w:val="00374AD9"/>
    <w:rsid w:val="00374B0E"/>
    <w:rsid w:val="00374EE9"/>
    <w:rsid w:val="00375095"/>
    <w:rsid w:val="003750BE"/>
    <w:rsid w:val="00375247"/>
    <w:rsid w:val="00375CFC"/>
    <w:rsid w:val="00375F0A"/>
    <w:rsid w:val="00376124"/>
    <w:rsid w:val="0037617B"/>
    <w:rsid w:val="00376622"/>
    <w:rsid w:val="00376630"/>
    <w:rsid w:val="00376790"/>
    <w:rsid w:val="003767C4"/>
    <w:rsid w:val="00376B1F"/>
    <w:rsid w:val="00377266"/>
    <w:rsid w:val="003777E8"/>
    <w:rsid w:val="00380CF4"/>
    <w:rsid w:val="00380E2B"/>
    <w:rsid w:val="00381532"/>
    <w:rsid w:val="003819ED"/>
    <w:rsid w:val="00381C87"/>
    <w:rsid w:val="003820DB"/>
    <w:rsid w:val="00382A07"/>
    <w:rsid w:val="00382CCB"/>
    <w:rsid w:val="00382EDE"/>
    <w:rsid w:val="003836F5"/>
    <w:rsid w:val="00384BC8"/>
    <w:rsid w:val="00384C30"/>
    <w:rsid w:val="0038507E"/>
    <w:rsid w:val="003857B8"/>
    <w:rsid w:val="003857F9"/>
    <w:rsid w:val="00385802"/>
    <w:rsid w:val="00386164"/>
    <w:rsid w:val="00386409"/>
    <w:rsid w:val="00386B02"/>
    <w:rsid w:val="00386C8D"/>
    <w:rsid w:val="003874D7"/>
    <w:rsid w:val="00387700"/>
    <w:rsid w:val="0039077F"/>
    <w:rsid w:val="00390A39"/>
    <w:rsid w:val="00390D2B"/>
    <w:rsid w:val="003914E6"/>
    <w:rsid w:val="00391564"/>
    <w:rsid w:val="00392417"/>
    <w:rsid w:val="00392515"/>
    <w:rsid w:val="00392570"/>
    <w:rsid w:val="003925E2"/>
    <w:rsid w:val="00392A6B"/>
    <w:rsid w:val="0039320C"/>
    <w:rsid w:val="003933AA"/>
    <w:rsid w:val="00393663"/>
    <w:rsid w:val="00393E1E"/>
    <w:rsid w:val="00394971"/>
    <w:rsid w:val="00394F54"/>
    <w:rsid w:val="00395051"/>
    <w:rsid w:val="003953C4"/>
    <w:rsid w:val="0039573B"/>
    <w:rsid w:val="00395C0E"/>
    <w:rsid w:val="00396351"/>
    <w:rsid w:val="003964D7"/>
    <w:rsid w:val="003965A4"/>
    <w:rsid w:val="0039683B"/>
    <w:rsid w:val="00396BA2"/>
    <w:rsid w:val="00397023"/>
    <w:rsid w:val="003975C8"/>
    <w:rsid w:val="003975D7"/>
    <w:rsid w:val="003A04D8"/>
    <w:rsid w:val="003A0550"/>
    <w:rsid w:val="003A0CA9"/>
    <w:rsid w:val="003A0E16"/>
    <w:rsid w:val="003A1BE2"/>
    <w:rsid w:val="003A1C76"/>
    <w:rsid w:val="003A2130"/>
    <w:rsid w:val="003A262D"/>
    <w:rsid w:val="003A289D"/>
    <w:rsid w:val="003A33F8"/>
    <w:rsid w:val="003A3592"/>
    <w:rsid w:val="003A3878"/>
    <w:rsid w:val="003A431A"/>
    <w:rsid w:val="003A53E2"/>
    <w:rsid w:val="003A58D0"/>
    <w:rsid w:val="003A5D9E"/>
    <w:rsid w:val="003A615B"/>
    <w:rsid w:val="003A6E7C"/>
    <w:rsid w:val="003A72A8"/>
    <w:rsid w:val="003A77C6"/>
    <w:rsid w:val="003B0041"/>
    <w:rsid w:val="003B0071"/>
    <w:rsid w:val="003B04AE"/>
    <w:rsid w:val="003B05F3"/>
    <w:rsid w:val="003B0809"/>
    <w:rsid w:val="003B08EE"/>
    <w:rsid w:val="003B08FD"/>
    <w:rsid w:val="003B15D4"/>
    <w:rsid w:val="003B190F"/>
    <w:rsid w:val="003B1B91"/>
    <w:rsid w:val="003B280C"/>
    <w:rsid w:val="003B29AF"/>
    <w:rsid w:val="003B38F8"/>
    <w:rsid w:val="003B43EC"/>
    <w:rsid w:val="003B4516"/>
    <w:rsid w:val="003B4B69"/>
    <w:rsid w:val="003B4BAE"/>
    <w:rsid w:val="003B5187"/>
    <w:rsid w:val="003B51B8"/>
    <w:rsid w:val="003B52EA"/>
    <w:rsid w:val="003B69A6"/>
    <w:rsid w:val="003B6B26"/>
    <w:rsid w:val="003B6FED"/>
    <w:rsid w:val="003B7B56"/>
    <w:rsid w:val="003C0E09"/>
    <w:rsid w:val="003C1A8D"/>
    <w:rsid w:val="003C1B58"/>
    <w:rsid w:val="003C1F83"/>
    <w:rsid w:val="003C25E7"/>
    <w:rsid w:val="003C27EB"/>
    <w:rsid w:val="003C349B"/>
    <w:rsid w:val="003C3594"/>
    <w:rsid w:val="003C3A92"/>
    <w:rsid w:val="003C3E3D"/>
    <w:rsid w:val="003C454F"/>
    <w:rsid w:val="003C4AD5"/>
    <w:rsid w:val="003C55A9"/>
    <w:rsid w:val="003C5A22"/>
    <w:rsid w:val="003C5BFA"/>
    <w:rsid w:val="003C5D52"/>
    <w:rsid w:val="003C6229"/>
    <w:rsid w:val="003C6231"/>
    <w:rsid w:val="003C64F8"/>
    <w:rsid w:val="003C6A72"/>
    <w:rsid w:val="003C6FB1"/>
    <w:rsid w:val="003C7757"/>
    <w:rsid w:val="003D02B2"/>
    <w:rsid w:val="003D0525"/>
    <w:rsid w:val="003D07FA"/>
    <w:rsid w:val="003D0A99"/>
    <w:rsid w:val="003D179E"/>
    <w:rsid w:val="003D185E"/>
    <w:rsid w:val="003D1BF2"/>
    <w:rsid w:val="003D1CE1"/>
    <w:rsid w:val="003D1CFE"/>
    <w:rsid w:val="003D234F"/>
    <w:rsid w:val="003D2543"/>
    <w:rsid w:val="003D260B"/>
    <w:rsid w:val="003D2D13"/>
    <w:rsid w:val="003D2EE6"/>
    <w:rsid w:val="003D32DB"/>
    <w:rsid w:val="003D3527"/>
    <w:rsid w:val="003D3674"/>
    <w:rsid w:val="003D39CF"/>
    <w:rsid w:val="003D3AC4"/>
    <w:rsid w:val="003D3E30"/>
    <w:rsid w:val="003D4BDF"/>
    <w:rsid w:val="003D4DD3"/>
    <w:rsid w:val="003D51FB"/>
    <w:rsid w:val="003D64AE"/>
    <w:rsid w:val="003D6B68"/>
    <w:rsid w:val="003D717F"/>
    <w:rsid w:val="003D7221"/>
    <w:rsid w:val="003D72CE"/>
    <w:rsid w:val="003D77AA"/>
    <w:rsid w:val="003E0063"/>
    <w:rsid w:val="003E017B"/>
    <w:rsid w:val="003E0403"/>
    <w:rsid w:val="003E0F1C"/>
    <w:rsid w:val="003E14DE"/>
    <w:rsid w:val="003E14F0"/>
    <w:rsid w:val="003E154F"/>
    <w:rsid w:val="003E16D4"/>
    <w:rsid w:val="003E195D"/>
    <w:rsid w:val="003E19AE"/>
    <w:rsid w:val="003E1E83"/>
    <w:rsid w:val="003E277A"/>
    <w:rsid w:val="003E2A7D"/>
    <w:rsid w:val="003E2B4E"/>
    <w:rsid w:val="003E37C7"/>
    <w:rsid w:val="003E3DF6"/>
    <w:rsid w:val="003E40CA"/>
    <w:rsid w:val="003E4173"/>
    <w:rsid w:val="003E4319"/>
    <w:rsid w:val="003E45F8"/>
    <w:rsid w:val="003E4C87"/>
    <w:rsid w:val="003E503F"/>
    <w:rsid w:val="003E5570"/>
    <w:rsid w:val="003E5EAB"/>
    <w:rsid w:val="003E6263"/>
    <w:rsid w:val="003E6407"/>
    <w:rsid w:val="003E669B"/>
    <w:rsid w:val="003E6984"/>
    <w:rsid w:val="003E72A0"/>
    <w:rsid w:val="003E7369"/>
    <w:rsid w:val="003E7471"/>
    <w:rsid w:val="003E7771"/>
    <w:rsid w:val="003E7835"/>
    <w:rsid w:val="003F0466"/>
    <w:rsid w:val="003F06B8"/>
    <w:rsid w:val="003F0C10"/>
    <w:rsid w:val="003F18B4"/>
    <w:rsid w:val="003F19EB"/>
    <w:rsid w:val="003F277F"/>
    <w:rsid w:val="003F2A6F"/>
    <w:rsid w:val="003F2ACA"/>
    <w:rsid w:val="003F2DFE"/>
    <w:rsid w:val="003F30AF"/>
    <w:rsid w:val="003F4BAD"/>
    <w:rsid w:val="003F4C42"/>
    <w:rsid w:val="003F4DDF"/>
    <w:rsid w:val="003F5971"/>
    <w:rsid w:val="003F5E4C"/>
    <w:rsid w:val="003F5F73"/>
    <w:rsid w:val="003F5FE8"/>
    <w:rsid w:val="003F67DF"/>
    <w:rsid w:val="003F68C1"/>
    <w:rsid w:val="003F69A4"/>
    <w:rsid w:val="003F6B8B"/>
    <w:rsid w:val="003F7347"/>
    <w:rsid w:val="003F747F"/>
    <w:rsid w:val="003F74FE"/>
    <w:rsid w:val="003F7AE3"/>
    <w:rsid w:val="003F7FF4"/>
    <w:rsid w:val="00400FD8"/>
    <w:rsid w:val="00401DAE"/>
    <w:rsid w:val="00401F6F"/>
    <w:rsid w:val="00402A2D"/>
    <w:rsid w:val="00403C95"/>
    <w:rsid w:val="0040464B"/>
    <w:rsid w:val="004047D7"/>
    <w:rsid w:val="004048AF"/>
    <w:rsid w:val="00404AFF"/>
    <w:rsid w:val="00405017"/>
    <w:rsid w:val="00405151"/>
    <w:rsid w:val="00405799"/>
    <w:rsid w:val="00405827"/>
    <w:rsid w:val="00405999"/>
    <w:rsid w:val="00405F33"/>
    <w:rsid w:val="00406959"/>
    <w:rsid w:val="00406D0F"/>
    <w:rsid w:val="00406D8F"/>
    <w:rsid w:val="00406F93"/>
    <w:rsid w:val="00407B42"/>
    <w:rsid w:val="00410B6E"/>
    <w:rsid w:val="004113C6"/>
    <w:rsid w:val="004114F3"/>
    <w:rsid w:val="00411527"/>
    <w:rsid w:val="004116B6"/>
    <w:rsid w:val="0041174E"/>
    <w:rsid w:val="00411E74"/>
    <w:rsid w:val="004122F8"/>
    <w:rsid w:val="004124D7"/>
    <w:rsid w:val="004131EE"/>
    <w:rsid w:val="0041341E"/>
    <w:rsid w:val="00413AEC"/>
    <w:rsid w:val="00415689"/>
    <w:rsid w:val="00416C76"/>
    <w:rsid w:val="004174C5"/>
    <w:rsid w:val="004177A6"/>
    <w:rsid w:val="004179E9"/>
    <w:rsid w:val="00417E37"/>
    <w:rsid w:val="004202B9"/>
    <w:rsid w:val="00420841"/>
    <w:rsid w:val="00420D85"/>
    <w:rsid w:val="00421080"/>
    <w:rsid w:val="00421317"/>
    <w:rsid w:val="00421385"/>
    <w:rsid w:val="0042149A"/>
    <w:rsid w:val="00421622"/>
    <w:rsid w:val="004225C3"/>
    <w:rsid w:val="004228EF"/>
    <w:rsid w:val="0042293B"/>
    <w:rsid w:val="00422C63"/>
    <w:rsid w:val="00422F27"/>
    <w:rsid w:val="004230CC"/>
    <w:rsid w:val="004235C7"/>
    <w:rsid w:val="004235F6"/>
    <w:rsid w:val="00424604"/>
    <w:rsid w:val="0042461D"/>
    <w:rsid w:val="00424902"/>
    <w:rsid w:val="00424BFD"/>
    <w:rsid w:val="00424DD8"/>
    <w:rsid w:val="00424DEA"/>
    <w:rsid w:val="00424E28"/>
    <w:rsid w:val="00425066"/>
    <w:rsid w:val="0042598A"/>
    <w:rsid w:val="00425B10"/>
    <w:rsid w:val="00425EEA"/>
    <w:rsid w:val="00425FF3"/>
    <w:rsid w:val="00426852"/>
    <w:rsid w:val="00426982"/>
    <w:rsid w:val="004278EA"/>
    <w:rsid w:val="004302DD"/>
    <w:rsid w:val="00430604"/>
    <w:rsid w:val="0043075E"/>
    <w:rsid w:val="00430D1F"/>
    <w:rsid w:val="004317EC"/>
    <w:rsid w:val="00431AFF"/>
    <w:rsid w:val="00431CC3"/>
    <w:rsid w:val="00431D29"/>
    <w:rsid w:val="00432977"/>
    <w:rsid w:val="00432A99"/>
    <w:rsid w:val="00432E8F"/>
    <w:rsid w:val="00432EFA"/>
    <w:rsid w:val="004339E7"/>
    <w:rsid w:val="00433D13"/>
    <w:rsid w:val="00434F93"/>
    <w:rsid w:val="00435F05"/>
    <w:rsid w:val="004360CD"/>
    <w:rsid w:val="0043615C"/>
    <w:rsid w:val="0043671E"/>
    <w:rsid w:val="00436951"/>
    <w:rsid w:val="00436A00"/>
    <w:rsid w:val="00437264"/>
    <w:rsid w:val="00437341"/>
    <w:rsid w:val="00437390"/>
    <w:rsid w:val="00437B8D"/>
    <w:rsid w:val="0044089F"/>
    <w:rsid w:val="004413D7"/>
    <w:rsid w:val="00441713"/>
    <w:rsid w:val="00441BEB"/>
    <w:rsid w:val="00441D1C"/>
    <w:rsid w:val="00441DC5"/>
    <w:rsid w:val="004421A2"/>
    <w:rsid w:val="00442472"/>
    <w:rsid w:val="00442FCB"/>
    <w:rsid w:val="0044327D"/>
    <w:rsid w:val="004432CA"/>
    <w:rsid w:val="004432D0"/>
    <w:rsid w:val="0044369A"/>
    <w:rsid w:val="00443745"/>
    <w:rsid w:val="004443AC"/>
    <w:rsid w:val="0044445B"/>
    <w:rsid w:val="004444E2"/>
    <w:rsid w:val="0044485F"/>
    <w:rsid w:val="00444AF5"/>
    <w:rsid w:val="00444F25"/>
    <w:rsid w:val="00445F23"/>
    <w:rsid w:val="004463F0"/>
    <w:rsid w:val="0044666C"/>
    <w:rsid w:val="0044668E"/>
    <w:rsid w:val="00446A5B"/>
    <w:rsid w:val="00446EFF"/>
    <w:rsid w:val="00446F6D"/>
    <w:rsid w:val="004472D6"/>
    <w:rsid w:val="00447504"/>
    <w:rsid w:val="00447619"/>
    <w:rsid w:val="00450029"/>
    <w:rsid w:val="004509B3"/>
    <w:rsid w:val="00450A2E"/>
    <w:rsid w:val="00450B14"/>
    <w:rsid w:val="00450D29"/>
    <w:rsid w:val="004515A3"/>
    <w:rsid w:val="00451E54"/>
    <w:rsid w:val="0045268E"/>
    <w:rsid w:val="00452C9A"/>
    <w:rsid w:val="00453033"/>
    <w:rsid w:val="0045383C"/>
    <w:rsid w:val="00453D89"/>
    <w:rsid w:val="00454445"/>
    <w:rsid w:val="004549CB"/>
    <w:rsid w:val="00455224"/>
    <w:rsid w:val="00455FB6"/>
    <w:rsid w:val="00456208"/>
    <w:rsid w:val="00456979"/>
    <w:rsid w:val="00456DC0"/>
    <w:rsid w:val="004573FE"/>
    <w:rsid w:val="00457B5D"/>
    <w:rsid w:val="00460024"/>
    <w:rsid w:val="00460BA2"/>
    <w:rsid w:val="0046184D"/>
    <w:rsid w:val="00462BCC"/>
    <w:rsid w:val="00463143"/>
    <w:rsid w:val="004634E1"/>
    <w:rsid w:val="00465F0D"/>
    <w:rsid w:val="00466B5B"/>
    <w:rsid w:val="00466CE1"/>
    <w:rsid w:val="00466FB3"/>
    <w:rsid w:val="004677DE"/>
    <w:rsid w:val="00470865"/>
    <w:rsid w:val="00471048"/>
    <w:rsid w:val="004714D1"/>
    <w:rsid w:val="004715D6"/>
    <w:rsid w:val="00471631"/>
    <w:rsid w:val="004722C5"/>
    <w:rsid w:val="00472C6E"/>
    <w:rsid w:val="004736E9"/>
    <w:rsid w:val="00473A34"/>
    <w:rsid w:val="00473CD0"/>
    <w:rsid w:val="00473F70"/>
    <w:rsid w:val="004740A5"/>
    <w:rsid w:val="0047415A"/>
    <w:rsid w:val="00474A47"/>
    <w:rsid w:val="004750FD"/>
    <w:rsid w:val="0047529E"/>
    <w:rsid w:val="00475D1B"/>
    <w:rsid w:val="004767C1"/>
    <w:rsid w:val="00476DD1"/>
    <w:rsid w:val="00480218"/>
    <w:rsid w:val="00480792"/>
    <w:rsid w:val="0048097B"/>
    <w:rsid w:val="0048098D"/>
    <w:rsid w:val="004812AB"/>
    <w:rsid w:val="00481FCE"/>
    <w:rsid w:val="004821CC"/>
    <w:rsid w:val="0048255B"/>
    <w:rsid w:val="00482CE0"/>
    <w:rsid w:val="004838F0"/>
    <w:rsid w:val="00485184"/>
    <w:rsid w:val="00486821"/>
    <w:rsid w:val="00486B60"/>
    <w:rsid w:val="00486D69"/>
    <w:rsid w:val="00487929"/>
    <w:rsid w:val="0048797E"/>
    <w:rsid w:val="00487A14"/>
    <w:rsid w:val="00487FAD"/>
    <w:rsid w:val="004902B6"/>
    <w:rsid w:val="004903A1"/>
    <w:rsid w:val="00490514"/>
    <w:rsid w:val="004908BB"/>
    <w:rsid w:val="004909F1"/>
    <w:rsid w:val="00490F1F"/>
    <w:rsid w:val="0049131F"/>
    <w:rsid w:val="00491AA3"/>
    <w:rsid w:val="00491D3F"/>
    <w:rsid w:val="00491E04"/>
    <w:rsid w:val="00491E3B"/>
    <w:rsid w:val="00491E5C"/>
    <w:rsid w:val="0049242F"/>
    <w:rsid w:val="00492504"/>
    <w:rsid w:val="00492A9D"/>
    <w:rsid w:val="00492E75"/>
    <w:rsid w:val="00494680"/>
    <w:rsid w:val="0049507C"/>
    <w:rsid w:val="00495634"/>
    <w:rsid w:val="0049693D"/>
    <w:rsid w:val="00497146"/>
    <w:rsid w:val="00497504"/>
    <w:rsid w:val="004978AA"/>
    <w:rsid w:val="00497B5C"/>
    <w:rsid w:val="004A078D"/>
    <w:rsid w:val="004A079D"/>
    <w:rsid w:val="004A19A9"/>
    <w:rsid w:val="004A2048"/>
    <w:rsid w:val="004A2136"/>
    <w:rsid w:val="004A2692"/>
    <w:rsid w:val="004A2787"/>
    <w:rsid w:val="004A3156"/>
    <w:rsid w:val="004A3334"/>
    <w:rsid w:val="004A3509"/>
    <w:rsid w:val="004A35B0"/>
    <w:rsid w:val="004A39EC"/>
    <w:rsid w:val="004A3B61"/>
    <w:rsid w:val="004A3E34"/>
    <w:rsid w:val="004A3F75"/>
    <w:rsid w:val="004A43FD"/>
    <w:rsid w:val="004A49C1"/>
    <w:rsid w:val="004A4D0A"/>
    <w:rsid w:val="004A4F64"/>
    <w:rsid w:val="004A53A0"/>
    <w:rsid w:val="004A580A"/>
    <w:rsid w:val="004A5891"/>
    <w:rsid w:val="004A5C7B"/>
    <w:rsid w:val="004A5EFF"/>
    <w:rsid w:val="004A605E"/>
    <w:rsid w:val="004A6114"/>
    <w:rsid w:val="004A65A4"/>
    <w:rsid w:val="004A65E5"/>
    <w:rsid w:val="004A6600"/>
    <w:rsid w:val="004A678A"/>
    <w:rsid w:val="004A6A9E"/>
    <w:rsid w:val="004A6FE4"/>
    <w:rsid w:val="004A706B"/>
    <w:rsid w:val="004A7440"/>
    <w:rsid w:val="004A77D9"/>
    <w:rsid w:val="004A7B1D"/>
    <w:rsid w:val="004B002A"/>
    <w:rsid w:val="004B009C"/>
    <w:rsid w:val="004B02DE"/>
    <w:rsid w:val="004B0A6E"/>
    <w:rsid w:val="004B0D6B"/>
    <w:rsid w:val="004B0FC5"/>
    <w:rsid w:val="004B10A4"/>
    <w:rsid w:val="004B1A3E"/>
    <w:rsid w:val="004B1BD1"/>
    <w:rsid w:val="004B260E"/>
    <w:rsid w:val="004B2926"/>
    <w:rsid w:val="004B2A2C"/>
    <w:rsid w:val="004B2B80"/>
    <w:rsid w:val="004B2CD5"/>
    <w:rsid w:val="004B2E1A"/>
    <w:rsid w:val="004B38F8"/>
    <w:rsid w:val="004B39FB"/>
    <w:rsid w:val="004B3AF4"/>
    <w:rsid w:val="004B3B89"/>
    <w:rsid w:val="004B3FBD"/>
    <w:rsid w:val="004B47C1"/>
    <w:rsid w:val="004B48EE"/>
    <w:rsid w:val="004B53A7"/>
    <w:rsid w:val="004B5931"/>
    <w:rsid w:val="004B696D"/>
    <w:rsid w:val="004B6CA5"/>
    <w:rsid w:val="004B6CE4"/>
    <w:rsid w:val="004B6FA6"/>
    <w:rsid w:val="004B70B5"/>
    <w:rsid w:val="004B70BB"/>
    <w:rsid w:val="004B776E"/>
    <w:rsid w:val="004B780F"/>
    <w:rsid w:val="004B7BDE"/>
    <w:rsid w:val="004C0501"/>
    <w:rsid w:val="004C065A"/>
    <w:rsid w:val="004C0B58"/>
    <w:rsid w:val="004C20A7"/>
    <w:rsid w:val="004C24FC"/>
    <w:rsid w:val="004C26FC"/>
    <w:rsid w:val="004C2B1D"/>
    <w:rsid w:val="004C2C61"/>
    <w:rsid w:val="004C36B9"/>
    <w:rsid w:val="004C431D"/>
    <w:rsid w:val="004C4F7E"/>
    <w:rsid w:val="004C5375"/>
    <w:rsid w:val="004C53E4"/>
    <w:rsid w:val="004C57C7"/>
    <w:rsid w:val="004C6880"/>
    <w:rsid w:val="004C6BB3"/>
    <w:rsid w:val="004C6CF0"/>
    <w:rsid w:val="004C7438"/>
    <w:rsid w:val="004C7A78"/>
    <w:rsid w:val="004C7BC7"/>
    <w:rsid w:val="004C7ED4"/>
    <w:rsid w:val="004D0197"/>
    <w:rsid w:val="004D02ED"/>
    <w:rsid w:val="004D06C4"/>
    <w:rsid w:val="004D10C2"/>
    <w:rsid w:val="004D12ED"/>
    <w:rsid w:val="004D21FF"/>
    <w:rsid w:val="004D2B0F"/>
    <w:rsid w:val="004D2E79"/>
    <w:rsid w:val="004D359C"/>
    <w:rsid w:val="004D3705"/>
    <w:rsid w:val="004D40C8"/>
    <w:rsid w:val="004D45EB"/>
    <w:rsid w:val="004D53B3"/>
    <w:rsid w:val="004D5EC7"/>
    <w:rsid w:val="004D6C48"/>
    <w:rsid w:val="004D72BC"/>
    <w:rsid w:val="004D72CE"/>
    <w:rsid w:val="004D7780"/>
    <w:rsid w:val="004E07CE"/>
    <w:rsid w:val="004E0816"/>
    <w:rsid w:val="004E0A82"/>
    <w:rsid w:val="004E0ADB"/>
    <w:rsid w:val="004E0BB8"/>
    <w:rsid w:val="004E0DD3"/>
    <w:rsid w:val="004E1CAE"/>
    <w:rsid w:val="004E1F04"/>
    <w:rsid w:val="004E21E6"/>
    <w:rsid w:val="004E2311"/>
    <w:rsid w:val="004E263B"/>
    <w:rsid w:val="004E38E5"/>
    <w:rsid w:val="004E3C8B"/>
    <w:rsid w:val="004E446D"/>
    <w:rsid w:val="004E45DF"/>
    <w:rsid w:val="004E491F"/>
    <w:rsid w:val="004E5F84"/>
    <w:rsid w:val="004E5F89"/>
    <w:rsid w:val="004E699C"/>
    <w:rsid w:val="004E6BE8"/>
    <w:rsid w:val="004E7BB5"/>
    <w:rsid w:val="004E7C9A"/>
    <w:rsid w:val="004F00CD"/>
    <w:rsid w:val="004F04A7"/>
    <w:rsid w:val="004F0B0D"/>
    <w:rsid w:val="004F145C"/>
    <w:rsid w:val="004F1766"/>
    <w:rsid w:val="004F19C4"/>
    <w:rsid w:val="004F1D88"/>
    <w:rsid w:val="004F1DAB"/>
    <w:rsid w:val="004F1EDB"/>
    <w:rsid w:val="004F2761"/>
    <w:rsid w:val="004F2A94"/>
    <w:rsid w:val="004F2D7F"/>
    <w:rsid w:val="004F2E10"/>
    <w:rsid w:val="004F2F4B"/>
    <w:rsid w:val="004F2F7B"/>
    <w:rsid w:val="004F34F8"/>
    <w:rsid w:val="004F3530"/>
    <w:rsid w:val="004F3D87"/>
    <w:rsid w:val="004F3F00"/>
    <w:rsid w:val="004F44BE"/>
    <w:rsid w:val="004F4BDD"/>
    <w:rsid w:val="004F52CD"/>
    <w:rsid w:val="004F5533"/>
    <w:rsid w:val="004F58E1"/>
    <w:rsid w:val="004F5B11"/>
    <w:rsid w:val="004F5B7F"/>
    <w:rsid w:val="004F5C9B"/>
    <w:rsid w:val="004F5D8F"/>
    <w:rsid w:val="004F5F84"/>
    <w:rsid w:val="004F5FC4"/>
    <w:rsid w:val="004F6FEE"/>
    <w:rsid w:val="004F7B93"/>
    <w:rsid w:val="004F7EDC"/>
    <w:rsid w:val="004F7F79"/>
    <w:rsid w:val="0050026D"/>
    <w:rsid w:val="005008CF"/>
    <w:rsid w:val="00500942"/>
    <w:rsid w:val="00500A06"/>
    <w:rsid w:val="00500CA7"/>
    <w:rsid w:val="00500E0A"/>
    <w:rsid w:val="00501160"/>
    <w:rsid w:val="0050172B"/>
    <w:rsid w:val="005019E0"/>
    <w:rsid w:val="00501E15"/>
    <w:rsid w:val="00501F06"/>
    <w:rsid w:val="00502343"/>
    <w:rsid w:val="00503118"/>
    <w:rsid w:val="00503778"/>
    <w:rsid w:val="005038FA"/>
    <w:rsid w:val="00503B6E"/>
    <w:rsid w:val="00503DB6"/>
    <w:rsid w:val="005042B4"/>
    <w:rsid w:val="00504320"/>
    <w:rsid w:val="00504629"/>
    <w:rsid w:val="0050471D"/>
    <w:rsid w:val="0050502A"/>
    <w:rsid w:val="00505061"/>
    <w:rsid w:val="005053BE"/>
    <w:rsid w:val="00505AB6"/>
    <w:rsid w:val="00505C9F"/>
    <w:rsid w:val="00505E9A"/>
    <w:rsid w:val="00506019"/>
    <w:rsid w:val="00506761"/>
    <w:rsid w:val="0050677C"/>
    <w:rsid w:val="005070EE"/>
    <w:rsid w:val="0050719F"/>
    <w:rsid w:val="005072D5"/>
    <w:rsid w:val="00507C22"/>
    <w:rsid w:val="00507E0F"/>
    <w:rsid w:val="005100B7"/>
    <w:rsid w:val="00510272"/>
    <w:rsid w:val="0051125E"/>
    <w:rsid w:val="005112A9"/>
    <w:rsid w:val="00511358"/>
    <w:rsid w:val="00511624"/>
    <w:rsid w:val="00512228"/>
    <w:rsid w:val="0051255F"/>
    <w:rsid w:val="00513213"/>
    <w:rsid w:val="00513324"/>
    <w:rsid w:val="00513A86"/>
    <w:rsid w:val="00513E0E"/>
    <w:rsid w:val="0051439B"/>
    <w:rsid w:val="00514AFC"/>
    <w:rsid w:val="00514C58"/>
    <w:rsid w:val="005156CF"/>
    <w:rsid w:val="00516229"/>
    <w:rsid w:val="0051628B"/>
    <w:rsid w:val="005168DA"/>
    <w:rsid w:val="00516A71"/>
    <w:rsid w:val="00516C3D"/>
    <w:rsid w:val="00517324"/>
    <w:rsid w:val="005177A4"/>
    <w:rsid w:val="00517B7F"/>
    <w:rsid w:val="00520D7E"/>
    <w:rsid w:val="00521CC8"/>
    <w:rsid w:val="00522115"/>
    <w:rsid w:val="0052252A"/>
    <w:rsid w:val="00522533"/>
    <w:rsid w:val="00522EF0"/>
    <w:rsid w:val="00523874"/>
    <w:rsid w:val="00523A72"/>
    <w:rsid w:val="005240E7"/>
    <w:rsid w:val="005242FC"/>
    <w:rsid w:val="005245E5"/>
    <w:rsid w:val="00525466"/>
    <w:rsid w:val="005258A1"/>
    <w:rsid w:val="00525F64"/>
    <w:rsid w:val="00526049"/>
    <w:rsid w:val="005265A4"/>
    <w:rsid w:val="005266D0"/>
    <w:rsid w:val="0052696C"/>
    <w:rsid w:val="00526DBF"/>
    <w:rsid w:val="00526E40"/>
    <w:rsid w:val="00527508"/>
    <w:rsid w:val="00527A39"/>
    <w:rsid w:val="00527BDF"/>
    <w:rsid w:val="0053009D"/>
    <w:rsid w:val="00530509"/>
    <w:rsid w:val="0053052A"/>
    <w:rsid w:val="00530AE5"/>
    <w:rsid w:val="00530E8D"/>
    <w:rsid w:val="00532215"/>
    <w:rsid w:val="00532380"/>
    <w:rsid w:val="00532596"/>
    <w:rsid w:val="005325C9"/>
    <w:rsid w:val="00532D83"/>
    <w:rsid w:val="00532EFF"/>
    <w:rsid w:val="0053322C"/>
    <w:rsid w:val="00533232"/>
    <w:rsid w:val="00533242"/>
    <w:rsid w:val="005336AD"/>
    <w:rsid w:val="00533CC8"/>
    <w:rsid w:val="00533DE3"/>
    <w:rsid w:val="005341D8"/>
    <w:rsid w:val="00534987"/>
    <w:rsid w:val="00534BB2"/>
    <w:rsid w:val="0053507C"/>
    <w:rsid w:val="00535370"/>
    <w:rsid w:val="00535462"/>
    <w:rsid w:val="00535600"/>
    <w:rsid w:val="005357C2"/>
    <w:rsid w:val="00535DAA"/>
    <w:rsid w:val="00536415"/>
    <w:rsid w:val="005364D1"/>
    <w:rsid w:val="00536506"/>
    <w:rsid w:val="00536703"/>
    <w:rsid w:val="00536E17"/>
    <w:rsid w:val="00536F0B"/>
    <w:rsid w:val="00537792"/>
    <w:rsid w:val="00537BE7"/>
    <w:rsid w:val="005407D8"/>
    <w:rsid w:val="00540AFB"/>
    <w:rsid w:val="00540B22"/>
    <w:rsid w:val="00540C4D"/>
    <w:rsid w:val="005410BB"/>
    <w:rsid w:val="005414C0"/>
    <w:rsid w:val="005419E8"/>
    <w:rsid w:val="00541AD3"/>
    <w:rsid w:val="00541BAE"/>
    <w:rsid w:val="00541ED4"/>
    <w:rsid w:val="005422ED"/>
    <w:rsid w:val="005424C9"/>
    <w:rsid w:val="005424D6"/>
    <w:rsid w:val="0054300F"/>
    <w:rsid w:val="005436F8"/>
    <w:rsid w:val="00543A1F"/>
    <w:rsid w:val="00543EEF"/>
    <w:rsid w:val="005445C3"/>
    <w:rsid w:val="00544628"/>
    <w:rsid w:val="00545379"/>
    <w:rsid w:val="0054592C"/>
    <w:rsid w:val="00546995"/>
    <w:rsid w:val="00546DDD"/>
    <w:rsid w:val="00547504"/>
    <w:rsid w:val="005476D5"/>
    <w:rsid w:val="00547711"/>
    <w:rsid w:val="00550044"/>
    <w:rsid w:val="005502B3"/>
    <w:rsid w:val="005503B3"/>
    <w:rsid w:val="00550591"/>
    <w:rsid w:val="005506B0"/>
    <w:rsid w:val="00550F7F"/>
    <w:rsid w:val="005514A8"/>
    <w:rsid w:val="00551709"/>
    <w:rsid w:val="00551835"/>
    <w:rsid w:val="00551C09"/>
    <w:rsid w:val="00551D1E"/>
    <w:rsid w:val="00551F36"/>
    <w:rsid w:val="00552126"/>
    <w:rsid w:val="00552B2E"/>
    <w:rsid w:val="00553345"/>
    <w:rsid w:val="005534A0"/>
    <w:rsid w:val="00553A1F"/>
    <w:rsid w:val="005541CA"/>
    <w:rsid w:val="0055444B"/>
    <w:rsid w:val="005547EE"/>
    <w:rsid w:val="00554849"/>
    <w:rsid w:val="00554B11"/>
    <w:rsid w:val="00554E05"/>
    <w:rsid w:val="00555661"/>
    <w:rsid w:val="00555A90"/>
    <w:rsid w:val="00555AB3"/>
    <w:rsid w:val="0055647E"/>
    <w:rsid w:val="0055706E"/>
    <w:rsid w:val="005570E1"/>
    <w:rsid w:val="005573BB"/>
    <w:rsid w:val="00557CE3"/>
    <w:rsid w:val="00557D2A"/>
    <w:rsid w:val="00557E02"/>
    <w:rsid w:val="0056040E"/>
    <w:rsid w:val="00560517"/>
    <w:rsid w:val="005606F1"/>
    <w:rsid w:val="00560A90"/>
    <w:rsid w:val="00561B7D"/>
    <w:rsid w:val="00562B5A"/>
    <w:rsid w:val="00562CF7"/>
    <w:rsid w:val="005631B0"/>
    <w:rsid w:val="00563478"/>
    <w:rsid w:val="00563500"/>
    <w:rsid w:val="00564C82"/>
    <w:rsid w:val="00564CCC"/>
    <w:rsid w:val="00564F21"/>
    <w:rsid w:val="00565A1F"/>
    <w:rsid w:val="0056614A"/>
    <w:rsid w:val="005669B5"/>
    <w:rsid w:val="00566ABF"/>
    <w:rsid w:val="0056712E"/>
    <w:rsid w:val="00567543"/>
    <w:rsid w:val="005677C0"/>
    <w:rsid w:val="005700CE"/>
    <w:rsid w:val="00570262"/>
    <w:rsid w:val="005705A0"/>
    <w:rsid w:val="00570861"/>
    <w:rsid w:val="005713C5"/>
    <w:rsid w:val="005715DE"/>
    <w:rsid w:val="00571A42"/>
    <w:rsid w:val="00571B7B"/>
    <w:rsid w:val="00571C7A"/>
    <w:rsid w:val="00571E67"/>
    <w:rsid w:val="00571ED3"/>
    <w:rsid w:val="00572375"/>
    <w:rsid w:val="00572B42"/>
    <w:rsid w:val="00572DEC"/>
    <w:rsid w:val="00572EC8"/>
    <w:rsid w:val="005730ED"/>
    <w:rsid w:val="0057322C"/>
    <w:rsid w:val="005734F8"/>
    <w:rsid w:val="0057366B"/>
    <w:rsid w:val="005736A0"/>
    <w:rsid w:val="00573767"/>
    <w:rsid w:val="00574471"/>
    <w:rsid w:val="0057493B"/>
    <w:rsid w:val="00574FB0"/>
    <w:rsid w:val="00575034"/>
    <w:rsid w:val="00576036"/>
    <w:rsid w:val="00576598"/>
    <w:rsid w:val="00576609"/>
    <w:rsid w:val="00576B91"/>
    <w:rsid w:val="0057702C"/>
    <w:rsid w:val="00577259"/>
    <w:rsid w:val="0057775F"/>
    <w:rsid w:val="00577991"/>
    <w:rsid w:val="00577B87"/>
    <w:rsid w:val="00577BF1"/>
    <w:rsid w:val="00577D7C"/>
    <w:rsid w:val="0058067A"/>
    <w:rsid w:val="00580910"/>
    <w:rsid w:val="00581187"/>
    <w:rsid w:val="00581F3E"/>
    <w:rsid w:val="005824BB"/>
    <w:rsid w:val="0058255D"/>
    <w:rsid w:val="0058260F"/>
    <w:rsid w:val="005833BB"/>
    <w:rsid w:val="00583501"/>
    <w:rsid w:val="0058392C"/>
    <w:rsid w:val="00583AC2"/>
    <w:rsid w:val="0058439C"/>
    <w:rsid w:val="005847C1"/>
    <w:rsid w:val="00584BD9"/>
    <w:rsid w:val="005854A2"/>
    <w:rsid w:val="00585916"/>
    <w:rsid w:val="00585D8F"/>
    <w:rsid w:val="00586495"/>
    <w:rsid w:val="00586E7A"/>
    <w:rsid w:val="005872E8"/>
    <w:rsid w:val="00587E2E"/>
    <w:rsid w:val="0059090B"/>
    <w:rsid w:val="00590AE5"/>
    <w:rsid w:val="00590B16"/>
    <w:rsid w:val="00590FB4"/>
    <w:rsid w:val="00590FC5"/>
    <w:rsid w:val="00591599"/>
    <w:rsid w:val="005917E7"/>
    <w:rsid w:val="00591850"/>
    <w:rsid w:val="00591B38"/>
    <w:rsid w:val="00591B9B"/>
    <w:rsid w:val="005928B6"/>
    <w:rsid w:val="0059357B"/>
    <w:rsid w:val="00594C95"/>
    <w:rsid w:val="0059508C"/>
    <w:rsid w:val="005952F4"/>
    <w:rsid w:val="005957FC"/>
    <w:rsid w:val="00595F9B"/>
    <w:rsid w:val="00596D7C"/>
    <w:rsid w:val="005970FC"/>
    <w:rsid w:val="005972FD"/>
    <w:rsid w:val="0059784B"/>
    <w:rsid w:val="00597CC7"/>
    <w:rsid w:val="005A04B1"/>
    <w:rsid w:val="005A050E"/>
    <w:rsid w:val="005A0F93"/>
    <w:rsid w:val="005A18A5"/>
    <w:rsid w:val="005A1B2F"/>
    <w:rsid w:val="005A1FD4"/>
    <w:rsid w:val="005A232D"/>
    <w:rsid w:val="005A2609"/>
    <w:rsid w:val="005A2C07"/>
    <w:rsid w:val="005A3E3E"/>
    <w:rsid w:val="005A4565"/>
    <w:rsid w:val="005A49AE"/>
    <w:rsid w:val="005A4A39"/>
    <w:rsid w:val="005A4BE8"/>
    <w:rsid w:val="005A4EDD"/>
    <w:rsid w:val="005A516F"/>
    <w:rsid w:val="005A5267"/>
    <w:rsid w:val="005A565D"/>
    <w:rsid w:val="005A57AF"/>
    <w:rsid w:val="005A5EBC"/>
    <w:rsid w:val="005A6D0C"/>
    <w:rsid w:val="005A78C6"/>
    <w:rsid w:val="005A7C1A"/>
    <w:rsid w:val="005B000B"/>
    <w:rsid w:val="005B0481"/>
    <w:rsid w:val="005B0962"/>
    <w:rsid w:val="005B0B27"/>
    <w:rsid w:val="005B0CB8"/>
    <w:rsid w:val="005B0F02"/>
    <w:rsid w:val="005B0F19"/>
    <w:rsid w:val="005B1179"/>
    <w:rsid w:val="005B314A"/>
    <w:rsid w:val="005B3389"/>
    <w:rsid w:val="005B376E"/>
    <w:rsid w:val="005B3921"/>
    <w:rsid w:val="005B3B2A"/>
    <w:rsid w:val="005B4135"/>
    <w:rsid w:val="005B4878"/>
    <w:rsid w:val="005B4DA8"/>
    <w:rsid w:val="005B56B2"/>
    <w:rsid w:val="005B5CA0"/>
    <w:rsid w:val="005B676A"/>
    <w:rsid w:val="005B6AA7"/>
    <w:rsid w:val="005B6B56"/>
    <w:rsid w:val="005B717C"/>
    <w:rsid w:val="005C0401"/>
    <w:rsid w:val="005C067E"/>
    <w:rsid w:val="005C0798"/>
    <w:rsid w:val="005C0848"/>
    <w:rsid w:val="005C0A71"/>
    <w:rsid w:val="005C0C6F"/>
    <w:rsid w:val="005C1071"/>
    <w:rsid w:val="005C1B3C"/>
    <w:rsid w:val="005C2F86"/>
    <w:rsid w:val="005C39CD"/>
    <w:rsid w:val="005C39DA"/>
    <w:rsid w:val="005C3B11"/>
    <w:rsid w:val="005C3C2D"/>
    <w:rsid w:val="005C4483"/>
    <w:rsid w:val="005C5CB8"/>
    <w:rsid w:val="005C6286"/>
    <w:rsid w:val="005C6396"/>
    <w:rsid w:val="005C65F8"/>
    <w:rsid w:val="005C6602"/>
    <w:rsid w:val="005C6F9C"/>
    <w:rsid w:val="005C75F8"/>
    <w:rsid w:val="005C7600"/>
    <w:rsid w:val="005C7829"/>
    <w:rsid w:val="005D0482"/>
    <w:rsid w:val="005D04FE"/>
    <w:rsid w:val="005D3072"/>
    <w:rsid w:val="005D3DD7"/>
    <w:rsid w:val="005D43E3"/>
    <w:rsid w:val="005D4B09"/>
    <w:rsid w:val="005D4CF0"/>
    <w:rsid w:val="005D4E32"/>
    <w:rsid w:val="005D54C4"/>
    <w:rsid w:val="005D5F8D"/>
    <w:rsid w:val="005D6977"/>
    <w:rsid w:val="005D6A3A"/>
    <w:rsid w:val="005D7032"/>
    <w:rsid w:val="005D777E"/>
    <w:rsid w:val="005D7BC3"/>
    <w:rsid w:val="005E0059"/>
    <w:rsid w:val="005E0610"/>
    <w:rsid w:val="005E06A2"/>
    <w:rsid w:val="005E06CB"/>
    <w:rsid w:val="005E0AD5"/>
    <w:rsid w:val="005E0FE6"/>
    <w:rsid w:val="005E18D6"/>
    <w:rsid w:val="005E21E8"/>
    <w:rsid w:val="005E223C"/>
    <w:rsid w:val="005E287D"/>
    <w:rsid w:val="005E28A4"/>
    <w:rsid w:val="005E31A2"/>
    <w:rsid w:val="005E3D50"/>
    <w:rsid w:val="005E4281"/>
    <w:rsid w:val="005E48EA"/>
    <w:rsid w:val="005E520D"/>
    <w:rsid w:val="005E52EE"/>
    <w:rsid w:val="005E5924"/>
    <w:rsid w:val="005E5ACB"/>
    <w:rsid w:val="005E6321"/>
    <w:rsid w:val="005E6460"/>
    <w:rsid w:val="005E72EB"/>
    <w:rsid w:val="005F048B"/>
    <w:rsid w:val="005F0CB1"/>
    <w:rsid w:val="005F0DBB"/>
    <w:rsid w:val="005F10E2"/>
    <w:rsid w:val="005F1311"/>
    <w:rsid w:val="005F13BA"/>
    <w:rsid w:val="005F17AD"/>
    <w:rsid w:val="005F1CA8"/>
    <w:rsid w:val="005F1DF8"/>
    <w:rsid w:val="005F1E1E"/>
    <w:rsid w:val="005F21E4"/>
    <w:rsid w:val="005F246D"/>
    <w:rsid w:val="005F2E2D"/>
    <w:rsid w:val="005F2E46"/>
    <w:rsid w:val="005F3516"/>
    <w:rsid w:val="005F3610"/>
    <w:rsid w:val="005F3954"/>
    <w:rsid w:val="005F39BC"/>
    <w:rsid w:val="005F408C"/>
    <w:rsid w:val="005F47FF"/>
    <w:rsid w:val="005F4B24"/>
    <w:rsid w:val="005F4EE1"/>
    <w:rsid w:val="005F54D9"/>
    <w:rsid w:val="005F5562"/>
    <w:rsid w:val="005F57B8"/>
    <w:rsid w:val="005F6098"/>
    <w:rsid w:val="005F65B1"/>
    <w:rsid w:val="005F6610"/>
    <w:rsid w:val="005F67E5"/>
    <w:rsid w:val="005F6CD7"/>
    <w:rsid w:val="005F6D25"/>
    <w:rsid w:val="005F72CE"/>
    <w:rsid w:val="005F7440"/>
    <w:rsid w:val="005F7BD4"/>
    <w:rsid w:val="006002AB"/>
    <w:rsid w:val="00600319"/>
    <w:rsid w:val="00600D54"/>
    <w:rsid w:val="00601502"/>
    <w:rsid w:val="00601A93"/>
    <w:rsid w:val="00601F78"/>
    <w:rsid w:val="00601FEA"/>
    <w:rsid w:val="006025E8"/>
    <w:rsid w:val="00602D46"/>
    <w:rsid w:val="0060307B"/>
    <w:rsid w:val="0060323E"/>
    <w:rsid w:val="006036FA"/>
    <w:rsid w:val="006042FD"/>
    <w:rsid w:val="0060454B"/>
    <w:rsid w:val="006058E2"/>
    <w:rsid w:val="006059C4"/>
    <w:rsid w:val="00605C17"/>
    <w:rsid w:val="00605EBE"/>
    <w:rsid w:val="00605F19"/>
    <w:rsid w:val="00606736"/>
    <w:rsid w:val="00606758"/>
    <w:rsid w:val="00606847"/>
    <w:rsid w:val="006069BA"/>
    <w:rsid w:val="00607343"/>
    <w:rsid w:val="006073C6"/>
    <w:rsid w:val="006075DD"/>
    <w:rsid w:val="0060774C"/>
    <w:rsid w:val="006112B9"/>
    <w:rsid w:val="00611430"/>
    <w:rsid w:val="00611778"/>
    <w:rsid w:val="00611BCB"/>
    <w:rsid w:val="00611EE3"/>
    <w:rsid w:val="00612288"/>
    <w:rsid w:val="0061267D"/>
    <w:rsid w:val="00612CC0"/>
    <w:rsid w:val="006135E3"/>
    <w:rsid w:val="0061382B"/>
    <w:rsid w:val="00613B2E"/>
    <w:rsid w:val="00613DE2"/>
    <w:rsid w:val="00613F12"/>
    <w:rsid w:val="006147E4"/>
    <w:rsid w:val="00614EF4"/>
    <w:rsid w:val="00616115"/>
    <w:rsid w:val="00616A86"/>
    <w:rsid w:val="00616FA2"/>
    <w:rsid w:val="00617447"/>
    <w:rsid w:val="006176EC"/>
    <w:rsid w:val="006178C3"/>
    <w:rsid w:val="006179DB"/>
    <w:rsid w:val="00617E94"/>
    <w:rsid w:val="006200B7"/>
    <w:rsid w:val="00620205"/>
    <w:rsid w:val="00620557"/>
    <w:rsid w:val="00620A01"/>
    <w:rsid w:val="00620F7D"/>
    <w:rsid w:val="00621399"/>
    <w:rsid w:val="006222A7"/>
    <w:rsid w:val="00622715"/>
    <w:rsid w:val="00622842"/>
    <w:rsid w:val="0062298D"/>
    <w:rsid w:val="006229DA"/>
    <w:rsid w:val="00623563"/>
    <w:rsid w:val="00623885"/>
    <w:rsid w:val="00623D22"/>
    <w:rsid w:val="00624132"/>
    <w:rsid w:val="00624396"/>
    <w:rsid w:val="0062474A"/>
    <w:rsid w:val="00624BB8"/>
    <w:rsid w:val="0062500E"/>
    <w:rsid w:val="0062530C"/>
    <w:rsid w:val="0062544D"/>
    <w:rsid w:val="00625974"/>
    <w:rsid w:val="00625A19"/>
    <w:rsid w:val="00625C8E"/>
    <w:rsid w:val="00625FE6"/>
    <w:rsid w:val="006262EB"/>
    <w:rsid w:val="0062643E"/>
    <w:rsid w:val="00626709"/>
    <w:rsid w:val="00626CC1"/>
    <w:rsid w:val="00627A27"/>
    <w:rsid w:val="00630427"/>
    <w:rsid w:val="0063080B"/>
    <w:rsid w:val="00630D2E"/>
    <w:rsid w:val="006310C1"/>
    <w:rsid w:val="00631BAF"/>
    <w:rsid w:val="006322C9"/>
    <w:rsid w:val="006328AF"/>
    <w:rsid w:val="00633161"/>
    <w:rsid w:val="00633314"/>
    <w:rsid w:val="006334BA"/>
    <w:rsid w:val="0063375A"/>
    <w:rsid w:val="00633B3F"/>
    <w:rsid w:val="00633FAF"/>
    <w:rsid w:val="00634026"/>
    <w:rsid w:val="00634361"/>
    <w:rsid w:val="00634F0D"/>
    <w:rsid w:val="006351EC"/>
    <w:rsid w:val="006354E8"/>
    <w:rsid w:val="006360CD"/>
    <w:rsid w:val="006368A3"/>
    <w:rsid w:val="00636970"/>
    <w:rsid w:val="00636C68"/>
    <w:rsid w:val="00636EE0"/>
    <w:rsid w:val="00636F06"/>
    <w:rsid w:val="0063723A"/>
    <w:rsid w:val="00637521"/>
    <w:rsid w:val="00637B67"/>
    <w:rsid w:val="00637B73"/>
    <w:rsid w:val="0064003C"/>
    <w:rsid w:val="0064017D"/>
    <w:rsid w:val="00640B65"/>
    <w:rsid w:val="00640B95"/>
    <w:rsid w:val="00640D2D"/>
    <w:rsid w:val="00640D52"/>
    <w:rsid w:val="006412EF"/>
    <w:rsid w:val="00641FC8"/>
    <w:rsid w:val="00642E8A"/>
    <w:rsid w:val="00643719"/>
    <w:rsid w:val="00643A50"/>
    <w:rsid w:val="00643B96"/>
    <w:rsid w:val="00643BB3"/>
    <w:rsid w:val="006441C5"/>
    <w:rsid w:val="00644223"/>
    <w:rsid w:val="006444C0"/>
    <w:rsid w:val="006452A5"/>
    <w:rsid w:val="00645859"/>
    <w:rsid w:val="00645CEA"/>
    <w:rsid w:val="00645F10"/>
    <w:rsid w:val="00646550"/>
    <w:rsid w:val="006469E4"/>
    <w:rsid w:val="00646FE8"/>
    <w:rsid w:val="00647AFF"/>
    <w:rsid w:val="00650599"/>
    <w:rsid w:val="006511C2"/>
    <w:rsid w:val="00651CAB"/>
    <w:rsid w:val="006520B4"/>
    <w:rsid w:val="00652127"/>
    <w:rsid w:val="006529C1"/>
    <w:rsid w:val="00652CFC"/>
    <w:rsid w:val="00652EE7"/>
    <w:rsid w:val="0065311F"/>
    <w:rsid w:val="0065313E"/>
    <w:rsid w:val="00653E0A"/>
    <w:rsid w:val="0065416B"/>
    <w:rsid w:val="0065476A"/>
    <w:rsid w:val="00654D98"/>
    <w:rsid w:val="006556EC"/>
    <w:rsid w:val="0065572C"/>
    <w:rsid w:val="00655AAA"/>
    <w:rsid w:val="00655C03"/>
    <w:rsid w:val="0065650F"/>
    <w:rsid w:val="0065666F"/>
    <w:rsid w:val="00656A34"/>
    <w:rsid w:val="00657B61"/>
    <w:rsid w:val="00657F70"/>
    <w:rsid w:val="00657F90"/>
    <w:rsid w:val="006600A1"/>
    <w:rsid w:val="006602FB"/>
    <w:rsid w:val="006605FF"/>
    <w:rsid w:val="00660648"/>
    <w:rsid w:val="006607FF"/>
    <w:rsid w:val="00660A19"/>
    <w:rsid w:val="0066133B"/>
    <w:rsid w:val="00662695"/>
    <w:rsid w:val="006628E2"/>
    <w:rsid w:val="0066290E"/>
    <w:rsid w:val="006629E6"/>
    <w:rsid w:val="00663965"/>
    <w:rsid w:val="00663A16"/>
    <w:rsid w:val="0066445A"/>
    <w:rsid w:val="00665006"/>
    <w:rsid w:val="006659D5"/>
    <w:rsid w:val="00665A02"/>
    <w:rsid w:val="00665D43"/>
    <w:rsid w:val="00665F9B"/>
    <w:rsid w:val="0066622C"/>
    <w:rsid w:val="00666710"/>
    <w:rsid w:val="00667101"/>
    <w:rsid w:val="00667499"/>
    <w:rsid w:val="0066798C"/>
    <w:rsid w:val="00667D4C"/>
    <w:rsid w:val="00667D5F"/>
    <w:rsid w:val="00667D97"/>
    <w:rsid w:val="00670139"/>
    <w:rsid w:val="00670EED"/>
    <w:rsid w:val="0067159B"/>
    <w:rsid w:val="00671B1D"/>
    <w:rsid w:val="00671BE6"/>
    <w:rsid w:val="00672275"/>
    <w:rsid w:val="00672611"/>
    <w:rsid w:val="0067296B"/>
    <w:rsid w:val="006730F5"/>
    <w:rsid w:val="00673515"/>
    <w:rsid w:val="00673901"/>
    <w:rsid w:val="00673989"/>
    <w:rsid w:val="00673A2D"/>
    <w:rsid w:val="00673D13"/>
    <w:rsid w:val="00674E2B"/>
    <w:rsid w:val="00675442"/>
    <w:rsid w:val="00675624"/>
    <w:rsid w:val="006759D3"/>
    <w:rsid w:val="00675E19"/>
    <w:rsid w:val="00675FA2"/>
    <w:rsid w:val="0067616B"/>
    <w:rsid w:val="00676A8A"/>
    <w:rsid w:val="00677869"/>
    <w:rsid w:val="006778ED"/>
    <w:rsid w:val="00677B79"/>
    <w:rsid w:val="00677B7B"/>
    <w:rsid w:val="00677E04"/>
    <w:rsid w:val="00677FCA"/>
    <w:rsid w:val="006807AC"/>
    <w:rsid w:val="00681198"/>
    <w:rsid w:val="00682071"/>
    <w:rsid w:val="006820AB"/>
    <w:rsid w:val="00682745"/>
    <w:rsid w:val="006828A1"/>
    <w:rsid w:val="00683B98"/>
    <w:rsid w:val="0068443D"/>
    <w:rsid w:val="006848B7"/>
    <w:rsid w:val="00684AA5"/>
    <w:rsid w:val="00685263"/>
    <w:rsid w:val="006856F5"/>
    <w:rsid w:val="00685E51"/>
    <w:rsid w:val="00685EF9"/>
    <w:rsid w:val="00686247"/>
    <w:rsid w:val="00686D0F"/>
    <w:rsid w:val="00686F1D"/>
    <w:rsid w:val="00687674"/>
    <w:rsid w:val="00687813"/>
    <w:rsid w:val="00687DB3"/>
    <w:rsid w:val="006906B0"/>
    <w:rsid w:val="00690730"/>
    <w:rsid w:val="00690D06"/>
    <w:rsid w:val="00691313"/>
    <w:rsid w:val="006915B4"/>
    <w:rsid w:val="006917CE"/>
    <w:rsid w:val="00691AC4"/>
    <w:rsid w:val="00692463"/>
    <w:rsid w:val="0069262B"/>
    <w:rsid w:val="00692E88"/>
    <w:rsid w:val="006932DB"/>
    <w:rsid w:val="006934A0"/>
    <w:rsid w:val="00693500"/>
    <w:rsid w:val="0069360E"/>
    <w:rsid w:val="006945A0"/>
    <w:rsid w:val="006946AC"/>
    <w:rsid w:val="00694D7F"/>
    <w:rsid w:val="00694E68"/>
    <w:rsid w:val="0069511D"/>
    <w:rsid w:val="00695603"/>
    <w:rsid w:val="006957F9"/>
    <w:rsid w:val="006961C5"/>
    <w:rsid w:val="00696982"/>
    <w:rsid w:val="00696B00"/>
    <w:rsid w:val="00696F37"/>
    <w:rsid w:val="00697783"/>
    <w:rsid w:val="00697B43"/>
    <w:rsid w:val="00697C46"/>
    <w:rsid w:val="006A0FD8"/>
    <w:rsid w:val="006A1728"/>
    <w:rsid w:val="006A1867"/>
    <w:rsid w:val="006A20AB"/>
    <w:rsid w:val="006A2968"/>
    <w:rsid w:val="006A2ECF"/>
    <w:rsid w:val="006A474B"/>
    <w:rsid w:val="006A4811"/>
    <w:rsid w:val="006A49F6"/>
    <w:rsid w:val="006A535E"/>
    <w:rsid w:val="006A5A2E"/>
    <w:rsid w:val="006A5DF3"/>
    <w:rsid w:val="006A5F77"/>
    <w:rsid w:val="006A6242"/>
    <w:rsid w:val="006A6605"/>
    <w:rsid w:val="006A762F"/>
    <w:rsid w:val="006B0626"/>
    <w:rsid w:val="006B07A4"/>
    <w:rsid w:val="006B0A64"/>
    <w:rsid w:val="006B0C76"/>
    <w:rsid w:val="006B0D6A"/>
    <w:rsid w:val="006B1742"/>
    <w:rsid w:val="006B2BAB"/>
    <w:rsid w:val="006B3BE6"/>
    <w:rsid w:val="006B43DC"/>
    <w:rsid w:val="006B4CBD"/>
    <w:rsid w:val="006B50B9"/>
    <w:rsid w:val="006B5523"/>
    <w:rsid w:val="006B69EC"/>
    <w:rsid w:val="006B6F31"/>
    <w:rsid w:val="006B782D"/>
    <w:rsid w:val="006B7986"/>
    <w:rsid w:val="006C0078"/>
    <w:rsid w:val="006C03CC"/>
    <w:rsid w:val="006C0870"/>
    <w:rsid w:val="006C0A7F"/>
    <w:rsid w:val="006C0B82"/>
    <w:rsid w:val="006C0E63"/>
    <w:rsid w:val="006C0F84"/>
    <w:rsid w:val="006C1547"/>
    <w:rsid w:val="006C17C6"/>
    <w:rsid w:val="006C1900"/>
    <w:rsid w:val="006C208C"/>
    <w:rsid w:val="006C21FE"/>
    <w:rsid w:val="006C2EF6"/>
    <w:rsid w:val="006C322E"/>
    <w:rsid w:val="006C3539"/>
    <w:rsid w:val="006C3604"/>
    <w:rsid w:val="006C4118"/>
    <w:rsid w:val="006C4378"/>
    <w:rsid w:val="006C455E"/>
    <w:rsid w:val="006C59E6"/>
    <w:rsid w:val="006C5B36"/>
    <w:rsid w:val="006C655D"/>
    <w:rsid w:val="006C6FEC"/>
    <w:rsid w:val="006C6FEF"/>
    <w:rsid w:val="006C7014"/>
    <w:rsid w:val="006C71BA"/>
    <w:rsid w:val="006C75B4"/>
    <w:rsid w:val="006C76AC"/>
    <w:rsid w:val="006C7A4B"/>
    <w:rsid w:val="006C7BD6"/>
    <w:rsid w:val="006C7DCC"/>
    <w:rsid w:val="006C7E87"/>
    <w:rsid w:val="006C7E8B"/>
    <w:rsid w:val="006D0658"/>
    <w:rsid w:val="006D0804"/>
    <w:rsid w:val="006D0A0A"/>
    <w:rsid w:val="006D0C65"/>
    <w:rsid w:val="006D0EBE"/>
    <w:rsid w:val="006D126C"/>
    <w:rsid w:val="006D1334"/>
    <w:rsid w:val="006D1AEC"/>
    <w:rsid w:val="006D1FAA"/>
    <w:rsid w:val="006D20B9"/>
    <w:rsid w:val="006D20F1"/>
    <w:rsid w:val="006D232D"/>
    <w:rsid w:val="006D2880"/>
    <w:rsid w:val="006D294F"/>
    <w:rsid w:val="006D2A62"/>
    <w:rsid w:val="006D2B50"/>
    <w:rsid w:val="006D2C03"/>
    <w:rsid w:val="006D2D0E"/>
    <w:rsid w:val="006D34E6"/>
    <w:rsid w:val="006D3D4A"/>
    <w:rsid w:val="006D4256"/>
    <w:rsid w:val="006D4ADB"/>
    <w:rsid w:val="006D5474"/>
    <w:rsid w:val="006D5E7E"/>
    <w:rsid w:val="006D63E6"/>
    <w:rsid w:val="006D66DC"/>
    <w:rsid w:val="006D74C8"/>
    <w:rsid w:val="006D79A0"/>
    <w:rsid w:val="006E03E1"/>
    <w:rsid w:val="006E048B"/>
    <w:rsid w:val="006E0522"/>
    <w:rsid w:val="006E07D7"/>
    <w:rsid w:val="006E0B95"/>
    <w:rsid w:val="006E0F7A"/>
    <w:rsid w:val="006E1244"/>
    <w:rsid w:val="006E2563"/>
    <w:rsid w:val="006E2AF4"/>
    <w:rsid w:val="006E2D24"/>
    <w:rsid w:val="006E2F3E"/>
    <w:rsid w:val="006E3AC0"/>
    <w:rsid w:val="006E3B0C"/>
    <w:rsid w:val="006E3B0E"/>
    <w:rsid w:val="006E3F99"/>
    <w:rsid w:val="006E40BA"/>
    <w:rsid w:val="006E410E"/>
    <w:rsid w:val="006E44BE"/>
    <w:rsid w:val="006E483E"/>
    <w:rsid w:val="006E487C"/>
    <w:rsid w:val="006E576C"/>
    <w:rsid w:val="006E635B"/>
    <w:rsid w:val="006E69EB"/>
    <w:rsid w:val="006E6F97"/>
    <w:rsid w:val="006E70E6"/>
    <w:rsid w:val="006E73CC"/>
    <w:rsid w:val="006F0753"/>
    <w:rsid w:val="006F0F95"/>
    <w:rsid w:val="006F15F7"/>
    <w:rsid w:val="006F17A4"/>
    <w:rsid w:val="006F1E22"/>
    <w:rsid w:val="006F24CD"/>
    <w:rsid w:val="006F2A26"/>
    <w:rsid w:val="006F3386"/>
    <w:rsid w:val="006F33E5"/>
    <w:rsid w:val="006F33F4"/>
    <w:rsid w:val="006F3733"/>
    <w:rsid w:val="006F4092"/>
    <w:rsid w:val="006F4465"/>
    <w:rsid w:val="006F59EC"/>
    <w:rsid w:val="006F6875"/>
    <w:rsid w:val="006F716D"/>
    <w:rsid w:val="006F7FF7"/>
    <w:rsid w:val="00700022"/>
    <w:rsid w:val="00701D57"/>
    <w:rsid w:val="007023CD"/>
    <w:rsid w:val="007025C4"/>
    <w:rsid w:val="00702A05"/>
    <w:rsid w:val="00702DB7"/>
    <w:rsid w:val="007034DF"/>
    <w:rsid w:val="00703638"/>
    <w:rsid w:val="00703892"/>
    <w:rsid w:val="00703DEE"/>
    <w:rsid w:val="00703EBC"/>
    <w:rsid w:val="007042D7"/>
    <w:rsid w:val="00704874"/>
    <w:rsid w:val="00704952"/>
    <w:rsid w:val="00704C13"/>
    <w:rsid w:val="00704F9D"/>
    <w:rsid w:val="007055DA"/>
    <w:rsid w:val="0070570C"/>
    <w:rsid w:val="007060A9"/>
    <w:rsid w:val="007062DF"/>
    <w:rsid w:val="007062EA"/>
    <w:rsid w:val="00707A39"/>
    <w:rsid w:val="00707AD8"/>
    <w:rsid w:val="00707BEA"/>
    <w:rsid w:val="00707C6B"/>
    <w:rsid w:val="00707FC1"/>
    <w:rsid w:val="0071037C"/>
    <w:rsid w:val="00711842"/>
    <w:rsid w:val="00711D90"/>
    <w:rsid w:val="00711E0E"/>
    <w:rsid w:val="00713A4F"/>
    <w:rsid w:val="0071419D"/>
    <w:rsid w:val="00714717"/>
    <w:rsid w:val="0071479E"/>
    <w:rsid w:val="00714A3E"/>
    <w:rsid w:val="00714C9B"/>
    <w:rsid w:val="00715B0D"/>
    <w:rsid w:val="00716304"/>
    <w:rsid w:val="00716567"/>
    <w:rsid w:val="00716AFD"/>
    <w:rsid w:val="00716BD2"/>
    <w:rsid w:val="00716BE4"/>
    <w:rsid w:val="00716FB7"/>
    <w:rsid w:val="00717F33"/>
    <w:rsid w:val="00721734"/>
    <w:rsid w:val="00721B56"/>
    <w:rsid w:val="00722002"/>
    <w:rsid w:val="007222F3"/>
    <w:rsid w:val="007224B7"/>
    <w:rsid w:val="007224BE"/>
    <w:rsid w:val="00722570"/>
    <w:rsid w:val="00722D9F"/>
    <w:rsid w:val="007231AF"/>
    <w:rsid w:val="007233CC"/>
    <w:rsid w:val="007239D3"/>
    <w:rsid w:val="00723F56"/>
    <w:rsid w:val="00724329"/>
    <w:rsid w:val="0072460F"/>
    <w:rsid w:val="007246E5"/>
    <w:rsid w:val="0072483B"/>
    <w:rsid w:val="007248BE"/>
    <w:rsid w:val="00724E3E"/>
    <w:rsid w:val="00724EC4"/>
    <w:rsid w:val="00725333"/>
    <w:rsid w:val="007255AC"/>
    <w:rsid w:val="007255EF"/>
    <w:rsid w:val="00726616"/>
    <w:rsid w:val="0072664B"/>
    <w:rsid w:val="0072721E"/>
    <w:rsid w:val="00727663"/>
    <w:rsid w:val="00727685"/>
    <w:rsid w:val="00727A73"/>
    <w:rsid w:val="00727B45"/>
    <w:rsid w:val="0073035C"/>
    <w:rsid w:val="0073039B"/>
    <w:rsid w:val="00731BB4"/>
    <w:rsid w:val="00731EAA"/>
    <w:rsid w:val="007322C9"/>
    <w:rsid w:val="0073256A"/>
    <w:rsid w:val="00732951"/>
    <w:rsid w:val="00732E08"/>
    <w:rsid w:val="007330FE"/>
    <w:rsid w:val="00733B8D"/>
    <w:rsid w:val="00733DE6"/>
    <w:rsid w:val="00733F92"/>
    <w:rsid w:val="00734E00"/>
    <w:rsid w:val="00734E08"/>
    <w:rsid w:val="00734E95"/>
    <w:rsid w:val="0073546D"/>
    <w:rsid w:val="007355E2"/>
    <w:rsid w:val="00735664"/>
    <w:rsid w:val="00735902"/>
    <w:rsid w:val="00735ACF"/>
    <w:rsid w:val="00735DDD"/>
    <w:rsid w:val="007363A2"/>
    <w:rsid w:val="007367EB"/>
    <w:rsid w:val="007368EE"/>
    <w:rsid w:val="0073745B"/>
    <w:rsid w:val="00737764"/>
    <w:rsid w:val="00737B07"/>
    <w:rsid w:val="00740376"/>
    <w:rsid w:val="00740431"/>
    <w:rsid w:val="0074045F"/>
    <w:rsid w:val="0074120E"/>
    <w:rsid w:val="0074130A"/>
    <w:rsid w:val="00741A66"/>
    <w:rsid w:val="00741B92"/>
    <w:rsid w:val="00741C42"/>
    <w:rsid w:val="00741EA8"/>
    <w:rsid w:val="007421D2"/>
    <w:rsid w:val="007422C2"/>
    <w:rsid w:val="00742CDD"/>
    <w:rsid w:val="00743371"/>
    <w:rsid w:val="0074380C"/>
    <w:rsid w:val="00743820"/>
    <w:rsid w:val="0074511D"/>
    <w:rsid w:val="00745537"/>
    <w:rsid w:val="00745F5B"/>
    <w:rsid w:val="0074669D"/>
    <w:rsid w:val="0074739F"/>
    <w:rsid w:val="00747ED1"/>
    <w:rsid w:val="007501C7"/>
    <w:rsid w:val="007507F3"/>
    <w:rsid w:val="0075095F"/>
    <w:rsid w:val="00751028"/>
    <w:rsid w:val="00751434"/>
    <w:rsid w:val="00751592"/>
    <w:rsid w:val="0075185F"/>
    <w:rsid w:val="00751ABC"/>
    <w:rsid w:val="00751F41"/>
    <w:rsid w:val="00752246"/>
    <w:rsid w:val="00752658"/>
    <w:rsid w:val="007527E1"/>
    <w:rsid w:val="00752A25"/>
    <w:rsid w:val="00752A5D"/>
    <w:rsid w:val="00753560"/>
    <w:rsid w:val="00753863"/>
    <w:rsid w:val="00753DED"/>
    <w:rsid w:val="00753E89"/>
    <w:rsid w:val="0075447A"/>
    <w:rsid w:val="00755306"/>
    <w:rsid w:val="00755574"/>
    <w:rsid w:val="00755692"/>
    <w:rsid w:val="00755B81"/>
    <w:rsid w:val="00755D70"/>
    <w:rsid w:val="00755F95"/>
    <w:rsid w:val="007562A7"/>
    <w:rsid w:val="00756F81"/>
    <w:rsid w:val="00757B99"/>
    <w:rsid w:val="00757DCB"/>
    <w:rsid w:val="00757EEC"/>
    <w:rsid w:val="007607B2"/>
    <w:rsid w:val="0076097A"/>
    <w:rsid w:val="007612D6"/>
    <w:rsid w:val="007628D9"/>
    <w:rsid w:val="00762A4D"/>
    <w:rsid w:val="00763136"/>
    <w:rsid w:val="00763388"/>
    <w:rsid w:val="007639EC"/>
    <w:rsid w:val="00763B09"/>
    <w:rsid w:val="00763C41"/>
    <w:rsid w:val="00764598"/>
    <w:rsid w:val="007648BD"/>
    <w:rsid w:val="00764B7B"/>
    <w:rsid w:val="00765058"/>
    <w:rsid w:val="007650AB"/>
    <w:rsid w:val="007656AF"/>
    <w:rsid w:val="007660FB"/>
    <w:rsid w:val="00766662"/>
    <w:rsid w:val="0076668A"/>
    <w:rsid w:val="0076732E"/>
    <w:rsid w:val="00767607"/>
    <w:rsid w:val="007703E5"/>
    <w:rsid w:val="007713B2"/>
    <w:rsid w:val="00772409"/>
    <w:rsid w:val="007725E2"/>
    <w:rsid w:val="00772FE5"/>
    <w:rsid w:val="00773569"/>
    <w:rsid w:val="00773A9E"/>
    <w:rsid w:val="00774052"/>
    <w:rsid w:val="00774245"/>
    <w:rsid w:val="007747B9"/>
    <w:rsid w:val="00774EDB"/>
    <w:rsid w:val="007750CA"/>
    <w:rsid w:val="007758D7"/>
    <w:rsid w:val="007767E5"/>
    <w:rsid w:val="007769D3"/>
    <w:rsid w:val="00776BD0"/>
    <w:rsid w:val="00776D36"/>
    <w:rsid w:val="007776A7"/>
    <w:rsid w:val="00777779"/>
    <w:rsid w:val="00777D8C"/>
    <w:rsid w:val="007801C3"/>
    <w:rsid w:val="007804D2"/>
    <w:rsid w:val="00780876"/>
    <w:rsid w:val="007808B2"/>
    <w:rsid w:val="00780991"/>
    <w:rsid w:val="00780B9B"/>
    <w:rsid w:val="007811EB"/>
    <w:rsid w:val="0078130F"/>
    <w:rsid w:val="007818FC"/>
    <w:rsid w:val="00781FDF"/>
    <w:rsid w:val="007824FE"/>
    <w:rsid w:val="00783AE6"/>
    <w:rsid w:val="00785035"/>
    <w:rsid w:val="00785317"/>
    <w:rsid w:val="007866AA"/>
    <w:rsid w:val="00787504"/>
    <w:rsid w:val="00787715"/>
    <w:rsid w:val="00787A91"/>
    <w:rsid w:val="00790B7A"/>
    <w:rsid w:val="00790F56"/>
    <w:rsid w:val="00791136"/>
    <w:rsid w:val="00791866"/>
    <w:rsid w:val="00791B7F"/>
    <w:rsid w:val="00792B3D"/>
    <w:rsid w:val="00792E07"/>
    <w:rsid w:val="0079344E"/>
    <w:rsid w:val="0079353D"/>
    <w:rsid w:val="00793744"/>
    <w:rsid w:val="0079381F"/>
    <w:rsid w:val="00794191"/>
    <w:rsid w:val="007943F1"/>
    <w:rsid w:val="00794622"/>
    <w:rsid w:val="00794CCE"/>
    <w:rsid w:val="0079599C"/>
    <w:rsid w:val="00795E6E"/>
    <w:rsid w:val="007960CA"/>
    <w:rsid w:val="00797533"/>
    <w:rsid w:val="0079769C"/>
    <w:rsid w:val="00797A6C"/>
    <w:rsid w:val="007A083D"/>
    <w:rsid w:val="007A08A0"/>
    <w:rsid w:val="007A0B1C"/>
    <w:rsid w:val="007A0D93"/>
    <w:rsid w:val="007A1018"/>
    <w:rsid w:val="007A1AAD"/>
    <w:rsid w:val="007A1EBF"/>
    <w:rsid w:val="007A1F1C"/>
    <w:rsid w:val="007A1F3C"/>
    <w:rsid w:val="007A25B6"/>
    <w:rsid w:val="007A2DE9"/>
    <w:rsid w:val="007A34B3"/>
    <w:rsid w:val="007A38E0"/>
    <w:rsid w:val="007A38ED"/>
    <w:rsid w:val="007A477E"/>
    <w:rsid w:val="007A5395"/>
    <w:rsid w:val="007A5876"/>
    <w:rsid w:val="007A58E5"/>
    <w:rsid w:val="007A591C"/>
    <w:rsid w:val="007A5A20"/>
    <w:rsid w:val="007A5DBF"/>
    <w:rsid w:val="007A5DE8"/>
    <w:rsid w:val="007A6373"/>
    <w:rsid w:val="007A66BB"/>
    <w:rsid w:val="007A753B"/>
    <w:rsid w:val="007A7A33"/>
    <w:rsid w:val="007A7AC5"/>
    <w:rsid w:val="007A7C26"/>
    <w:rsid w:val="007B0885"/>
    <w:rsid w:val="007B1727"/>
    <w:rsid w:val="007B1E14"/>
    <w:rsid w:val="007B2B5A"/>
    <w:rsid w:val="007B2EFB"/>
    <w:rsid w:val="007B39E3"/>
    <w:rsid w:val="007B47CC"/>
    <w:rsid w:val="007B4A86"/>
    <w:rsid w:val="007B4D12"/>
    <w:rsid w:val="007B5B0D"/>
    <w:rsid w:val="007B5F69"/>
    <w:rsid w:val="007B610F"/>
    <w:rsid w:val="007B639A"/>
    <w:rsid w:val="007B6F0E"/>
    <w:rsid w:val="007B70B6"/>
    <w:rsid w:val="007B7A13"/>
    <w:rsid w:val="007C0440"/>
    <w:rsid w:val="007C04CC"/>
    <w:rsid w:val="007C12DD"/>
    <w:rsid w:val="007C2C2C"/>
    <w:rsid w:val="007C3282"/>
    <w:rsid w:val="007C35F4"/>
    <w:rsid w:val="007C3E91"/>
    <w:rsid w:val="007C3F73"/>
    <w:rsid w:val="007C4E26"/>
    <w:rsid w:val="007C6257"/>
    <w:rsid w:val="007C666A"/>
    <w:rsid w:val="007C68CA"/>
    <w:rsid w:val="007C76D6"/>
    <w:rsid w:val="007D060B"/>
    <w:rsid w:val="007D0B45"/>
    <w:rsid w:val="007D0FF7"/>
    <w:rsid w:val="007D14F4"/>
    <w:rsid w:val="007D1ACF"/>
    <w:rsid w:val="007D1B53"/>
    <w:rsid w:val="007D201A"/>
    <w:rsid w:val="007D203C"/>
    <w:rsid w:val="007D21FC"/>
    <w:rsid w:val="007D26BE"/>
    <w:rsid w:val="007D3098"/>
    <w:rsid w:val="007D3843"/>
    <w:rsid w:val="007D45BA"/>
    <w:rsid w:val="007D478B"/>
    <w:rsid w:val="007D4F5F"/>
    <w:rsid w:val="007D5119"/>
    <w:rsid w:val="007D51C3"/>
    <w:rsid w:val="007D5243"/>
    <w:rsid w:val="007D5282"/>
    <w:rsid w:val="007D5A5C"/>
    <w:rsid w:val="007D5B5F"/>
    <w:rsid w:val="007D5B77"/>
    <w:rsid w:val="007D6750"/>
    <w:rsid w:val="007D6AEE"/>
    <w:rsid w:val="007D6DE1"/>
    <w:rsid w:val="007D758F"/>
    <w:rsid w:val="007D7D4B"/>
    <w:rsid w:val="007E0C32"/>
    <w:rsid w:val="007E0D2F"/>
    <w:rsid w:val="007E0DA2"/>
    <w:rsid w:val="007E0ED9"/>
    <w:rsid w:val="007E1344"/>
    <w:rsid w:val="007E135B"/>
    <w:rsid w:val="007E14A7"/>
    <w:rsid w:val="007E1DEC"/>
    <w:rsid w:val="007E1E2E"/>
    <w:rsid w:val="007E1EC0"/>
    <w:rsid w:val="007E244D"/>
    <w:rsid w:val="007E4594"/>
    <w:rsid w:val="007E511F"/>
    <w:rsid w:val="007E5387"/>
    <w:rsid w:val="007E5D20"/>
    <w:rsid w:val="007E5DBE"/>
    <w:rsid w:val="007E64FE"/>
    <w:rsid w:val="007E7597"/>
    <w:rsid w:val="007E7714"/>
    <w:rsid w:val="007E7D26"/>
    <w:rsid w:val="007E7EAF"/>
    <w:rsid w:val="007F01EA"/>
    <w:rsid w:val="007F0200"/>
    <w:rsid w:val="007F05D2"/>
    <w:rsid w:val="007F0A51"/>
    <w:rsid w:val="007F0BD8"/>
    <w:rsid w:val="007F17C0"/>
    <w:rsid w:val="007F1FB1"/>
    <w:rsid w:val="007F2391"/>
    <w:rsid w:val="007F285D"/>
    <w:rsid w:val="007F2A3A"/>
    <w:rsid w:val="007F4EFD"/>
    <w:rsid w:val="007F507D"/>
    <w:rsid w:val="007F51BF"/>
    <w:rsid w:val="007F580C"/>
    <w:rsid w:val="007F5C5C"/>
    <w:rsid w:val="007F5D01"/>
    <w:rsid w:val="007F6B61"/>
    <w:rsid w:val="007F6E78"/>
    <w:rsid w:val="007F77E7"/>
    <w:rsid w:val="007F7ABD"/>
    <w:rsid w:val="007F7F6C"/>
    <w:rsid w:val="0080042E"/>
    <w:rsid w:val="008005A3"/>
    <w:rsid w:val="0080068C"/>
    <w:rsid w:val="008007DC"/>
    <w:rsid w:val="00801161"/>
    <w:rsid w:val="008011A1"/>
    <w:rsid w:val="00801929"/>
    <w:rsid w:val="0080267D"/>
    <w:rsid w:val="00802D24"/>
    <w:rsid w:val="00802E50"/>
    <w:rsid w:val="008033D2"/>
    <w:rsid w:val="0080376D"/>
    <w:rsid w:val="00803BAF"/>
    <w:rsid w:val="0080671C"/>
    <w:rsid w:val="00807095"/>
    <w:rsid w:val="00807D2E"/>
    <w:rsid w:val="00807DBF"/>
    <w:rsid w:val="00807ED3"/>
    <w:rsid w:val="0081071C"/>
    <w:rsid w:val="00810AB1"/>
    <w:rsid w:val="008112ED"/>
    <w:rsid w:val="0081162F"/>
    <w:rsid w:val="00811E20"/>
    <w:rsid w:val="0081242F"/>
    <w:rsid w:val="00812831"/>
    <w:rsid w:val="00812BAC"/>
    <w:rsid w:val="008134A7"/>
    <w:rsid w:val="008135E6"/>
    <w:rsid w:val="0081360A"/>
    <w:rsid w:val="00814375"/>
    <w:rsid w:val="00815285"/>
    <w:rsid w:val="00815561"/>
    <w:rsid w:val="008157D0"/>
    <w:rsid w:val="008159E5"/>
    <w:rsid w:val="008163A4"/>
    <w:rsid w:val="008169CA"/>
    <w:rsid w:val="008169CC"/>
    <w:rsid w:val="00816D68"/>
    <w:rsid w:val="008170A8"/>
    <w:rsid w:val="0081764A"/>
    <w:rsid w:val="00817D14"/>
    <w:rsid w:val="00820A60"/>
    <w:rsid w:val="008216A1"/>
    <w:rsid w:val="0082183D"/>
    <w:rsid w:val="00821948"/>
    <w:rsid w:val="00821BC6"/>
    <w:rsid w:val="00822368"/>
    <w:rsid w:val="008223F7"/>
    <w:rsid w:val="008229B5"/>
    <w:rsid w:val="00822D63"/>
    <w:rsid w:val="00822DF0"/>
    <w:rsid w:val="00823215"/>
    <w:rsid w:val="00824964"/>
    <w:rsid w:val="00824DED"/>
    <w:rsid w:val="008250CA"/>
    <w:rsid w:val="008254A4"/>
    <w:rsid w:val="00825CD9"/>
    <w:rsid w:val="00826257"/>
    <w:rsid w:val="00826770"/>
    <w:rsid w:val="0082688E"/>
    <w:rsid w:val="00826A52"/>
    <w:rsid w:val="00826E22"/>
    <w:rsid w:val="008271FE"/>
    <w:rsid w:val="0082727E"/>
    <w:rsid w:val="008274C1"/>
    <w:rsid w:val="00827710"/>
    <w:rsid w:val="008302FB"/>
    <w:rsid w:val="00830401"/>
    <w:rsid w:val="00830D4C"/>
    <w:rsid w:val="00831BBE"/>
    <w:rsid w:val="0083211C"/>
    <w:rsid w:val="00832A8B"/>
    <w:rsid w:val="00832B91"/>
    <w:rsid w:val="00832DCC"/>
    <w:rsid w:val="00833215"/>
    <w:rsid w:val="00833C69"/>
    <w:rsid w:val="0083429F"/>
    <w:rsid w:val="008342BF"/>
    <w:rsid w:val="0083436F"/>
    <w:rsid w:val="0083444E"/>
    <w:rsid w:val="0083496A"/>
    <w:rsid w:val="00834A44"/>
    <w:rsid w:val="00834CE9"/>
    <w:rsid w:val="00834F85"/>
    <w:rsid w:val="00835AD2"/>
    <w:rsid w:val="00835D8A"/>
    <w:rsid w:val="00835E53"/>
    <w:rsid w:val="0083622D"/>
    <w:rsid w:val="00836356"/>
    <w:rsid w:val="00836526"/>
    <w:rsid w:val="00836D1B"/>
    <w:rsid w:val="00836E3A"/>
    <w:rsid w:val="00837453"/>
    <w:rsid w:val="00837BF7"/>
    <w:rsid w:val="008403D1"/>
    <w:rsid w:val="00840719"/>
    <w:rsid w:val="0084071A"/>
    <w:rsid w:val="008408CC"/>
    <w:rsid w:val="00840951"/>
    <w:rsid w:val="00840DD1"/>
    <w:rsid w:val="00840FDA"/>
    <w:rsid w:val="00841777"/>
    <w:rsid w:val="00841C1F"/>
    <w:rsid w:val="00841D18"/>
    <w:rsid w:val="00841E10"/>
    <w:rsid w:val="008420A4"/>
    <w:rsid w:val="008420F0"/>
    <w:rsid w:val="00842139"/>
    <w:rsid w:val="00842206"/>
    <w:rsid w:val="0084265D"/>
    <w:rsid w:val="008428E7"/>
    <w:rsid w:val="00842ACF"/>
    <w:rsid w:val="00842B3E"/>
    <w:rsid w:val="00842D75"/>
    <w:rsid w:val="008434BF"/>
    <w:rsid w:val="00843515"/>
    <w:rsid w:val="008439AD"/>
    <w:rsid w:val="00843D06"/>
    <w:rsid w:val="00843D2E"/>
    <w:rsid w:val="00843F27"/>
    <w:rsid w:val="00844007"/>
    <w:rsid w:val="008440EB"/>
    <w:rsid w:val="00844A54"/>
    <w:rsid w:val="00844AB4"/>
    <w:rsid w:val="0084514C"/>
    <w:rsid w:val="00845E03"/>
    <w:rsid w:val="0084631E"/>
    <w:rsid w:val="0084633E"/>
    <w:rsid w:val="008465B9"/>
    <w:rsid w:val="00846681"/>
    <w:rsid w:val="008466CD"/>
    <w:rsid w:val="00846D1E"/>
    <w:rsid w:val="00846F6D"/>
    <w:rsid w:val="008472E9"/>
    <w:rsid w:val="00847B01"/>
    <w:rsid w:val="00847BA7"/>
    <w:rsid w:val="00847DF0"/>
    <w:rsid w:val="00847E1C"/>
    <w:rsid w:val="00847EFF"/>
    <w:rsid w:val="0085015E"/>
    <w:rsid w:val="0085061D"/>
    <w:rsid w:val="008507D6"/>
    <w:rsid w:val="008514B1"/>
    <w:rsid w:val="008517F3"/>
    <w:rsid w:val="00851A95"/>
    <w:rsid w:val="00851C2E"/>
    <w:rsid w:val="00851F2A"/>
    <w:rsid w:val="00852039"/>
    <w:rsid w:val="0085304E"/>
    <w:rsid w:val="008537E3"/>
    <w:rsid w:val="008540A4"/>
    <w:rsid w:val="008541D0"/>
    <w:rsid w:val="008546E9"/>
    <w:rsid w:val="00855A0F"/>
    <w:rsid w:val="00855E85"/>
    <w:rsid w:val="00855F5A"/>
    <w:rsid w:val="0085609C"/>
    <w:rsid w:val="00856370"/>
    <w:rsid w:val="008574BC"/>
    <w:rsid w:val="00857602"/>
    <w:rsid w:val="008579B0"/>
    <w:rsid w:val="00857A68"/>
    <w:rsid w:val="00857A7B"/>
    <w:rsid w:val="00857E99"/>
    <w:rsid w:val="008605F8"/>
    <w:rsid w:val="00860C22"/>
    <w:rsid w:val="00860DBA"/>
    <w:rsid w:val="008614A0"/>
    <w:rsid w:val="00861C11"/>
    <w:rsid w:val="00861EC0"/>
    <w:rsid w:val="00861F4B"/>
    <w:rsid w:val="0086236C"/>
    <w:rsid w:val="0086247A"/>
    <w:rsid w:val="00862592"/>
    <w:rsid w:val="00862CFB"/>
    <w:rsid w:val="00862EA7"/>
    <w:rsid w:val="00862F9C"/>
    <w:rsid w:val="008641E2"/>
    <w:rsid w:val="00864215"/>
    <w:rsid w:val="00865220"/>
    <w:rsid w:val="00865533"/>
    <w:rsid w:val="00865938"/>
    <w:rsid w:val="00865DBD"/>
    <w:rsid w:val="00865FCB"/>
    <w:rsid w:val="00866298"/>
    <w:rsid w:val="00866A27"/>
    <w:rsid w:val="00866B9D"/>
    <w:rsid w:val="00866E35"/>
    <w:rsid w:val="00866F15"/>
    <w:rsid w:val="00867785"/>
    <w:rsid w:val="008677BA"/>
    <w:rsid w:val="008679E0"/>
    <w:rsid w:val="00870330"/>
    <w:rsid w:val="00870B23"/>
    <w:rsid w:val="00871867"/>
    <w:rsid w:val="00872554"/>
    <w:rsid w:val="00872C01"/>
    <w:rsid w:val="0087379A"/>
    <w:rsid w:val="008737D4"/>
    <w:rsid w:val="00874629"/>
    <w:rsid w:val="00874B78"/>
    <w:rsid w:val="00874B8A"/>
    <w:rsid w:val="00875C2D"/>
    <w:rsid w:val="00877899"/>
    <w:rsid w:val="00877974"/>
    <w:rsid w:val="008779FC"/>
    <w:rsid w:val="00877C36"/>
    <w:rsid w:val="008807C3"/>
    <w:rsid w:val="00881466"/>
    <w:rsid w:val="0088156A"/>
    <w:rsid w:val="00881658"/>
    <w:rsid w:val="008818D1"/>
    <w:rsid w:val="00881B1D"/>
    <w:rsid w:val="00881CDC"/>
    <w:rsid w:val="00882A5B"/>
    <w:rsid w:val="00882A6A"/>
    <w:rsid w:val="00882E5B"/>
    <w:rsid w:val="008836A8"/>
    <w:rsid w:val="00884C05"/>
    <w:rsid w:val="00885C58"/>
    <w:rsid w:val="008863DE"/>
    <w:rsid w:val="00886997"/>
    <w:rsid w:val="00886D54"/>
    <w:rsid w:val="00886D98"/>
    <w:rsid w:val="008879F5"/>
    <w:rsid w:val="00887A0E"/>
    <w:rsid w:val="00887D80"/>
    <w:rsid w:val="0089018F"/>
    <w:rsid w:val="0089053E"/>
    <w:rsid w:val="0089089E"/>
    <w:rsid w:val="008908E1"/>
    <w:rsid w:val="0089164F"/>
    <w:rsid w:val="00891848"/>
    <w:rsid w:val="008918AA"/>
    <w:rsid w:val="00891AB6"/>
    <w:rsid w:val="00891AF9"/>
    <w:rsid w:val="0089243E"/>
    <w:rsid w:val="00892573"/>
    <w:rsid w:val="0089279B"/>
    <w:rsid w:val="00893084"/>
    <w:rsid w:val="008935A5"/>
    <w:rsid w:val="008935E5"/>
    <w:rsid w:val="00893D30"/>
    <w:rsid w:val="00893D8F"/>
    <w:rsid w:val="008943FE"/>
    <w:rsid w:val="00894BCB"/>
    <w:rsid w:val="00894D2C"/>
    <w:rsid w:val="008951BE"/>
    <w:rsid w:val="008953EA"/>
    <w:rsid w:val="00896E37"/>
    <w:rsid w:val="008974AF"/>
    <w:rsid w:val="00897A6D"/>
    <w:rsid w:val="008A0497"/>
    <w:rsid w:val="008A06AC"/>
    <w:rsid w:val="008A0873"/>
    <w:rsid w:val="008A08D5"/>
    <w:rsid w:val="008A0A2A"/>
    <w:rsid w:val="008A0ACB"/>
    <w:rsid w:val="008A0EB7"/>
    <w:rsid w:val="008A0F17"/>
    <w:rsid w:val="008A11B3"/>
    <w:rsid w:val="008A12BD"/>
    <w:rsid w:val="008A1650"/>
    <w:rsid w:val="008A1662"/>
    <w:rsid w:val="008A18A0"/>
    <w:rsid w:val="008A1C1E"/>
    <w:rsid w:val="008A2480"/>
    <w:rsid w:val="008A24BD"/>
    <w:rsid w:val="008A2568"/>
    <w:rsid w:val="008A2730"/>
    <w:rsid w:val="008A2D40"/>
    <w:rsid w:val="008A2F51"/>
    <w:rsid w:val="008A3C47"/>
    <w:rsid w:val="008A4197"/>
    <w:rsid w:val="008A5163"/>
    <w:rsid w:val="008A5382"/>
    <w:rsid w:val="008A57ED"/>
    <w:rsid w:val="008A60F2"/>
    <w:rsid w:val="008A611B"/>
    <w:rsid w:val="008A6369"/>
    <w:rsid w:val="008A773D"/>
    <w:rsid w:val="008A78B4"/>
    <w:rsid w:val="008A7B7B"/>
    <w:rsid w:val="008B04BC"/>
    <w:rsid w:val="008B07B8"/>
    <w:rsid w:val="008B1594"/>
    <w:rsid w:val="008B18EA"/>
    <w:rsid w:val="008B1CDE"/>
    <w:rsid w:val="008B2337"/>
    <w:rsid w:val="008B23CC"/>
    <w:rsid w:val="008B2925"/>
    <w:rsid w:val="008B316C"/>
    <w:rsid w:val="008B366D"/>
    <w:rsid w:val="008B41CB"/>
    <w:rsid w:val="008B47DF"/>
    <w:rsid w:val="008B5295"/>
    <w:rsid w:val="008B554C"/>
    <w:rsid w:val="008B5BB5"/>
    <w:rsid w:val="008B6627"/>
    <w:rsid w:val="008B6AC5"/>
    <w:rsid w:val="008B6C51"/>
    <w:rsid w:val="008B767F"/>
    <w:rsid w:val="008B7861"/>
    <w:rsid w:val="008B7DBE"/>
    <w:rsid w:val="008C000D"/>
    <w:rsid w:val="008C0D7F"/>
    <w:rsid w:val="008C0F00"/>
    <w:rsid w:val="008C1393"/>
    <w:rsid w:val="008C1702"/>
    <w:rsid w:val="008C1923"/>
    <w:rsid w:val="008C2A2D"/>
    <w:rsid w:val="008C3125"/>
    <w:rsid w:val="008C312B"/>
    <w:rsid w:val="008C322F"/>
    <w:rsid w:val="008C3A2B"/>
    <w:rsid w:val="008C3C00"/>
    <w:rsid w:val="008C4331"/>
    <w:rsid w:val="008C43BC"/>
    <w:rsid w:val="008C4C17"/>
    <w:rsid w:val="008C55C7"/>
    <w:rsid w:val="008C586B"/>
    <w:rsid w:val="008C5962"/>
    <w:rsid w:val="008C5A61"/>
    <w:rsid w:val="008C5EC2"/>
    <w:rsid w:val="008C6168"/>
    <w:rsid w:val="008C6373"/>
    <w:rsid w:val="008C664D"/>
    <w:rsid w:val="008C6765"/>
    <w:rsid w:val="008C6D6F"/>
    <w:rsid w:val="008C6DCF"/>
    <w:rsid w:val="008C7236"/>
    <w:rsid w:val="008C7E48"/>
    <w:rsid w:val="008C7FDD"/>
    <w:rsid w:val="008D0892"/>
    <w:rsid w:val="008D09EA"/>
    <w:rsid w:val="008D0B56"/>
    <w:rsid w:val="008D0D29"/>
    <w:rsid w:val="008D1848"/>
    <w:rsid w:val="008D19B4"/>
    <w:rsid w:val="008D1B2F"/>
    <w:rsid w:val="008D20DE"/>
    <w:rsid w:val="008D246B"/>
    <w:rsid w:val="008D2B2C"/>
    <w:rsid w:val="008D35ED"/>
    <w:rsid w:val="008D3C68"/>
    <w:rsid w:val="008D47DD"/>
    <w:rsid w:val="008D4C7E"/>
    <w:rsid w:val="008D4C88"/>
    <w:rsid w:val="008D4EF2"/>
    <w:rsid w:val="008D5B33"/>
    <w:rsid w:val="008D6028"/>
    <w:rsid w:val="008D62F4"/>
    <w:rsid w:val="008D66B4"/>
    <w:rsid w:val="008D676D"/>
    <w:rsid w:val="008D6FED"/>
    <w:rsid w:val="008D7486"/>
    <w:rsid w:val="008D763F"/>
    <w:rsid w:val="008D7660"/>
    <w:rsid w:val="008D7781"/>
    <w:rsid w:val="008D7D06"/>
    <w:rsid w:val="008D7F8C"/>
    <w:rsid w:val="008E081B"/>
    <w:rsid w:val="008E08A1"/>
    <w:rsid w:val="008E15B1"/>
    <w:rsid w:val="008E1AEC"/>
    <w:rsid w:val="008E23DF"/>
    <w:rsid w:val="008E2CC9"/>
    <w:rsid w:val="008E320F"/>
    <w:rsid w:val="008E3996"/>
    <w:rsid w:val="008E3A7D"/>
    <w:rsid w:val="008E3D94"/>
    <w:rsid w:val="008E3E98"/>
    <w:rsid w:val="008E4571"/>
    <w:rsid w:val="008E4CD2"/>
    <w:rsid w:val="008E5641"/>
    <w:rsid w:val="008E58E4"/>
    <w:rsid w:val="008E5F8C"/>
    <w:rsid w:val="008E61E2"/>
    <w:rsid w:val="008E68B6"/>
    <w:rsid w:val="008E6D40"/>
    <w:rsid w:val="008E72B0"/>
    <w:rsid w:val="008E7460"/>
    <w:rsid w:val="008E753F"/>
    <w:rsid w:val="008E7BFC"/>
    <w:rsid w:val="008E7F5E"/>
    <w:rsid w:val="008F0306"/>
    <w:rsid w:val="008F0475"/>
    <w:rsid w:val="008F078A"/>
    <w:rsid w:val="008F08A2"/>
    <w:rsid w:val="008F0B1D"/>
    <w:rsid w:val="008F0B90"/>
    <w:rsid w:val="008F0DCA"/>
    <w:rsid w:val="008F1BEC"/>
    <w:rsid w:val="008F1BFD"/>
    <w:rsid w:val="008F1F72"/>
    <w:rsid w:val="008F2B31"/>
    <w:rsid w:val="008F2F29"/>
    <w:rsid w:val="008F371B"/>
    <w:rsid w:val="008F4560"/>
    <w:rsid w:val="008F4A7B"/>
    <w:rsid w:val="008F4DFB"/>
    <w:rsid w:val="008F5470"/>
    <w:rsid w:val="008F5E7E"/>
    <w:rsid w:val="008F6BC8"/>
    <w:rsid w:val="00900076"/>
    <w:rsid w:val="00900147"/>
    <w:rsid w:val="00900704"/>
    <w:rsid w:val="00900865"/>
    <w:rsid w:val="00902425"/>
    <w:rsid w:val="00902A3F"/>
    <w:rsid w:val="00903087"/>
    <w:rsid w:val="0090364B"/>
    <w:rsid w:val="009037EC"/>
    <w:rsid w:val="009039DA"/>
    <w:rsid w:val="00903E34"/>
    <w:rsid w:val="00904687"/>
    <w:rsid w:val="0090488C"/>
    <w:rsid w:val="00904A17"/>
    <w:rsid w:val="00904A90"/>
    <w:rsid w:val="00904CB9"/>
    <w:rsid w:val="00904D0D"/>
    <w:rsid w:val="00905093"/>
    <w:rsid w:val="00905144"/>
    <w:rsid w:val="00905345"/>
    <w:rsid w:val="009054FA"/>
    <w:rsid w:val="00905863"/>
    <w:rsid w:val="00905D7D"/>
    <w:rsid w:val="00905EBC"/>
    <w:rsid w:val="00905EDE"/>
    <w:rsid w:val="009063FB"/>
    <w:rsid w:val="00906942"/>
    <w:rsid w:val="00906D66"/>
    <w:rsid w:val="009072AE"/>
    <w:rsid w:val="00907806"/>
    <w:rsid w:val="0091020E"/>
    <w:rsid w:val="009103D6"/>
    <w:rsid w:val="00910C01"/>
    <w:rsid w:val="009110B9"/>
    <w:rsid w:val="0091149A"/>
    <w:rsid w:val="00911ED9"/>
    <w:rsid w:val="00912B1D"/>
    <w:rsid w:val="009142EA"/>
    <w:rsid w:val="009145D6"/>
    <w:rsid w:val="009147B3"/>
    <w:rsid w:val="0091489D"/>
    <w:rsid w:val="00914E85"/>
    <w:rsid w:val="00915384"/>
    <w:rsid w:val="0091571B"/>
    <w:rsid w:val="0091575C"/>
    <w:rsid w:val="009157A1"/>
    <w:rsid w:val="00915D02"/>
    <w:rsid w:val="00915DF1"/>
    <w:rsid w:val="00915E03"/>
    <w:rsid w:val="00916E44"/>
    <w:rsid w:val="00917278"/>
    <w:rsid w:val="00917577"/>
    <w:rsid w:val="00917CF5"/>
    <w:rsid w:val="00917E4E"/>
    <w:rsid w:val="009202B3"/>
    <w:rsid w:val="00920694"/>
    <w:rsid w:val="009217AE"/>
    <w:rsid w:val="009217B4"/>
    <w:rsid w:val="00921B69"/>
    <w:rsid w:val="0092217D"/>
    <w:rsid w:val="009221C1"/>
    <w:rsid w:val="00922B4F"/>
    <w:rsid w:val="00922F1B"/>
    <w:rsid w:val="0092345A"/>
    <w:rsid w:val="00923616"/>
    <w:rsid w:val="00923655"/>
    <w:rsid w:val="00923687"/>
    <w:rsid w:val="00923CDD"/>
    <w:rsid w:val="00924479"/>
    <w:rsid w:val="00924538"/>
    <w:rsid w:val="009245E2"/>
    <w:rsid w:val="00924A70"/>
    <w:rsid w:val="009251AB"/>
    <w:rsid w:val="009253B0"/>
    <w:rsid w:val="009254BF"/>
    <w:rsid w:val="00926439"/>
    <w:rsid w:val="00926E30"/>
    <w:rsid w:val="00927947"/>
    <w:rsid w:val="00927A8D"/>
    <w:rsid w:val="00927CB3"/>
    <w:rsid w:val="00927D15"/>
    <w:rsid w:val="00927F2C"/>
    <w:rsid w:val="009300C3"/>
    <w:rsid w:val="009302B1"/>
    <w:rsid w:val="00930775"/>
    <w:rsid w:val="009307B9"/>
    <w:rsid w:val="00930C4B"/>
    <w:rsid w:val="00930D11"/>
    <w:rsid w:val="00930E10"/>
    <w:rsid w:val="00931324"/>
    <w:rsid w:val="00931591"/>
    <w:rsid w:val="00931C4B"/>
    <w:rsid w:val="00931D1A"/>
    <w:rsid w:val="00931EFE"/>
    <w:rsid w:val="0093211D"/>
    <w:rsid w:val="0093227D"/>
    <w:rsid w:val="0093264C"/>
    <w:rsid w:val="009327CC"/>
    <w:rsid w:val="00932CAB"/>
    <w:rsid w:val="00932DE5"/>
    <w:rsid w:val="00932F66"/>
    <w:rsid w:val="0093384A"/>
    <w:rsid w:val="009338A5"/>
    <w:rsid w:val="00933B1E"/>
    <w:rsid w:val="0093424D"/>
    <w:rsid w:val="00934619"/>
    <w:rsid w:val="0093474D"/>
    <w:rsid w:val="0093520A"/>
    <w:rsid w:val="009353F2"/>
    <w:rsid w:val="0093572D"/>
    <w:rsid w:val="00936499"/>
    <w:rsid w:val="009364C9"/>
    <w:rsid w:val="0093661E"/>
    <w:rsid w:val="009369F0"/>
    <w:rsid w:val="00936E0E"/>
    <w:rsid w:val="009372D4"/>
    <w:rsid w:val="0094022D"/>
    <w:rsid w:val="009403A3"/>
    <w:rsid w:val="00940404"/>
    <w:rsid w:val="00940490"/>
    <w:rsid w:val="00942085"/>
    <w:rsid w:val="0094228F"/>
    <w:rsid w:val="009425F2"/>
    <w:rsid w:val="00943330"/>
    <w:rsid w:val="009440FB"/>
    <w:rsid w:val="0094430E"/>
    <w:rsid w:val="009448EB"/>
    <w:rsid w:val="0094515B"/>
    <w:rsid w:val="00945942"/>
    <w:rsid w:val="0094597F"/>
    <w:rsid w:val="00946F14"/>
    <w:rsid w:val="00947771"/>
    <w:rsid w:val="009477F9"/>
    <w:rsid w:val="00947A7C"/>
    <w:rsid w:val="00947BA1"/>
    <w:rsid w:val="009501C9"/>
    <w:rsid w:val="009512A1"/>
    <w:rsid w:val="00951855"/>
    <w:rsid w:val="00951DB2"/>
    <w:rsid w:val="00952467"/>
    <w:rsid w:val="009524ED"/>
    <w:rsid w:val="0095276A"/>
    <w:rsid w:val="00952B12"/>
    <w:rsid w:val="00953B90"/>
    <w:rsid w:val="0095420C"/>
    <w:rsid w:val="00955127"/>
    <w:rsid w:val="00955222"/>
    <w:rsid w:val="00955668"/>
    <w:rsid w:val="009556D0"/>
    <w:rsid w:val="009559B0"/>
    <w:rsid w:val="009563F3"/>
    <w:rsid w:val="00956432"/>
    <w:rsid w:val="009564EF"/>
    <w:rsid w:val="009575C1"/>
    <w:rsid w:val="0095789F"/>
    <w:rsid w:val="00957F6C"/>
    <w:rsid w:val="0096032F"/>
    <w:rsid w:val="009603D5"/>
    <w:rsid w:val="00960AF2"/>
    <w:rsid w:val="0096173E"/>
    <w:rsid w:val="00961B95"/>
    <w:rsid w:val="00962234"/>
    <w:rsid w:val="00962247"/>
    <w:rsid w:val="009622C9"/>
    <w:rsid w:val="00962A35"/>
    <w:rsid w:val="00962BB3"/>
    <w:rsid w:val="00962C42"/>
    <w:rsid w:val="009636A7"/>
    <w:rsid w:val="00963865"/>
    <w:rsid w:val="009639F9"/>
    <w:rsid w:val="00963A73"/>
    <w:rsid w:val="00964C61"/>
    <w:rsid w:val="00965164"/>
    <w:rsid w:val="009651CA"/>
    <w:rsid w:val="00965638"/>
    <w:rsid w:val="00965846"/>
    <w:rsid w:val="00965906"/>
    <w:rsid w:val="00965D06"/>
    <w:rsid w:val="00965F94"/>
    <w:rsid w:val="00966359"/>
    <w:rsid w:val="00966A8F"/>
    <w:rsid w:val="0096792D"/>
    <w:rsid w:val="00967B9B"/>
    <w:rsid w:val="00967E4B"/>
    <w:rsid w:val="00970425"/>
    <w:rsid w:val="00971441"/>
    <w:rsid w:val="00971524"/>
    <w:rsid w:val="00971E59"/>
    <w:rsid w:val="0097211F"/>
    <w:rsid w:val="00972776"/>
    <w:rsid w:val="00972838"/>
    <w:rsid w:val="00973504"/>
    <w:rsid w:val="00973916"/>
    <w:rsid w:val="009747C5"/>
    <w:rsid w:val="009750C6"/>
    <w:rsid w:val="0097514B"/>
    <w:rsid w:val="00975F66"/>
    <w:rsid w:val="00976465"/>
    <w:rsid w:val="00976B10"/>
    <w:rsid w:val="00976D60"/>
    <w:rsid w:val="009775D5"/>
    <w:rsid w:val="009777D3"/>
    <w:rsid w:val="009777F2"/>
    <w:rsid w:val="00977FB4"/>
    <w:rsid w:val="00980802"/>
    <w:rsid w:val="00980EB9"/>
    <w:rsid w:val="00981DF3"/>
    <w:rsid w:val="009825F5"/>
    <w:rsid w:val="00982D6B"/>
    <w:rsid w:val="009838D1"/>
    <w:rsid w:val="00983B86"/>
    <w:rsid w:val="00983CBA"/>
    <w:rsid w:val="00983DD3"/>
    <w:rsid w:val="0098560B"/>
    <w:rsid w:val="009861A4"/>
    <w:rsid w:val="00986220"/>
    <w:rsid w:val="00986221"/>
    <w:rsid w:val="0098645D"/>
    <w:rsid w:val="009872E3"/>
    <w:rsid w:val="00987423"/>
    <w:rsid w:val="00987C17"/>
    <w:rsid w:val="00987E2A"/>
    <w:rsid w:val="009904CC"/>
    <w:rsid w:val="0099139E"/>
    <w:rsid w:val="009917E9"/>
    <w:rsid w:val="00991D2E"/>
    <w:rsid w:val="00991E72"/>
    <w:rsid w:val="0099235B"/>
    <w:rsid w:val="00992415"/>
    <w:rsid w:val="00992988"/>
    <w:rsid w:val="00992DA6"/>
    <w:rsid w:val="00993596"/>
    <w:rsid w:val="009937E9"/>
    <w:rsid w:val="00993E1A"/>
    <w:rsid w:val="009941AE"/>
    <w:rsid w:val="0099437B"/>
    <w:rsid w:val="0099462F"/>
    <w:rsid w:val="009948F1"/>
    <w:rsid w:val="00994BB8"/>
    <w:rsid w:val="00995BA8"/>
    <w:rsid w:val="00995DE0"/>
    <w:rsid w:val="00996662"/>
    <w:rsid w:val="00996760"/>
    <w:rsid w:val="00996ACC"/>
    <w:rsid w:val="00997409"/>
    <w:rsid w:val="009974F6"/>
    <w:rsid w:val="009979BC"/>
    <w:rsid w:val="00997A39"/>
    <w:rsid w:val="009A01D2"/>
    <w:rsid w:val="009A049C"/>
    <w:rsid w:val="009A0907"/>
    <w:rsid w:val="009A0D38"/>
    <w:rsid w:val="009A0F7C"/>
    <w:rsid w:val="009A194A"/>
    <w:rsid w:val="009A1AA0"/>
    <w:rsid w:val="009A1EC4"/>
    <w:rsid w:val="009A251C"/>
    <w:rsid w:val="009A26F4"/>
    <w:rsid w:val="009A29F3"/>
    <w:rsid w:val="009A2B5A"/>
    <w:rsid w:val="009A2D32"/>
    <w:rsid w:val="009A310A"/>
    <w:rsid w:val="009A3C7C"/>
    <w:rsid w:val="009A4108"/>
    <w:rsid w:val="009A45F5"/>
    <w:rsid w:val="009A5CF6"/>
    <w:rsid w:val="009A6DC4"/>
    <w:rsid w:val="009A71BE"/>
    <w:rsid w:val="009A7891"/>
    <w:rsid w:val="009A7B9C"/>
    <w:rsid w:val="009A7C09"/>
    <w:rsid w:val="009A7F3C"/>
    <w:rsid w:val="009B0120"/>
    <w:rsid w:val="009B0ACF"/>
    <w:rsid w:val="009B0D14"/>
    <w:rsid w:val="009B13AE"/>
    <w:rsid w:val="009B17B3"/>
    <w:rsid w:val="009B1853"/>
    <w:rsid w:val="009B187D"/>
    <w:rsid w:val="009B194C"/>
    <w:rsid w:val="009B2D86"/>
    <w:rsid w:val="009B2DFE"/>
    <w:rsid w:val="009B35E3"/>
    <w:rsid w:val="009B3F18"/>
    <w:rsid w:val="009B3F1A"/>
    <w:rsid w:val="009B467F"/>
    <w:rsid w:val="009B4ABE"/>
    <w:rsid w:val="009B4EB5"/>
    <w:rsid w:val="009B54D3"/>
    <w:rsid w:val="009B5A37"/>
    <w:rsid w:val="009B5EB4"/>
    <w:rsid w:val="009B5FAC"/>
    <w:rsid w:val="009B6238"/>
    <w:rsid w:val="009B6383"/>
    <w:rsid w:val="009B6DDF"/>
    <w:rsid w:val="009C010E"/>
    <w:rsid w:val="009C0637"/>
    <w:rsid w:val="009C0A45"/>
    <w:rsid w:val="009C11C3"/>
    <w:rsid w:val="009C1A92"/>
    <w:rsid w:val="009C201E"/>
    <w:rsid w:val="009C27D5"/>
    <w:rsid w:val="009C2930"/>
    <w:rsid w:val="009C383E"/>
    <w:rsid w:val="009C405C"/>
    <w:rsid w:val="009C4635"/>
    <w:rsid w:val="009C472D"/>
    <w:rsid w:val="009C4B8F"/>
    <w:rsid w:val="009C4BB0"/>
    <w:rsid w:val="009C5488"/>
    <w:rsid w:val="009C6540"/>
    <w:rsid w:val="009C689F"/>
    <w:rsid w:val="009C6CA2"/>
    <w:rsid w:val="009D03D9"/>
    <w:rsid w:val="009D04C8"/>
    <w:rsid w:val="009D0940"/>
    <w:rsid w:val="009D0C22"/>
    <w:rsid w:val="009D1681"/>
    <w:rsid w:val="009D18EB"/>
    <w:rsid w:val="009D1A69"/>
    <w:rsid w:val="009D22E7"/>
    <w:rsid w:val="009D2CCA"/>
    <w:rsid w:val="009D322B"/>
    <w:rsid w:val="009D3AF7"/>
    <w:rsid w:val="009D44A2"/>
    <w:rsid w:val="009D4D50"/>
    <w:rsid w:val="009D4E26"/>
    <w:rsid w:val="009D55C9"/>
    <w:rsid w:val="009D562C"/>
    <w:rsid w:val="009D5AF6"/>
    <w:rsid w:val="009D5BB5"/>
    <w:rsid w:val="009D6C17"/>
    <w:rsid w:val="009D6F09"/>
    <w:rsid w:val="009D77CC"/>
    <w:rsid w:val="009D7914"/>
    <w:rsid w:val="009D79FB"/>
    <w:rsid w:val="009D7CCE"/>
    <w:rsid w:val="009D7FC4"/>
    <w:rsid w:val="009E05A9"/>
    <w:rsid w:val="009E0B30"/>
    <w:rsid w:val="009E152E"/>
    <w:rsid w:val="009E152F"/>
    <w:rsid w:val="009E19D7"/>
    <w:rsid w:val="009E2313"/>
    <w:rsid w:val="009E2C9D"/>
    <w:rsid w:val="009E3017"/>
    <w:rsid w:val="009E3057"/>
    <w:rsid w:val="009E3850"/>
    <w:rsid w:val="009E3D52"/>
    <w:rsid w:val="009E4A6F"/>
    <w:rsid w:val="009E4D85"/>
    <w:rsid w:val="009E5380"/>
    <w:rsid w:val="009E5D57"/>
    <w:rsid w:val="009E5EE8"/>
    <w:rsid w:val="009E602A"/>
    <w:rsid w:val="009E6311"/>
    <w:rsid w:val="009E6A12"/>
    <w:rsid w:val="009E6BF0"/>
    <w:rsid w:val="009E6C37"/>
    <w:rsid w:val="009E72DF"/>
    <w:rsid w:val="009E74FE"/>
    <w:rsid w:val="009E755D"/>
    <w:rsid w:val="009E7B2F"/>
    <w:rsid w:val="009E7BD2"/>
    <w:rsid w:val="009F06FA"/>
    <w:rsid w:val="009F0AEB"/>
    <w:rsid w:val="009F0F5A"/>
    <w:rsid w:val="009F1276"/>
    <w:rsid w:val="009F172C"/>
    <w:rsid w:val="009F185C"/>
    <w:rsid w:val="009F2719"/>
    <w:rsid w:val="009F2A7E"/>
    <w:rsid w:val="009F34DC"/>
    <w:rsid w:val="009F3A15"/>
    <w:rsid w:val="009F3FC5"/>
    <w:rsid w:val="009F40DA"/>
    <w:rsid w:val="009F4B35"/>
    <w:rsid w:val="009F53B5"/>
    <w:rsid w:val="009F5C14"/>
    <w:rsid w:val="009F5F91"/>
    <w:rsid w:val="009F631C"/>
    <w:rsid w:val="009F6C15"/>
    <w:rsid w:val="009F6CCB"/>
    <w:rsid w:val="009F70C0"/>
    <w:rsid w:val="009F72DB"/>
    <w:rsid w:val="009F767D"/>
    <w:rsid w:val="009F7ACE"/>
    <w:rsid w:val="00A0021D"/>
    <w:rsid w:val="00A00A0D"/>
    <w:rsid w:val="00A00D2F"/>
    <w:rsid w:val="00A00F21"/>
    <w:rsid w:val="00A01105"/>
    <w:rsid w:val="00A016A3"/>
    <w:rsid w:val="00A01916"/>
    <w:rsid w:val="00A0193A"/>
    <w:rsid w:val="00A01D3E"/>
    <w:rsid w:val="00A01DC3"/>
    <w:rsid w:val="00A02A3D"/>
    <w:rsid w:val="00A02E06"/>
    <w:rsid w:val="00A03079"/>
    <w:rsid w:val="00A0322A"/>
    <w:rsid w:val="00A03673"/>
    <w:rsid w:val="00A0378E"/>
    <w:rsid w:val="00A03D07"/>
    <w:rsid w:val="00A03DB1"/>
    <w:rsid w:val="00A04267"/>
    <w:rsid w:val="00A04D7A"/>
    <w:rsid w:val="00A0543B"/>
    <w:rsid w:val="00A05937"/>
    <w:rsid w:val="00A05A0E"/>
    <w:rsid w:val="00A06353"/>
    <w:rsid w:val="00A0687F"/>
    <w:rsid w:val="00A069FF"/>
    <w:rsid w:val="00A071B0"/>
    <w:rsid w:val="00A07488"/>
    <w:rsid w:val="00A074B6"/>
    <w:rsid w:val="00A07CA2"/>
    <w:rsid w:val="00A10A57"/>
    <w:rsid w:val="00A115BB"/>
    <w:rsid w:val="00A11919"/>
    <w:rsid w:val="00A12110"/>
    <w:rsid w:val="00A12760"/>
    <w:rsid w:val="00A12AAA"/>
    <w:rsid w:val="00A12E6A"/>
    <w:rsid w:val="00A13057"/>
    <w:rsid w:val="00A134C2"/>
    <w:rsid w:val="00A13784"/>
    <w:rsid w:val="00A139AD"/>
    <w:rsid w:val="00A1417D"/>
    <w:rsid w:val="00A145D4"/>
    <w:rsid w:val="00A1489A"/>
    <w:rsid w:val="00A14B2D"/>
    <w:rsid w:val="00A14C95"/>
    <w:rsid w:val="00A14D84"/>
    <w:rsid w:val="00A15509"/>
    <w:rsid w:val="00A1563B"/>
    <w:rsid w:val="00A1590C"/>
    <w:rsid w:val="00A15AB6"/>
    <w:rsid w:val="00A15AF1"/>
    <w:rsid w:val="00A1626A"/>
    <w:rsid w:val="00A162AE"/>
    <w:rsid w:val="00A167CE"/>
    <w:rsid w:val="00A167F3"/>
    <w:rsid w:val="00A17016"/>
    <w:rsid w:val="00A17B61"/>
    <w:rsid w:val="00A17DC6"/>
    <w:rsid w:val="00A2104F"/>
    <w:rsid w:val="00A210E3"/>
    <w:rsid w:val="00A2156B"/>
    <w:rsid w:val="00A21A5B"/>
    <w:rsid w:val="00A21BB0"/>
    <w:rsid w:val="00A22237"/>
    <w:rsid w:val="00A22991"/>
    <w:rsid w:val="00A231CB"/>
    <w:rsid w:val="00A23C75"/>
    <w:rsid w:val="00A24A6C"/>
    <w:rsid w:val="00A24CA5"/>
    <w:rsid w:val="00A2514B"/>
    <w:rsid w:val="00A2517B"/>
    <w:rsid w:val="00A2578D"/>
    <w:rsid w:val="00A25842"/>
    <w:rsid w:val="00A25F17"/>
    <w:rsid w:val="00A25F3A"/>
    <w:rsid w:val="00A27396"/>
    <w:rsid w:val="00A27420"/>
    <w:rsid w:val="00A27D04"/>
    <w:rsid w:val="00A27E1D"/>
    <w:rsid w:val="00A30274"/>
    <w:rsid w:val="00A30660"/>
    <w:rsid w:val="00A32170"/>
    <w:rsid w:val="00A32194"/>
    <w:rsid w:val="00A33891"/>
    <w:rsid w:val="00A33A58"/>
    <w:rsid w:val="00A34A78"/>
    <w:rsid w:val="00A3592B"/>
    <w:rsid w:val="00A35EE1"/>
    <w:rsid w:val="00A36233"/>
    <w:rsid w:val="00A367F5"/>
    <w:rsid w:val="00A36F94"/>
    <w:rsid w:val="00A37870"/>
    <w:rsid w:val="00A37BB9"/>
    <w:rsid w:val="00A37D61"/>
    <w:rsid w:val="00A4003A"/>
    <w:rsid w:val="00A40400"/>
    <w:rsid w:val="00A40963"/>
    <w:rsid w:val="00A40F3E"/>
    <w:rsid w:val="00A4165E"/>
    <w:rsid w:val="00A41904"/>
    <w:rsid w:val="00A41AEF"/>
    <w:rsid w:val="00A41E3B"/>
    <w:rsid w:val="00A42441"/>
    <w:rsid w:val="00A4247C"/>
    <w:rsid w:val="00A42620"/>
    <w:rsid w:val="00A446AD"/>
    <w:rsid w:val="00A44AB7"/>
    <w:rsid w:val="00A45B27"/>
    <w:rsid w:val="00A4621C"/>
    <w:rsid w:val="00A4629B"/>
    <w:rsid w:val="00A4644B"/>
    <w:rsid w:val="00A46890"/>
    <w:rsid w:val="00A477A3"/>
    <w:rsid w:val="00A47F6A"/>
    <w:rsid w:val="00A47FF6"/>
    <w:rsid w:val="00A509E8"/>
    <w:rsid w:val="00A50C8E"/>
    <w:rsid w:val="00A5102A"/>
    <w:rsid w:val="00A5212B"/>
    <w:rsid w:val="00A53381"/>
    <w:rsid w:val="00A53596"/>
    <w:rsid w:val="00A535C7"/>
    <w:rsid w:val="00A53615"/>
    <w:rsid w:val="00A53654"/>
    <w:rsid w:val="00A538F7"/>
    <w:rsid w:val="00A54A55"/>
    <w:rsid w:val="00A54B98"/>
    <w:rsid w:val="00A551D2"/>
    <w:rsid w:val="00A551F5"/>
    <w:rsid w:val="00A558AC"/>
    <w:rsid w:val="00A563A1"/>
    <w:rsid w:val="00A567F1"/>
    <w:rsid w:val="00A57A19"/>
    <w:rsid w:val="00A605D3"/>
    <w:rsid w:val="00A606F4"/>
    <w:rsid w:val="00A6156B"/>
    <w:rsid w:val="00A615E8"/>
    <w:rsid w:val="00A616E8"/>
    <w:rsid w:val="00A61B9C"/>
    <w:rsid w:val="00A61C69"/>
    <w:rsid w:val="00A6244B"/>
    <w:rsid w:val="00A62B0E"/>
    <w:rsid w:val="00A62DD0"/>
    <w:rsid w:val="00A62DD4"/>
    <w:rsid w:val="00A634B9"/>
    <w:rsid w:val="00A63810"/>
    <w:rsid w:val="00A64104"/>
    <w:rsid w:val="00A65B9E"/>
    <w:rsid w:val="00A65C41"/>
    <w:rsid w:val="00A65CA3"/>
    <w:rsid w:val="00A66801"/>
    <w:rsid w:val="00A66A5E"/>
    <w:rsid w:val="00A66C69"/>
    <w:rsid w:val="00A670D0"/>
    <w:rsid w:val="00A67541"/>
    <w:rsid w:val="00A67844"/>
    <w:rsid w:val="00A70793"/>
    <w:rsid w:val="00A707C7"/>
    <w:rsid w:val="00A70CA1"/>
    <w:rsid w:val="00A71E64"/>
    <w:rsid w:val="00A721CF"/>
    <w:rsid w:val="00A7221D"/>
    <w:rsid w:val="00A72B98"/>
    <w:rsid w:val="00A72C3A"/>
    <w:rsid w:val="00A72DF1"/>
    <w:rsid w:val="00A732B8"/>
    <w:rsid w:val="00A732D3"/>
    <w:rsid w:val="00A732FE"/>
    <w:rsid w:val="00A746AA"/>
    <w:rsid w:val="00A756C4"/>
    <w:rsid w:val="00A757E6"/>
    <w:rsid w:val="00A75C96"/>
    <w:rsid w:val="00A75DFC"/>
    <w:rsid w:val="00A760FD"/>
    <w:rsid w:val="00A772D1"/>
    <w:rsid w:val="00A7790F"/>
    <w:rsid w:val="00A801CD"/>
    <w:rsid w:val="00A80646"/>
    <w:rsid w:val="00A808E0"/>
    <w:rsid w:val="00A81548"/>
    <w:rsid w:val="00A81E84"/>
    <w:rsid w:val="00A8204E"/>
    <w:rsid w:val="00A820A4"/>
    <w:rsid w:val="00A8250E"/>
    <w:rsid w:val="00A827DB"/>
    <w:rsid w:val="00A82896"/>
    <w:rsid w:val="00A82A52"/>
    <w:rsid w:val="00A82A99"/>
    <w:rsid w:val="00A830CF"/>
    <w:rsid w:val="00A83AF7"/>
    <w:rsid w:val="00A84CB5"/>
    <w:rsid w:val="00A84D9D"/>
    <w:rsid w:val="00A84DAE"/>
    <w:rsid w:val="00A856D3"/>
    <w:rsid w:val="00A85809"/>
    <w:rsid w:val="00A85C24"/>
    <w:rsid w:val="00A85E12"/>
    <w:rsid w:val="00A85F12"/>
    <w:rsid w:val="00A8612D"/>
    <w:rsid w:val="00A8659B"/>
    <w:rsid w:val="00A866AB"/>
    <w:rsid w:val="00A86BAC"/>
    <w:rsid w:val="00A87216"/>
    <w:rsid w:val="00A87262"/>
    <w:rsid w:val="00A8741C"/>
    <w:rsid w:val="00A87DE3"/>
    <w:rsid w:val="00A87DF7"/>
    <w:rsid w:val="00A87F89"/>
    <w:rsid w:val="00A907A4"/>
    <w:rsid w:val="00A90800"/>
    <w:rsid w:val="00A90C40"/>
    <w:rsid w:val="00A90D81"/>
    <w:rsid w:val="00A911AA"/>
    <w:rsid w:val="00A9154E"/>
    <w:rsid w:val="00A91B71"/>
    <w:rsid w:val="00A92439"/>
    <w:rsid w:val="00A92768"/>
    <w:rsid w:val="00A93997"/>
    <w:rsid w:val="00A93AC5"/>
    <w:rsid w:val="00A9451E"/>
    <w:rsid w:val="00A94A8E"/>
    <w:rsid w:val="00A94BC5"/>
    <w:rsid w:val="00A953D7"/>
    <w:rsid w:val="00A95B1E"/>
    <w:rsid w:val="00A96410"/>
    <w:rsid w:val="00A96DCE"/>
    <w:rsid w:val="00A96EC3"/>
    <w:rsid w:val="00A97793"/>
    <w:rsid w:val="00A9784C"/>
    <w:rsid w:val="00A97983"/>
    <w:rsid w:val="00AA00E4"/>
    <w:rsid w:val="00AA04EE"/>
    <w:rsid w:val="00AA0862"/>
    <w:rsid w:val="00AA0AE5"/>
    <w:rsid w:val="00AA1670"/>
    <w:rsid w:val="00AA16AC"/>
    <w:rsid w:val="00AA1980"/>
    <w:rsid w:val="00AA1D7C"/>
    <w:rsid w:val="00AA20D6"/>
    <w:rsid w:val="00AA20E8"/>
    <w:rsid w:val="00AA258B"/>
    <w:rsid w:val="00AA2C53"/>
    <w:rsid w:val="00AA2F8B"/>
    <w:rsid w:val="00AA34A5"/>
    <w:rsid w:val="00AA3678"/>
    <w:rsid w:val="00AA3E29"/>
    <w:rsid w:val="00AA43B4"/>
    <w:rsid w:val="00AA4566"/>
    <w:rsid w:val="00AA4814"/>
    <w:rsid w:val="00AA4852"/>
    <w:rsid w:val="00AA5994"/>
    <w:rsid w:val="00AA59C9"/>
    <w:rsid w:val="00AA60A0"/>
    <w:rsid w:val="00AA6A70"/>
    <w:rsid w:val="00AA7194"/>
    <w:rsid w:val="00AA7523"/>
    <w:rsid w:val="00AA7851"/>
    <w:rsid w:val="00AA7BF0"/>
    <w:rsid w:val="00AA7C3B"/>
    <w:rsid w:val="00AB0439"/>
    <w:rsid w:val="00AB0C4E"/>
    <w:rsid w:val="00AB1098"/>
    <w:rsid w:val="00AB15A3"/>
    <w:rsid w:val="00AB190B"/>
    <w:rsid w:val="00AB20E6"/>
    <w:rsid w:val="00AB24D7"/>
    <w:rsid w:val="00AB2557"/>
    <w:rsid w:val="00AB2CEB"/>
    <w:rsid w:val="00AB2DB7"/>
    <w:rsid w:val="00AB31CD"/>
    <w:rsid w:val="00AB3626"/>
    <w:rsid w:val="00AB3948"/>
    <w:rsid w:val="00AB3B25"/>
    <w:rsid w:val="00AB42C1"/>
    <w:rsid w:val="00AB49A7"/>
    <w:rsid w:val="00AB4B11"/>
    <w:rsid w:val="00AB565C"/>
    <w:rsid w:val="00AB5D1C"/>
    <w:rsid w:val="00AB5FC9"/>
    <w:rsid w:val="00AB6569"/>
    <w:rsid w:val="00AB690D"/>
    <w:rsid w:val="00AB71C7"/>
    <w:rsid w:val="00AB784D"/>
    <w:rsid w:val="00AC04C8"/>
    <w:rsid w:val="00AC1F70"/>
    <w:rsid w:val="00AC2148"/>
    <w:rsid w:val="00AC2356"/>
    <w:rsid w:val="00AC2699"/>
    <w:rsid w:val="00AC283D"/>
    <w:rsid w:val="00AC2AD6"/>
    <w:rsid w:val="00AC2B3B"/>
    <w:rsid w:val="00AC30D8"/>
    <w:rsid w:val="00AC359D"/>
    <w:rsid w:val="00AC403E"/>
    <w:rsid w:val="00AC4304"/>
    <w:rsid w:val="00AC4891"/>
    <w:rsid w:val="00AC4AA8"/>
    <w:rsid w:val="00AC4C92"/>
    <w:rsid w:val="00AC4D9C"/>
    <w:rsid w:val="00AC5020"/>
    <w:rsid w:val="00AC5065"/>
    <w:rsid w:val="00AC525E"/>
    <w:rsid w:val="00AC5D71"/>
    <w:rsid w:val="00AC6990"/>
    <w:rsid w:val="00AC6BC8"/>
    <w:rsid w:val="00AD0708"/>
    <w:rsid w:val="00AD083B"/>
    <w:rsid w:val="00AD0B1F"/>
    <w:rsid w:val="00AD0E06"/>
    <w:rsid w:val="00AD108D"/>
    <w:rsid w:val="00AD15D2"/>
    <w:rsid w:val="00AD18A5"/>
    <w:rsid w:val="00AD2C86"/>
    <w:rsid w:val="00AD2EAA"/>
    <w:rsid w:val="00AD2F4A"/>
    <w:rsid w:val="00AD3278"/>
    <w:rsid w:val="00AD32DF"/>
    <w:rsid w:val="00AD3421"/>
    <w:rsid w:val="00AD35BF"/>
    <w:rsid w:val="00AD3B4E"/>
    <w:rsid w:val="00AD3D4F"/>
    <w:rsid w:val="00AD4186"/>
    <w:rsid w:val="00AD42E2"/>
    <w:rsid w:val="00AD4AC7"/>
    <w:rsid w:val="00AD4B05"/>
    <w:rsid w:val="00AD4BC1"/>
    <w:rsid w:val="00AD4E65"/>
    <w:rsid w:val="00AD5025"/>
    <w:rsid w:val="00AD50EA"/>
    <w:rsid w:val="00AD5A28"/>
    <w:rsid w:val="00AD6027"/>
    <w:rsid w:val="00AD6D9E"/>
    <w:rsid w:val="00AD6E4D"/>
    <w:rsid w:val="00AD747E"/>
    <w:rsid w:val="00AD7717"/>
    <w:rsid w:val="00AE06D9"/>
    <w:rsid w:val="00AE0993"/>
    <w:rsid w:val="00AE0B5E"/>
    <w:rsid w:val="00AE0D41"/>
    <w:rsid w:val="00AE1223"/>
    <w:rsid w:val="00AE12C5"/>
    <w:rsid w:val="00AE131A"/>
    <w:rsid w:val="00AE145E"/>
    <w:rsid w:val="00AE1591"/>
    <w:rsid w:val="00AE179D"/>
    <w:rsid w:val="00AE1DC5"/>
    <w:rsid w:val="00AE1E71"/>
    <w:rsid w:val="00AE2319"/>
    <w:rsid w:val="00AE241A"/>
    <w:rsid w:val="00AE275E"/>
    <w:rsid w:val="00AE30D1"/>
    <w:rsid w:val="00AE3335"/>
    <w:rsid w:val="00AE3658"/>
    <w:rsid w:val="00AE3708"/>
    <w:rsid w:val="00AE4129"/>
    <w:rsid w:val="00AE46D4"/>
    <w:rsid w:val="00AE4BFE"/>
    <w:rsid w:val="00AE5948"/>
    <w:rsid w:val="00AE597C"/>
    <w:rsid w:val="00AE6279"/>
    <w:rsid w:val="00AE62E4"/>
    <w:rsid w:val="00AE646A"/>
    <w:rsid w:val="00AE66AF"/>
    <w:rsid w:val="00AE7267"/>
    <w:rsid w:val="00AE7622"/>
    <w:rsid w:val="00AE7B5D"/>
    <w:rsid w:val="00AF0118"/>
    <w:rsid w:val="00AF04A9"/>
    <w:rsid w:val="00AF0643"/>
    <w:rsid w:val="00AF0E4F"/>
    <w:rsid w:val="00AF14C9"/>
    <w:rsid w:val="00AF17F6"/>
    <w:rsid w:val="00AF1AD1"/>
    <w:rsid w:val="00AF1FA2"/>
    <w:rsid w:val="00AF202D"/>
    <w:rsid w:val="00AF2334"/>
    <w:rsid w:val="00AF27B7"/>
    <w:rsid w:val="00AF35B0"/>
    <w:rsid w:val="00AF3D3D"/>
    <w:rsid w:val="00AF4638"/>
    <w:rsid w:val="00AF486F"/>
    <w:rsid w:val="00AF48BF"/>
    <w:rsid w:val="00AF4E34"/>
    <w:rsid w:val="00AF52E5"/>
    <w:rsid w:val="00AF5793"/>
    <w:rsid w:val="00AF5C71"/>
    <w:rsid w:val="00AF5F82"/>
    <w:rsid w:val="00AF69F2"/>
    <w:rsid w:val="00AF7B74"/>
    <w:rsid w:val="00B0024E"/>
    <w:rsid w:val="00B004EF"/>
    <w:rsid w:val="00B0056F"/>
    <w:rsid w:val="00B00742"/>
    <w:rsid w:val="00B00758"/>
    <w:rsid w:val="00B00E92"/>
    <w:rsid w:val="00B010B0"/>
    <w:rsid w:val="00B02556"/>
    <w:rsid w:val="00B02715"/>
    <w:rsid w:val="00B02915"/>
    <w:rsid w:val="00B02BD4"/>
    <w:rsid w:val="00B0336C"/>
    <w:rsid w:val="00B034E5"/>
    <w:rsid w:val="00B03CF9"/>
    <w:rsid w:val="00B04050"/>
    <w:rsid w:val="00B04257"/>
    <w:rsid w:val="00B0455C"/>
    <w:rsid w:val="00B05C28"/>
    <w:rsid w:val="00B05C86"/>
    <w:rsid w:val="00B06F34"/>
    <w:rsid w:val="00B06F7A"/>
    <w:rsid w:val="00B07233"/>
    <w:rsid w:val="00B076FE"/>
    <w:rsid w:val="00B07EEE"/>
    <w:rsid w:val="00B10631"/>
    <w:rsid w:val="00B10CFC"/>
    <w:rsid w:val="00B10D76"/>
    <w:rsid w:val="00B11506"/>
    <w:rsid w:val="00B1163B"/>
    <w:rsid w:val="00B11BC4"/>
    <w:rsid w:val="00B11D0C"/>
    <w:rsid w:val="00B12365"/>
    <w:rsid w:val="00B12617"/>
    <w:rsid w:val="00B126F3"/>
    <w:rsid w:val="00B137FC"/>
    <w:rsid w:val="00B1394B"/>
    <w:rsid w:val="00B13ED4"/>
    <w:rsid w:val="00B14023"/>
    <w:rsid w:val="00B15449"/>
    <w:rsid w:val="00B15BFD"/>
    <w:rsid w:val="00B166BC"/>
    <w:rsid w:val="00B16A6E"/>
    <w:rsid w:val="00B17269"/>
    <w:rsid w:val="00B17408"/>
    <w:rsid w:val="00B17596"/>
    <w:rsid w:val="00B17F09"/>
    <w:rsid w:val="00B200FB"/>
    <w:rsid w:val="00B202A5"/>
    <w:rsid w:val="00B203DC"/>
    <w:rsid w:val="00B20685"/>
    <w:rsid w:val="00B20A47"/>
    <w:rsid w:val="00B21A1E"/>
    <w:rsid w:val="00B21A55"/>
    <w:rsid w:val="00B21C3F"/>
    <w:rsid w:val="00B21CC3"/>
    <w:rsid w:val="00B22E2F"/>
    <w:rsid w:val="00B23014"/>
    <w:rsid w:val="00B23473"/>
    <w:rsid w:val="00B23FAE"/>
    <w:rsid w:val="00B24CB8"/>
    <w:rsid w:val="00B24CC5"/>
    <w:rsid w:val="00B24D8A"/>
    <w:rsid w:val="00B250F9"/>
    <w:rsid w:val="00B25531"/>
    <w:rsid w:val="00B25D51"/>
    <w:rsid w:val="00B25DAB"/>
    <w:rsid w:val="00B26A50"/>
    <w:rsid w:val="00B26C8A"/>
    <w:rsid w:val="00B271AE"/>
    <w:rsid w:val="00B275CF"/>
    <w:rsid w:val="00B27B73"/>
    <w:rsid w:val="00B27E94"/>
    <w:rsid w:val="00B30E38"/>
    <w:rsid w:val="00B30F62"/>
    <w:rsid w:val="00B30FBC"/>
    <w:rsid w:val="00B317EF"/>
    <w:rsid w:val="00B31B1F"/>
    <w:rsid w:val="00B31DDD"/>
    <w:rsid w:val="00B32061"/>
    <w:rsid w:val="00B32640"/>
    <w:rsid w:val="00B33C2F"/>
    <w:rsid w:val="00B33C92"/>
    <w:rsid w:val="00B349BA"/>
    <w:rsid w:val="00B35969"/>
    <w:rsid w:val="00B35A1B"/>
    <w:rsid w:val="00B361D6"/>
    <w:rsid w:val="00B369A9"/>
    <w:rsid w:val="00B37A8E"/>
    <w:rsid w:val="00B37D70"/>
    <w:rsid w:val="00B4035E"/>
    <w:rsid w:val="00B409A3"/>
    <w:rsid w:val="00B40E74"/>
    <w:rsid w:val="00B415BB"/>
    <w:rsid w:val="00B41767"/>
    <w:rsid w:val="00B41B4B"/>
    <w:rsid w:val="00B42106"/>
    <w:rsid w:val="00B42108"/>
    <w:rsid w:val="00B424F1"/>
    <w:rsid w:val="00B432E0"/>
    <w:rsid w:val="00B43ACB"/>
    <w:rsid w:val="00B43C89"/>
    <w:rsid w:val="00B44259"/>
    <w:rsid w:val="00B4461D"/>
    <w:rsid w:val="00B447A6"/>
    <w:rsid w:val="00B44AD9"/>
    <w:rsid w:val="00B44BE4"/>
    <w:rsid w:val="00B45105"/>
    <w:rsid w:val="00B45C49"/>
    <w:rsid w:val="00B46963"/>
    <w:rsid w:val="00B46C3F"/>
    <w:rsid w:val="00B46D5C"/>
    <w:rsid w:val="00B47A37"/>
    <w:rsid w:val="00B50930"/>
    <w:rsid w:val="00B510BD"/>
    <w:rsid w:val="00B51889"/>
    <w:rsid w:val="00B51930"/>
    <w:rsid w:val="00B51CC2"/>
    <w:rsid w:val="00B5278F"/>
    <w:rsid w:val="00B527A5"/>
    <w:rsid w:val="00B52CD5"/>
    <w:rsid w:val="00B52D0B"/>
    <w:rsid w:val="00B5342C"/>
    <w:rsid w:val="00B5366E"/>
    <w:rsid w:val="00B5386E"/>
    <w:rsid w:val="00B53EC0"/>
    <w:rsid w:val="00B53EF1"/>
    <w:rsid w:val="00B5463E"/>
    <w:rsid w:val="00B54A8B"/>
    <w:rsid w:val="00B54AD8"/>
    <w:rsid w:val="00B54C98"/>
    <w:rsid w:val="00B56DE0"/>
    <w:rsid w:val="00B60F54"/>
    <w:rsid w:val="00B61335"/>
    <w:rsid w:val="00B61B37"/>
    <w:rsid w:val="00B61B3C"/>
    <w:rsid w:val="00B634DE"/>
    <w:rsid w:val="00B634E9"/>
    <w:rsid w:val="00B63571"/>
    <w:rsid w:val="00B63681"/>
    <w:rsid w:val="00B63762"/>
    <w:rsid w:val="00B63AAB"/>
    <w:rsid w:val="00B6471B"/>
    <w:rsid w:val="00B6483C"/>
    <w:rsid w:val="00B65118"/>
    <w:rsid w:val="00B652D3"/>
    <w:rsid w:val="00B653EA"/>
    <w:rsid w:val="00B65A5E"/>
    <w:rsid w:val="00B65B24"/>
    <w:rsid w:val="00B65C58"/>
    <w:rsid w:val="00B66ADF"/>
    <w:rsid w:val="00B671AD"/>
    <w:rsid w:val="00B70519"/>
    <w:rsid w:val="00B70C19"/>
    <w:rsid w:val="00B70F98"/>
    <w:rsid w:val="00B712B3"/>
    <w:rsid w:val="00B719EE"/>
    <w:rsid w:val="00B71AF9"/>
    <w:rsid w:val="00B722B8"/>
    <w:rsid w:val="00B72448"/>
    <w:rsid w:val="00B72B8C"/>
    <w:rsid w:val="00B73A14"/>
    <w:rsid w:val="00B7423A"/>
    <w:rsid w:val="00B74337"/>
    <w:rsid w:val="00B745F5"/>
    <w:rsid w:val="00B7482B"/>
    <w:rsid w:val="00B74D1E"/>
    <w:rsid w:val="00B7518B"/>
    <w:rsid w:val="00B7584D"/>
    <w:rsid w:val="00B75E2E"/>
    <w:rsid w:val="00B760A7"/>
    <w:rsid w:val="00B7653B"/>
    <w:rsid w:val="00B76D28"/>
    <w:rsid w:val="00B76DAF"/>
    <w:rsid w:val="00B77431"/>
    <w:rsid w:val="00B77D36"/>
    <w:rsid w:val="00B801E1"/>
    <w:rsid w:val="00B802D6"/>
    <w:rsid w:val="00B803E7"/>
    <w:rsid w:val="00B80FB3"/>
    <w:rsid w:val="00B81744"/>
    <w:rsid w:val="00B81C04"/>
    <w:rsid w:val="00B828E5"/>
    <w:rsid w:val="00B82C1C"/>
    <w:rsid w:val="00B838D1"/>
    <w:rsid w:val="00B839D2"/>
    <w:rsid w:val="00B83A90"/>
    <w:rsid w:val="00B84407"/>
    <w:rsid w:val="00B84E68"/>
    <w:rsid w:val="00B851E3"/>
    <w:rsid w:val="00B85FFF"/>
    <w:rsid w:val="00B8619A"/>
    <w:rsid w:val="00B86A75"/>
    <w:rsid w:val="00B86AC0"/>
    <w:rsid w:val="00B86E82"/>
    <w:rsid w:val="00B87E7F"/>
    <w:rsid w:val="00B90611"/>
    <w:rsid w:val="00B90F1D"/>
    <w:rsid w:val="00B91550"/>
    <w:rsid w:val="00B91859"/>
    <w:rsid w:val="00B91F1E"/>
    <w:rsid w:val="00B9250A"/>
    <w:rsid w:val="00B926BD"/>
    <w:rsid w:val="00B9318A"/>
    <w:rsid w:val="00B93685"/>
    <w:rsid w:val="00B936CB"/>
    <w:rsid w:val="00B9431F"/>
    <w:rsid w:val="00B946C6"/>
    <w:rsid w:val="00B957BC"/>
    <w:rsid w:val="00B95851"/>
    <w:rsid w:val="00B95D34"/>
    <w:rsid w:val="00B95DE6"/>
    <w:rsid w:val="00B95ED6"/>
    <w:rsid w:val="00B95F43"/>
    <w:rsid w:val="00B966AC"/>
    <w:rsid w:val="00B966D2"/>
    <w:rsid w:val="00B96806"/>
    <w:rsid w:val="00B96D47"/>
    <w:rsid w:val="00B96FC9"/>
    <w:rsid w:val="00B96FFB"/>
    <w:rsid w:val="00B972B7"/>
    <w:rsid w:val="00B974AF"/>
    <w:rsid w:val="00B9785E"/>
    <w:rsid w:val="00B978E0"/>
    <w:rsid w:val="00B97C6F"/>
    <w:rsid w:val="00B97F4C"/>
    <w:rsid w:val="00BA1077"/>
    <w:rsid w:val="00BA18AA"/>
    <w:rsid w:val="00BA1E07"/>
    <w:rsid w:val="00BA1EF8"/>
    <w:rsid w:val="00BA2945"/>
    <w:rsid w:val="00BA323F"/>
    <w:rsid w:val="00BA4721"/>
    <w:rsid w:val="00BA4C3B"/>
    <w:rsid w:val="00BA536C"/>
    <w:rsid w:val="00BA5901"/>
    <w:rsid w:val="00BA5B1C"/>
    <w:rsid w:val="00BA7083"/>
    <w:rsid w:val="00BA7257"/>
    <w:rsid w:val="00BA75C0"/>
    <w:rsid w:val="00BB0044"/>
    <w:rsid w:val="00BB0071"/>
    <w:rsid w:val="00BB00F6"/>
    <w:rsid w:val="00BB05AA"/>
    <w:rsid w:val="00BB080E"/>
    <w:rsid w:val="00BB11E1"/>
    <w:rsid w:val="00BB16A4"/>
    <w:rsid w:val="00BB3413"/>
    <w:rsid w:val="00BB34A4"/>
    <w:rsid w:val="00BB3EE0"/>
    <w:rsid w:val="00BB3F6C"/>
    <w:rsid w:val="00BB496C"/>
    <w:rsid w:val="00BB51A1"/>
    <w:rsid w:val="00BB546D"/>
    <w:rsid w:val="00BB5626"/>
    <w:rsid w:val="00BB5B3C"/>
    <w:rsid w:val="00BB5D45"/>
    <w:rsid w:val="00BB6BF3"/>
    <w:rsid w:val="00BB724D"/>
    <w:rsid w:val="00BB7FC4"/>
    <w:rsid w:val="00BC0003"/>
    <w:rsid w:val="00BC02AB"/>
    <w:rsid w:val="00BC04F2"/>
    <w:rsid w:val="00BC06E5"/>
    <w:rsid w:val="00BC0AAD"/>
    <w:rsid w:val="00BC0EB2"/>
    <w:rsid w:val="00BC0F60"/>
    <w:rsid w:val="00BC1696"/>
    <w:rsid w:val="00BC18D4"/>
    <w:rsid w:val="00BC1CBC"/>
    <w:rsid w:val="00BC291F"/>
    <w:rsid w:val="00BC2AD1"/>
    <w:rsid w:val="00BC34DB"/>
    <w:rsid w:val="00BC3F45"/>
    <w:rsid w:val="00BC4208"/>
    <w:rsid w:val="00BC43D1"/>
    <w:rsid w:val="00BC440B"/>
    <w:rsid w:val="00BC4CFA"/>
    <w:rsid w:val="00BC4F6D"/>
    <w:rsid w:val="00BC5334"/>
    <w:rsid w:val="00BC5374"/>
    <w:rsid w:val="00BC58E1"/>
    <w:rsid w:val="00BC5B21"/>
    <w:rsid w:val="00BC5FAC"/>
    <w:rsid w:val="00BC60B6"/>
    <w:rsid w:val="00BC6244"/>
    <w:rsid w:val="00BC6980"/>
    <w:rsid w:val="00BC7398"/>
    <w:rsid w:val="00BC7C61"/>
    <w:rsid w:val="00BC7FB7"/>
    <w:rsid w:val="00BD029B"/>
    <w:rsid w:val="00BD066B"/>
    <w:rsid w:val="00BD07A9"/>
    <w:rsid w:val="00BD07D4"/>
    <w:rsid w:val="00BD0905"/>
    <w:rsid w:val="00BD0B46"/>
    <w:rsid w:val="00BD1508"/>
    <w:rsid w:val="00BD1CF9"/>
    <w:rsid w:val="00BD2599"/>
    <w:rsid w:val="00BD2FDD"/>
    <w:rsid w:val="00BD32F5"/>
    <w:rsid w:val="00BD387B"/>
    <w:rsid w:val="00BD3AFA"/>
    <w:rsid w:val="00BD41AC"/>
    <w:rsid w:val="00BD4A6C"/>
    <w:rsid w:val="00BD4B88"/>
    <w:rsid w:val="00BD4F30"/>
    <w:rsid w:val="00BD58C6"/>
    <w:rsid w:val="00BD5C02"/>
    <w:rsid w:val="00BD6099"/>
    <w:rsid w:val="00BD6250"/>
    <w:rsid w:val="00BD63F1"/>
    <w:rsid w:val="00BD6B76"/>
    <w:rsid w:val="00BD6C11"/>
    <w:rsid w:val="00BD7451"/>
    <w:rsid w:val="00BD7F09"/>
    <w:rsid w:val="00BE0B19"/>
    <w:rsid w:val="00BE0B58"/>
    <w:rsid w:val="00BE0E88"/>
    <w:rsid w:val="00BE12D8"/>
    <w:rsid w:val="00BE1419"/>
    <w:rsid w:val="00BE17DC"/>
    <w:rsid w:val="00BE18EF"/>
    <w:rsid w:val="00BE1C43"/>
    <w:rsid w:val="00BE20B7"/>
    <w:rsid w:val="00BE2695"/>
    <w:rsid w:val="00BE2FFD"/>
    <w:rsid w:val="00BE3926"/>
    <w:rsid w:val="00BE398D"/>
    <w:rsid w:val="00BE3A90"/>
    <w:rsid w:val="00BE3AB8"/>
    <w:rsid w:val="00BE4AF2"/>
    <w:rsid w:val="00BE4B18"/>
    <w:rsid w:val="00BE4ECF"/>
    <w:rsid w:val="00BE53B8"/>
    <w:rsid w:val="00BE58AF"/>
    <w:rsid w:val="00BE5A3F"/>
    <w:rsid w:val="00BE5B6A"/>
    <w:rsid w:val="00BE6024"/>
    <w:rsid w:val="00BE6CDC"/>
    <w:rsid w:val="00BE6F15"/>
    <w:rsid w:val="00BE7A61"/>
    <w:rsid w:val="00BF04F1"/>
    <w:rsid w:val="00BF067B"/>
    <w:rsid w:val="00BF0757"/>
    <w:rsid w:val="00BF0B76"/>
    <w:rsid w:val="00BF110A"/>
    <w:rsid w:val="00BF145A"/>
    <w:rsid w:val="00BF1F4C"/>
    <w:rsid w:val="00BF2099"/>
    <w:rsid w:val="00BF20D6"/>
    <w:rsid w:val="00BF22DC"/>
    <w:rsid w:val="00BF2515"/>
    <w:rsid w:val="00BF309E"/>
    <w:rsid w:val="00BF367F"/>
    <w:rsid w:val="00BF3A49"/>
    <w:rsid w:val="00BF4ABC"/>
    <w:rsid w:val="00BF5130"/>
    <w:rsid w:val="00BF568C"/>
    <w:rsid w:val="00BF6409"/>
    <w:rsid w:val="00BF67DC"/>
    <w:rsid w:val="00BF6D21"/>
    <w:rsid w:val="00BF79D2"/>
    <w:rsid w:val="00BF7CAA"/>
    <w:rsid w:val="00BF7E50"/>
    <w:rsid w:val="00C00005"/>
    <w:rsid w:val="00C00685"/>
    <w:rsid w:val="00C009B1"/>
    <w:rsid w:val="00C0100B"/>
    <w:rsid w:val="00C012D7"/>
    <w:rsid w:val="00C01789"/>
    <w:rsid w:val="00C01A6F"/>
    <w:rsid w:val="00C01F1F"/>
    <w:rsid w:val="00C02708"/>
    <w:rsid w:val="00C0279A"/>
    <w:rsid w:val="00C02F00"/>
    <w:rsid w:val="00C031CD"/>
    <w:rsid w:val="00C0424F"/>
    <w:rsid w:val="00C04786"/>
    <w:rsid w:val="00C052D0"/>
    <w:rsid w:val="00C052DF"/>
    <w:rsid w:val="00C05318"/>
    <w:rsid w:val="00C0561F"/>
    <w:rsid w:val="00C066FF"/>
    <w:rsid w:val="00C06740"/>
    <w:rsid w:val="00C06914"/>
    <w:rsid w:val="00C06ACA"/>
    <w:rsid w:val="00C07ACE"/>
    <w:rsid w:val="00C101ED"/>
    <w:rsid w:val="00C102AC"/>
    <w:rsid w:val="00C10394"/>
    <w:rsid w:val="00C1065D"/>
    <w:rsid w:val="00C11490"/>
    <w:rsid w:val="00C114DC"/>
    <w:rsid w:val="00C1188E"/>
    <w:rsid w:val="00C11CCC"/>
    <w:rsid w:val="00C121E2"/>
    <w:rsid w:val="00C122E3"/>
    <w:rsid w:val="00C126BF"/>
    <w:rsid w:val="00C12718"/>
    <w:rsid w:val="00C12E40"/>
    <w:rsid w:val="00C13389"/>
    <w:rsid w:val="00C1353E"/>
    <w:rsid w:val="00C13C53"/>
    <w:rsid w:val="00C14067"/>
    <w:rsid w:val="00C1426D"/>
    <w:rsid w:val="00C1437C"/>
    <w:rsid w:val="00C1447E"/>
    <w:rsid w:val="00C144CE"/>
    <w:rsid w:val="00C144CF"/>
    <w:rsid w:val="00C146C8"/>
    <w:rsid w:val="00C16830"/>
    <w:rsid w:val="00C16F20"/>
    <w:rsid w:val="00C172DD"/>
    <w:rsid w:val="00C1759A"/>
    <w:rsid w:val="00C17D9C"/>
    <w:rsid w:val="00C206FC"/>
    <w:rsid w:val="00C206FD"/>
    <w:rsid w:val="00C208E7"/>
    <w:rsid w:val="00C208EF"/>
    <w:rsid w:val="00C20C26"/>
    <w:rsid w:val="00C214AF"/>
    <w:rsid w:val="00C2171F"/>
    <w:rsid w:val="00C21AC6"/>
    <w:rsid w:val="00C21B50"/>
    <w:rsid w:val="00C22025"/>
    <w:rsid w:val="00C22269"/>
    <w:rsid w:val="00C2228E"/>
    <w:rsid w:val="00C228B5"/>
    <w:rsid w:val="00C22B61"/>
    <w:rsid w:val="00C22D17"/>
    <w:rsid w:val="00C2353C"/>
    <w:rsid w:val="00C235D2"/>
    <w:rsid w:val="00C23B74"/>
    <w:rsid w:val="00C2434D"/>
    <w:rsid w:val="00C245F6"/>
    <w:rsid w:val="00C25360"/>
    <w:rsid w:val="00C25988"/>
    <w:rsid w:val="00C2616D"/>
    <w:rsid w:val="00C2652C"/>
    <w:rsid w:val="00C265C8"/>
    <w:rsid w:val="00C26827"/>
    <w:rsid w:val="00C268EE"/>
    <w:rsid w:val="00C268F4"/>
    <w:rsid w:val="00C269C5"/>
    <w:rsid w:val="00C26A8D"/>
    <w:rsid w:val="00C2757B"/>
    <w:rsid w:val="00C27810"/>
    <w:rsid w:val="00C2799D"/>
    <w:rsid w:val="00C30AED"/>
    <w:rsid w:val="00C31078"/>
    <w:rsid w:val="00C310AF"/>
    <w:rsid w:val="00C317B4"/>
    <w:rsid w:val="00C31AB8"/>
    <w:rsid w:val="00C31C66"/>
    <w:rsid w:val="00C32542"/>
    <w:rsid w:val="00C32817"/>
    <w:rsid w:val="00C32F78"/>
    <w:rsid w:val="00C33155"/>
    <w:rsid w:val="00C3328D"/>
    <w:rsid w:val="00C332AF"/>
    <w:rsid w:val="00C3357C"/>
    <w:rsid w:val="00C336D8"/>
    <w:rsid w:val="00C337BF"/>
    <w:rsid w:val="00C34090"/>
    <w:rsid w:val="00C34CF6"/>
    <w:rsid w:val="00C3513F"/>
    <w:rsid w:val="00C35371"/>
    <w:rsid w:val="00C35455"/>
    <w:rsid w:val="00C3571F"/>
    <w:rsid w:val="00C3692E"/>
    <w:rsid w:val="00C37365"/>
    <w:rsid w:val="00C37813"/>
    <w:rsid w:val="00C37974"/>
    <w:rsid w:val="00C37EF4"/>
    <w:rsid w:val="00C400DD"/>
    <w:rsid w:val="00C4034A"/>
    <w:rsid w:val="00C4040A"/>
    <w:rsid w:val="00C40A23"/>
    <w:rsid w:val="00C40CBA"/>
    <w:rsid w:val="00C40CC0"/>
    <w:rsid w:val="00C417C7"/>
    <w:rsid w:val="00C41827"/>
    <w:rsid w:val="00C4183C"/>
    <w:rsid w:val="00C41983"/>
    <w:rsid w:val="00C41C29"/>
    <w:rsid w:val="00C42157"/>
    <w:rsid w:val="00C424CE"/>
    <w:rsid w:val="00C42CA7"/>
    <w:rsid w:val="00C42D4C"/>
    <w:rsid w:val="00C42E95"/>
    <w:rsid w:val="00C437AD"/>
    <w:rsid w:val="00C43D22"/>
    <w:rsid w:val="00C444C6"/>
    <w:rsid w:val="00C44B08"/>
    <w:rsid w:val="00C4545A"/>
    <w:rsid w:val="00C4574E"/>
    <w:rsid w:val="00C45B9A"/>
    <w:rsid w:val="00C45DE4"/>
    <w:rsid w:val="00C46141"/>
    <w:rsid w:val="00C46485"/>
    <w:rsid w:val="00C4694F"/>
    <w:rsid w:val="00C46A8E"/>
    <w:rsid w:val="00C46B0E"/>
    <w:rsid w:val="00C47231"/>
    <w:rsid w:val="00C47CC3"/>
    <w:rsid w:val="00C47CF4"/>
    <w:rsid w:val="00C504B0"/>
    <w:rsid w:val="00C510FC"/>
    <w:rsid w:val="00C512B2"/>
    <w:rsid w:val="00C514DB"/>
    <w:rsid w:val="00C515EB"/>
    <w:rsid w:val="00C5184C"/>
    <w:rsid w:val="00C51F9D"/>
    <w:rsid w:val="00C52112"/>
    <w:rsid w:val="00C52304"/>
    <w:rsid w:val="00C52DF3"/>
    <w:rsid w:val="00C538A4"/>
    <w:rsid w:val="00C53B80"/>
    <w:rsid w:val="00C540B9"/>
    <w:rsid w:val="00C54816"/>
    <w:rsid w:val="00C5486D"/>
    <w:rsid w:val="00C550C3"/>
    <w:rsid w:val="00C556AC"/>
    <w:rsid w:val="00C55CC6"/>
    <w:rsid w:val="00C56A52"/>
    <w:rsid w:val="00C56EBB"/>
    <w:rsid w:val="00C57169"/>
    <w:rsid w:val="00C5758A"/>
    <w:rsid w:val="00C57D1E"/>
    <w:rsid w:val="00C61236"/>
    <w:rsid w:val="00C6145B"/>
    <w:rsid w:val="00C6163B"/>
    <w:rsid w:val="00C6199D"/>
    <w:rsid w:val="00C61F6A"/>
    <w:rsid w:val="00C6289E"/>
    <w:rsid w:val="00C62937"/>
    <w:rsid w:val="00C63439"/>
    <w:rsid w:val="00C6443F"/>
    <w:rsid w:val="00C645B5"/>
    <w:rsid w:val="00C64786"/>
    <w:rsid w:val="00C64966"/>
    <w:rsid w:val="00C64BD7"/>
    <w:rsid w:val="00C64C39"/>
    <w:rsid w:val="00C6535B"/>
    <w:rsid w:val="00C654D5"/>
    <w:rsid w:val="00C668B0"/>
    <w:rsid w:val="00C66C9B"/>
    <w:rsid w:val="00C675AC"/>
    <w:rsid w:val="00C676D3"/>
    <w:rsid w:val="00C7067C"/>
    <w:rsid w:val="00C71072"/>
    <w:rsid w:val="00C715B7"/>
    <w:rsid w:val="00C71D08"/>
    <w:rsid w:val="00C7294E"/>
    <w:rsid w:val="00C72B06"/>
    <w:rsid w:val="00C73B16"/>
    <w:rsid w:val="00C73F1B"/>
    <w:rsid w:val="00C74078"/>
    <w:rsid w:val="00C7455D"/>
    <w:rsid w:val="00C751D8"/>
    <w:rsid w:val="00C7568C"/>
    <w:rsid w:val="00C7572F"/>
    <w:rsid w:val="00C75892"/>
    <w:rsid w:val="00C75FEF"/>
    <w:rsid w:val="00C7647A"/>
    <w:rsid w:val="00C76488"/>
    <w:rsid w:val="00C7691C"/>
    <w:rsid w:val="00C769BE"/>
    <w:rsid w:val="00C76A29"/>
    <w:rsid w:val="00C772CB"/>
    <w:rsid w:val="00C7786D"/>
    <w:rsid w:val="00C7789F"/>
    <w:rsid w:val="00C77E97"/>
    <w:rsid w:val="00C80029"/>
    <w:rsid w:val="00C80037"/>
    <w:rsid w:val="00C801BB"/>
    <w:rsid w:val="00C80491"/>
    <w:rsid w:val="00C80BF1"/>
    <w:rsid w:val="00C81A21"/>
    <w:rsid w:val="00C81ABD"/>
    <w:rsid w:val="00C82B90"/>
    <w:rsid w:val="00C8303A"/>
    <w:rsid w:val="00C83293"/>
    <w:rsid w:val="00C8430A"/>
    <w:rsid w:val="00C845FA"/>
    <w:rsid w:val="00C84A36"/>
    <w:rsid w:val="00C85074"/>
    <w:rsid w:val="00C866F9"/>
    <w:rsid w:val="00C87153"/>
    <w:rsid w:val="00C879B1"/>
    <w:rsid w:val="00C87B8F"/>
    <w:rsid w:val="00C90699"/>
    <w:rsid w:val="00C909C6"/>
    <w:rsid w:val="00C90B3D"/>
    <w:rsid w:val="00C91967"/>
    <w:rsid w:val="00C921BE"/>
    <w:rsid w:val="00C932B3"/>
    <w:rsid w:val="00C93387"/>
    <w:rsid w:val="00C93A44"/>
    <w:rsid w:val="00C93B21"/>
    <w:rsid w:val="00C93D25"/>
    <w:rsid w:val="00C947EF"/>
    <w:rsid w:val="00C9493E"/>
    <w:rsid w:val="00C96362"/>
    <w:rsid w:val="00C97163"/>
    <w:rsid w:val="00C9717B"/>
    <w:rsid w:val="00C9777F"/>
    <w:rsid w:val="00C97B8D"/>
    <w:rsid w:val="00C97EE4"/>
    <w:rsid w:val="00CA06D3"/>
    <w:rsid w:val="00CA135B"/>
    <w:rsid w:val="00CA1F8B"/>
    <w:rsid w:val="00CA349D"/>
    <w:rsid w:val="00CA3FF3"/>
    <w:rsid w:val="00CA42D3"/>
    <w:rsid w:val="00CA4D06"/>
    <w:rsid w:val="00CA5367"/>
    <w:rsid w:val="00CA5AB9"/>
    <w:rsid w:val="00CA6225"/>
    <w:rsid w:val="00CA70E1"/>
    <w:rsid w:val="00CA7583"/>
    <w:rsid w:val="00CA796C"/>
    <w:rsid w:val="00CA7DB1"/>
    <w:rsid w:val="00CB01DC"/>
    <w:rsid w:val="00CB0BEC"/>
    <w:rsid w:val="00CB0C23"/>
    <w:rsid w:val="00CB0E39"/>
    <w:rsid w:val="00CB0E4C"/>
    <w:rsid w:val="00CB11E8"/>
    <w:rsid w:val="00CB16D9"/>
    <w:rsid w:val="00CB1946"/>
    <w:rsid w:val="00CB1D98"/>
    <w:rsid w:val="00CB1E94"/>
    <w:rsid w:val="00CB2277"/>
    <w:rsid w:val="00CB2CF7"/>
    <w:rsid w:val="00CB2E54"/>
    <w:rsid w:val="00CB2EE7"/>
    <w:rsid w:val="00CB307A"/>
    <w:rsid w:val="00CB3AAA"/>
    <w:rsid w:val="00CB3C83"/>
    <w:rsid w:val="00CB3DC8"/>
    <w:rsid w:val="00CB4188"/>
    <w:rsid w:val="00CB43B1"/>
    <w:rsid w:val="00CB43FA"/>
    <w:rsid w:val="00CB5059"/>
    <w:rsid w:val="00CB58C1"/>
    <w:rsid w:val="00CB665A"/>
    <w:rsid w:val="00CB6969"/>
    <w:rsid w:val="00CB69C8"/>
    <w:rsid w:val="00CB7671"/>
    <w:rsid w:val="00CB79D5"/>
    <w:rsid w:val="00CC09CB"/>
    <w:rsid w:val="00CC0A3D"/>
    <w:rsid w:val="00CC1357"/>
    <w:rsid w:val="00CC13CB"/>
    <w:rsid w:val="00CC1717"/>
    <w:rsid w:val="00CC18B5"/>
    <w:rsid w:val="00CC1F53"/>
    <w:rsid w:val="00CC2D65"/>
    <w:rsid w:val="00CC2EE5"/>
    <w:rsid w:val="00CC335D"/>
    <w:rsid w:val="00CC3367"/>
    <w:rsid w:val="00CC3DA6"/>
    <w:rsid w:val="00CC4146"/>
    <w:rsid w:val="00CC4299"/>
    <w:rsid w:val="00CC452E"/>
    <w:rsid w:val="00CC453E"/>
    <w:rsid w:val="00CC468E"/>
    <w:rsid w:val="00CC48CB"/>
    <w:rsid w:val="00CC4B94"/>
    <w:rsid w:val="00CC4E34"/>
    <w:rsid w:val="00CC5069"/>
    <w:rsid w:val="00CC56AC"/>
    <w:rsid w:val="00CC5773"/>
    <w:rsid w:val="00CC5C36"/>
    <w:rsid w:val="00CC5C85"/>
    <w:rsid w:val="00CC5F40"/>
    <w:rsid w:val="00CC5F6C"/>
    <w:rsid w:val="00CC61E8"/>
    <w:rsid w:val="00CC6269"/>
    <w:rsid w:val="00CC6515"/>
    <w:rsid w:val="00CC7049"/>
    <w:rsid w:val="00CD166E"/>
    <w:rsid w:val="00CD2069"/>
    <w:rsid w:val="00CD2179"/>
    <w:rsid w:val="00CD22C7"/>
    <w:rsid w:val="00CD27C6"/>
    <w:rsid w:val="00CD28E0"/>
    <w:rsid w:val="00CD2A80"/>
    <w:rsid w:val="00CD2A9D"/>
    <w:rsid w:val="00CD3456"/>
    <w:rsid w:val="00CD3A98"/>
    <w:rsid w:val="00CD3F3B"/>
    <w:rsid w:val="00CD41D9"/>
    <w:rsid w:val="00CD46E6"/>
    <w:rsid w:val="00CD4860"/>
    <w:rsid w:val="00CD4D4A"/>
    <w:rsid w:val="00CD4E54"/>
    <w:rsid w:val="00CD59C1"/>
    <w:rsid w:val="00CD5D12"/>
    <w:rsid w:val="00CD6463"/>
    <w:rsid w:val="00CD6583"/>
    <w:rsid w:val="00CD6D42"/>
    <w:rsid w:val="00CD7000"/>
    <w:rsid w:val="00CD7392"/>
    <w:rsid w:val="00CD764B"/>
    <w:rsid w:val="00CD7761"/>
    <w:rsid w:val="00CD7770"/>
    <w:rsid w:val="00CD7F30"/>
    <w:rsid w:val="00CE0846"/>
    <w:rsid w:val="00CE09BB"/>
    <w:rsid w:val="00CE0D26"/>
    <w:rsid w:val="00CE1320"/>
    <w:rsid w:val="00CE133C"/>
    <w:rsid w:val="00CE1E5F"/>
    <w:rsid w:val="00CE459D"/>
    <w:rsid w:val="00CE4D90"/>
    <w:rsid w:val="00CE5860"/>
    <w:rsid w:val="00CE5B9B"/>
    <w:rsid w:val="00CE6E30"/>
    <w:rsid w:val="00CE734E"/>
    <w:rsid w:val="00CE743E"/>
    <w:rsid w:val="00CE7AB8"/>
    <w:rsid w:val="00CE7CDC"/>
    <w:rsid w:val="00CF0718"/>
    <w:rsid w:val="00CF0CE1"/>
    <w:rsid w:val="00CF0DED"/>
    <w:rsid w:val="00CF0E38"/>
    <w:rsid w:val="00CF106B"/>
    <w:rsid w:val="00CF2245"/>
    <w:rsid w:val="00CF25D0"/>
    <w:rsid w:val="00CF2B5C"/>
    <w:rsid w:val="00CF2D2B"/>
    <w:rsid w:val="00CF2FC0"/>
    <w:rsid w:val="00CF330F"/>
    <w:rsid w:val="00CF3505"/>
    <w:rsid w:val="00CF350B"/>
    <w:rsid w:val="00CF3604"/>
    <w:rsid w:val="00CF3B02"/>
    <w:rsid w:val="00CF3E30"/>
    <w:rsid w:val="00CF418A"/>
    <w:rsid w:val="00CF4233"/>
    <w:rsid w:val="00CF4315"/>
    <w:rsid w:val="00CF49EB"/>
    <w:rsid w:val="00CF4DF1"/>
    <w:rsid w:val="00CF5176"/>
    <w:rsid w:val="00CF58F5"/>
    <w:rsid w:val="00CF5A95"/>
    <w:rsid w:val="00CF5AFF"/>
    <w:rsid w:val="00CF5B73"/>
    <w:rsid w:val="00CF5D52"/>
    <w:rsid w:val="00CF6E4A"/>
    <w:rsid w:val="00CF7DB2"/>
    <w:rsid w:val="00D004C7"/>
    <w:rsid w:val="00D00EA7"/>
    <w:rsid w:val="00D00EDF"/>
    <w:rsid w:val="00D017A7"/>
    <w:rsid w:val="00D01F68"/>
    <w:rsid w:val="00D02E41"/>
    <w:rsid w:val="00D02E44"/>
    <w:rsid w:val="00D034CB"/>
    <w:rsid w:val="00D03576"/>
    <w:rsid w:val="00D035B6"/>
    <w:rsid w:val="00D03702"/>
    <w:rsid w:val="00D03803"/>
    <w:rsid w:val="00D0380C"/>
    <w:rsid w:val="00D04008"/>
    <w:rsid w:val="00D04882"/>
    <w:rsid w:val="00D04BA2"/>
    <w:rsid w:val="00D04EC1"/>
    <w:rsid w:val="00D050A6"/>
    <w:rsid w:val="00D05171"/>
    <w:rsid w:val="00D05732"/>
    <w:rsid w:val="00D059EF"/>
    <w:rsid w:val="00D05DBB"/>
    <w:rsid w:val="00D05F12"/>
    <w:rsid w:val="00D0677E"/>
    <w:rsid w:val="00D0684E"/>
    <w:rsid w:val="00D07882"/>
    <w:rsid w:val="00D10259"/>
    <w:rsid w:val="00D10920"/>
    <w:rsid w:val="00D10CD7"/>
    <w:rsid w:val="00D11412"/>
    <w:rsid w:val="00D11555"/>
    <w:rsid w:val="00D11559"/>
    <w:rsid w:val="00D11EBB"/>
    <w:rsid w:val="00D12370"/>
    <w:rsid w:val="00D1292B"/>
    <w:rsid w:val="00D131AB"/>
    <w:rsid w:val="00D13363"/>
    <w:rsid w:val="00D135CF"/>
    <w:rsid w:val="00D13A6E"/>
    <w:rsid w:val="00D14168"/>
    <w:rsid w:val="00D1420F"/>
    <w:rsid w:val="00D1425F"/>
    <w:rsid w:val="00D14262"/>
    <w:rsid w:val="00D14A98"/>
    <w:rsid w:val="00D15919"/>
    <w:rsid w:val="00D17063"/>
    <w:rsid w:val="00D17441"/>
    <w:rsid w:val="00D17EEC"/>
    <w:rsid w:val="00D17EF0"/>
    <w:rsid w:val="00D2000E"/>
    <w:rsid w:val="00D2001F"/>
    <w:rsid w:val="00D20137"/>
    <w:rsid w:val="00D212B3"/>
    <w:rsid w:val="00D21C24"/>
    <w:rsid w:val="00D21E1C"/>
    <w:rsid w:val="00D22045"/>
    <w:rsid w:val="00D223E7"/>
    <w:rsid w:val="00D22971"/>
    <w:rsid w:val="00D2305B"/>
    <w:rsid w:val="00D24035"/>
    <w:rsid w:val="00D246FB"/>
    <w:rsid w:val="00D24BE3"/>
    <w:rsid w:val="00D24C41"/>
    <w:rsid w:val="00D255E9"/>
    <w:rsid w:val="00D258D5"/>
    <w:rsid w:val="00D25BC0"/>
    <w:rsid w:val="00D268DA"/>
    <w:rsid w:val="00D26CFB"/>
    <w:rsid w:val="00D27ECB"/>
    <w:rsid w:val="00D27FE4"/>
    <w:rsid w:val="00D309D2"/>
    <w:rsid w:val="00D30CEC"/>
    <w:rsid w:val="00D30E31"/>
    <w:rsid w:val="00D312D1"/>
    <w:rsid w:val="00D31C04"/>
    <w:rsid w:val="00D31DE9"/>
    <w:rsid w:val="00D31F4E"/>
    <w:rsid w:val="00D3246B"/>
    <w:rsid w:val="00D3362B"/>
    <w:rsid w:val="00D33C96"/>
    <w:rsid w:val="00D33ED9"/>
    <w:rsid w:val="00D3522D"/>
    <w:rsid w:val="00D354ED"/>
    <w:rsid w:val="00D356CC"/>
    <w:rsid w:val="00D35FE5"/>
    <w:rsid w:val="00D375A0"/>
    <w:rsid w:val="00D375C5"/>
    <w:rsid w:val="00D37D00"/>
    <w:rsid w:val="00D37E59"/>
    <w:rsid w:val="00D4019A"/>
    <w:rsid w:val="00D402BC"/>
    <w:rsid w:val="00D403B4"/>
    <w:rsid w:val="00D40ADC"/>
    <w:rsid w:val="00D40B25"/>
    <w:rsid w:val="00D40F53"/>
    <w:rsid w:val="00D41574"/>
    <w:rsid w:val="00D4197B"/>
    <w:rsid w:val="00D41A86"/>
    <w:rsid w:val="00D41C33"/>
    <w:rsid w:val="00D42C75"/>
    <w:rsid w:val="00D42F9F"/>
    <w:rsid w:val="00D43070"/>
    <w:rsid w:val="00D4323E"/>
    <w:rsid w:val="00D4368C"/>
    <w:rsid w:val="00D44819"/>
    <w:rsid w:val="00D449C1"/>
    <w:rsid w:val="00D44ED0"/>
    <w:rsid w:val="00D451AD"/>
    <w:rsid w:val="00D455EB"/>
    <w:rsid w:val="00D45713"/>
    <w:rsid w:val="00D459F6"/>
    <w:rsid w:val="00D45B03"/>
    <w:rsid w:val="00D45CA8"/>
    <w:rsid w:val="00D45CBB"/>
    <w:rsid w:val="00D462D0"/>
    <w:rsid w:val="00D462FC"/>
    <w:rsid w:val="00D46389"/>
    <w:rsid w:val="00D46434"/>
    <w:rsid w:val="00D46606"/>
    <w:rsid w:val="00D46BF9"/>
    <w:rsid w:val="00D46EA1"/>
    <w:rsid w:val="00D474F2"/>
    <w:rsid w:val="00D477C8"/>
    <w:rsid w:val="00D47A15"/>
    <w:rsid w:val="00D47D71"/>
    <w:rsid w:val="00D50977"/>
    <w:rsid w:val="00D50A6C"/>
    <w:rsid w:val="00D50C36"/>
    <w:rsid w:val="00D50EF9"/>
    <w:rsid w:val="00D51436"/>
    <w:rsid w:val="00D51585"/>
    <w:rsid w:val="00D517E0"/>
    <w:rsid w:val="00D51DE6"/>
    <w:rsid w:val="00D52952"/>
    <w:rsid w:val="00D529E9"/>
    <w:rsid w:val="00D53F3A"/>
    <w:rsid w:val="00D54B8B"/>
    <w:rsid w:val="00D54BEA"/>
    <w:rsid w:val="00D54E6A"/>
    <w:rsid w:val="00D55115"/>
    <w:rsid w:val="00D55D6E"/>
    <w:rsid w:val="00D55D7C"/>
    <w:rsid w:val="00D55F21"/>
    <w:rsid w:val="00D55F62"/>
    <w:rsid w:val="00D55FD1"/>
    <w:rsid w:val="00D57096"/>
    <w:rsid w:val="00D573CA"/>
    <w:rsid w:val="00D600E8"/>
    <w:rsid w:val="00D60A66"/>
    <w:rsid w:val="00D60B1F"/>
    <w:rsid w:val="00D61E8D"/>
    <w:rsid w:val="00D61F70"/>
    <w:rsid w:val="00D624EF"/>
    <w:rsid w:val="00D63256"/>
    <w:rsid w:val="00D63AA4"/>
    <w:rsid w:val="00D6448C"/>
    <w:rsid w:val="00D647C1"/>
    <w:rsid w:val="00D654B9"/>
    <w:rsid w:val="00D6573A"/>
    <w:rsid w:val="00D65C36"/>
    <w:rsid w:val="00D665CC"/>
    <w:rsid w:val="00D669A0"/>
    <w:rsid w:val="00D66F27"/>
    <w:rsid w:val="00D67BF5"/>
    <w:rsid w:val="00D67D05"/>
    <w:rsid w:val="00D67DF0"/>
    <w:rsid w:val="00D700E7"/>
    <w:rsid w:val="00D703F0"/>
    <w:rsid w:val="00D70792"/>
    <w:rsid w:val="00D712F3"/>
    <w:rsid w:val="00D71CEE"/>
    <w:rsid w:val="00D722E2"/>
    <w:rsid w:val="00D7265E"/>
    <w:rsid w:val="00D7270D"/>
    <w:rsid w:val="00D72D25"/>
    <w:rsid w:val="00D72FBD"/>
    <w:rsid w:val="00D73032"/>
    <w:rsid w:val="00D73117"/>
    <w:rsid w:val="00D73861"/>
    <w:rsid w:val="00D73EA3"/>
    <w:rsid w:val="00D740F6"/>
    <w:rsid w:val="00D744EF"/>
    <w:rsid w:val="00D7465D"/>
    <w:rsid w:val="00D74721"/>
    <w:rsid w:val="00D74754"/>
    <w:rsid w:val="00D75224"/>
    <w:rsid w:val="00D75834"/>
    <w:rsid w:val="00D76085"/>
    <w:rsid w:val="00D76335"/>
    <w:rsid w:val="00D76499"/>
    <w:rsid w:val="00D770AE"/>
    <w:rsid w:val="00D77553"/>
    <w:rsid w:val="00D775C4"/>
    <w:rsid w:val="00D77806"/>
    <w:rsid w:val="00D77C2B"/>
    <w:rsid w:val="00D77F14"/>
    <w:rsid w:val="00D8014B"/>
    <w:rsid w:val="00D80476"/>
    <w:rsid w:val="00D80615"/>
    <w:rsid w:val="00D8061C"/>
    <w:rsid w:val="00D80B70"/>
    <w:rsid w:val="00D8135B"/>
    <w:rsid w:val="00D81714"/>
    <w:rsid w:val="00D8186A"/>
    <w:rsid w:val="00D81A40"/>
    <w:rsid w:val="00D81FC5"/>
    <w:rsid w:val="00D823AD"/>
    <w:rsid w:val="00D82743"/>
    <w:rsid w:val="00D8350C"/>
    <w:rsid w:val="00D837E4"/>
    <w:rsid w:val="00D84602"/>
    <w:rsid w:val="00D848A6"/>
    <w:rsid w:val="00D84D37"/>
    <w:rsid w:val="00D84FC6"/>
    <w:rsid w:val="00D85126"/>
    <w:rsid w:val="00D855C1"/>
    <w:rsid w:val="00D85B00"/>
    <w:rsid w:val="00D85B0F"/>
    <w:rsid w:val="00D85CF3"/>
    <w:rsid w:val="00D86073"/>
    <w:rsid w:val="00D8698E"/>
    <w:rsid w:val="00D8747B"/>
    <w:rsid w:val="00D876BD"/>
    <w:rsid w:val="00D87D47"/>
    <w:rsid w:val="00D90BC8"/>
    <w:rsid w:val="00D90DBA"/>
    <w:rsid w:val="00D915BC"/>
    <w:rsid w:val="00D916CB"/>
    <w:rsid w:val="00D91FE3"/>
    <w:rsid w:val="00D92760"/>
    <w:rsid w:val="00D9295A"/>
    <w:rsid w:val="00D93651"/>
    <w:rsid w:val="00D936A5"/>
    <w:rsid w:val="00D93E4E"/>
    <w:rsid w:val="00D93ECA"/>
    <w:rsid w:val="00D944C7"/>
    <w:rsid w:val="00D945DC"/>
    <w:rsid w:val="00D954B8"/>
    <w:rsid w:val="00D95549"/>
    <w:rsid w:val="00D95C89"/>
    <w:rsid w:val="00D9613C"/>
    <w:rsid w:val="00D96A8E"/>
    <w:rsid w:val="00D96A95"/>
    <w:rsid w:val="00D97512"/>
    <w:rsid w:val="00D9797A"/>
    <w:rsid w:val="00D97A75"/>
    <w:rsid w:val="00DA1898"/>
    <w:rsid w:val="00DA2868"/>
    <w:rsid w:val="00DA2A97"/>
    <w:rsid w:val="00DA2C7B"/>
    <w:rsid w:val="00DA2E4E"/>
    <w:rsid w:val="00DA30CD"/>
    <w:rsid w:val="00DA3B11"/>
    <w:rsid w:val="00DA3F5D"/>
    <w:rsid w:val="00DA3F9C"/>
    <w:rsid w:val="00DA51B3"/>
    <w:rsid w:val="00DA52AE"/>
    <w:rsid w:val="00DA5333"/>
    <w:rsid w:val="00DA5838"/>
    <w:rsid w:val="00DA5C22"/>
    <w:rsid w:val="00DA6122"/>
    <w:rsid w:val="00DB00EA"/>
    <w:rsid w:val="00DB040A"/>
    <w:rsid w:val="00DB19C8"/>
    <w:rsid w:val="00DB1F03"/>
    <w:rsid w:val="00DB2199"/>
    <w:rsid w:val="00DB2D4F"/>
    <w:rsid w:val="00DB31E3"/>
    <w:rsid w:val="00DB3373"/>
    <w:rsid w:val="00DB3471"/>
    <w:rsid w:val="00DB3FCD"/>
    <w:rsid w:val="00DB4764"/>
    <w:rsid w:val="00DB5000"/>
    <w:rsid w:val="00DB5054"/>
    <w:rsid w:val="00DB5261"/>
    <w:rsid w:val="00DB54E8"/>
    <w:rsid w:val="00DB59C4"/>
    <w:rsid w:val="00DB5E33"/>
    <w:rsid w:val="00DB6747"/>
    <w:rsid w:val="00DB68E7"/>
    <w:rsid w:val="00DB6A49"/>
    <w:rsid w:val="00DB6A54"/>
    <w:rsid w:val="00DB7069"/>
    <w:rsid w:val="00DB756D"/>
    <w:rsid w:val="00DB7B33"/>
    <w:rsid w:val="00DC0385"/>
    <w:rsid w:val="00DC03D3"/>
    <w:rsid w:val="00DC09FA"/>
    <w:rsid w:val="00DC0FEB"/>
    <w:rsid w:val="00DC12B7"/>
    <w:rsid w:val="00DC15F7"/>
    <w:rsid w:val="00DC1771"/>
    <w:rsid w:val="00DC1A9A"/>
    <w:rsid w:val="00DC1C6E"/>
    <w:rsid w:val="00DC1D98"/>
    <w:rsid w:val="00DC2032"/>
    <w:rsid w:val="00DC2929"/>
    <w:rsid w:val="00DC2A1B"/>
    <w:rsid w:val="00DC315E"/>
    <w:rsid w:val="00DC3A97"/>
    <w:rsid w:val="00DC3CAA"/>
    <w:rsid w:val="00DC42AA"/>
    <w:rsid w:val="00DC4789"/>
    <w:rsid w:val="00DC4AA2"/>
    <w:rsid w:val="00DC4CEB"/>
    <w:rsid w:val="00DC51E8"/>
    <w:rsid w:val="00DC5279"/>
    <w:rsid w:val="00DC5932"/>
    <w:rsid w:val="00DC5B6A"/>
    <w:rsid w:val="00DC637B"/>
    <w:rsid w:val="00DC63F9"/>
    <w:rsid w:val="00DC63FD"/>
    <w:rsid w:val="00DC69DB"/>
    <w:rsid w:val="00DC6D20"/>
    <w:rsid w:val="00DD0321"/>
    <w:rsid w:val="00DD03F0"/>
    <w:rsid w:val="00DD0B1B"/>
    <w:rsid w:val="00DD158F"/>
    <w:rsid w:val="00DD195B"/>
    <w:rsid w:val="00DD1CAF"/>
    <w:rsid w:val="00DD212F"/>
    <w:rsid w:val="00DD2202"/>
    <w:rsid w:val="00DD246F"/>
    <w:rsid w:val="00DD2C16"/>
    <w:rsid w:val="00DD3195"/>
    <w:rsid w:val="00DD351B"/>
    <w:rsid w:val="00DD361C"/>
    <w:rsid w:val="00DD3A5F"/>
    <w:rsid w:val="00DD3C7F"/>
    <w:rsid w:val="00DD451A"/>
    <w:rsid w:val="00DD4986"/>
    <w:rsid w:val="00DD4AAA"/>
    <w:rsid w:val="00DD5140"/>
    <w:rsid w:val="00DD5F87"/>
    <w:rsid w:val="00DD626A"/>
    <w:rsid w:val="00DD645B"/>
    <w:rsid w:val="00DD714C"/>
    <w:rsid w:val="00DD71CB"/>
    <w:rsid w:val="00DD7344"/>
    <w:rsid w:val="00DE06E7"/>
    <w:rsid w:val="00DE2599"/>
    <w:rsid w:val="00DE26B9"/>
    <w:rsid w:val="00DE2836"/>
    <w:rsid w:val="00DE2E94"/>
    <w:rsid w:val="00DE351D"/>
    <w:rsid w:val="00DE3DB1"/>
    <w:rsid w:val="00DE4061"/>
    <w:rsid w:val="00DE40E4"/>
    <w:rsid w:val="00DE40EA"/>
    <w:rsid w:val="00DE45F3"/>
    <w:rsid w:val="00DE5140"/>
    <w:rsid w:val="00DE51F3"/>
    <w:rsid w:val="00DE5388"/>
    <w:rsid w:val="00DE5CC9"/>
    <w:rsid w:val="00DE69B3"/>
    <w:rsid w:val="00DE6A87"/>
    <w:rsid w:val="00DE73EE"/>
    <w:rsid w:val="00DE74AF"/>
    <w:rsid w:val="00DF0023"/>
    <w:rsid w:val="00DF1225"/>
    <w:rsid w:val="00DF15FF"/>
    <w:rsid w:val="00DF1ABE"/>
    <w:rsid w:val="00DF1C1D"/>
    <w:rsid w:val="00DF21B6"/>
    <w:rsid w:val="00DF225C"/>
    <w:rsid w:val="00DF22CE"/>
    <w:rsid w:val="00DF2935"/>
    <w:rsid w:val="00DF3BBC"/>
    <w:rsid w:val="00DF3BCB"/>
    <w:rsid w:val="00DF42E7"/>
    <w:rsid w:val="00DF4461"/>
    <w:rsid w:val="00DF45E7"/>
    <w:rsid w:val="00DF5480"/>
    <w:rsid w:val="00DF5B32"/>
    <w:rsid w:val="00DF5BBA"/>
    <w:rsid w:val="00DF62C9"/>
    <w:rsid w:val="00DF6373"/>
    <w:rsid w:val="00DF6405"/>
    <w:rsid w:val="00DF6BD2"/>
    <w:rsid w:val="00DF6DEE"/>
    <w:rsid w:val="00DF7870"/>
    <w:rsid w:val="00DF7CBF"/>
    <w:rsid w:val="00DF7DBE"/>
    <w:rsid w:val="00E00646"/>
    <w:rsid w:val="00E00A84"/>
    <w:rsid w:val="00E00C2F"/>
    <w:rsid w:val="00E0121F"/>
    <w:rsid w:val="00E016EE"/>
    <w:rsid w:val="00E0188D"/>
    <w:rsid w:val="00E01B48"/>
    <w:rsid w:val="00E01C99"/>
    <w:rsid w:val="00E022EC"/>
    <w:rsid w:val="00E02584"/>
    <w:rsid w:val="00E02955"/>
    <w:rsid w:val="00E02E78"/>
    <w:rsid w:val="00E03061"/>
    <w:rsid w:val="00E03105"/>
    <w:rsid w:val="00E03672"/>
    <w:rsid w:val="00E04882"/>
    <w:rsid w:val="00E04A67"/>
    <w:rsid w:val="00E04D3B"/>
    <w:rsid w:val="00E04D41"/>
    <w:rsid w:val="00E050C6"/>
    <w:rsid w:val="00E0552F"/>
    <w:rsid w:val="00E067E6"/>
    <w:rsid w:val="00E069E2"/>
    <w:rsid w:val="00E078A7"/>
    <w:rsid w:val="00E10D29"/>
    <w:rsid w:val="00E110F4"/>
    <w:rsid w:val="00E11ED1"/>
    <w:rsid w:val="00E11EE8"/>
    <w:rsid w:val="00E122CE"/>
    <w:rsid w:val="00E12827"/>
    <w:rsid w:val="00E12DF3"/>
    <w:rsid w:val="00E12FD4"/>
    <w:rsid w:val="00E1324E"/>
    <w:rsid w:val="00E13894"/>
    <w:rsid w:val="00E1397A"/>
    <w:rsid w:val="00E13A7B"/>
    <w:rsid w:val="00E143B9"/>
    <w:rsid w:val="00E14436"/>
    <w:rsid w:val="00E15BD3"/>
    <w:rsid w:val="00E1685E"/>
    <w:rsid w:val="00E16E2B"/>
    <w:rsid w:val="00E17015"/>
    <w:rsid w:val="00E204B9"/>
    <w:rsid w:val="00E20593"/>
    <w:rsid w:val="00E205AC"/>
    <w:rsid w:val="00E2074A"/>
    <w:rsid w:val="00E21528"/>
    <w:rsid w:val="00E21B91"/>
    <w:rsid w:val="00E222E5"/>
    <w:rsid w:val="00E229A7"/>
    <w:rsid w:val="00E22D45"/>
    <w:rsid w:val="00E23354"/>
    <w:rsid w:val="00E23835"/>
    <w:rsid w:val="00E23A7B"/>
    <w:rsid w:val="00E23D41"/>
    <w:rsid w:val="00E24922"/>
    <w:rsid w:val="00E24947"/>
    <w:rsid w:val="00E24B8E"/>
    <w:rsid w:val="00E24CC6"/>
    <w:rsid w:val="00E24EAC"/>
    <w:rsid w:val="00E25360"/>
    <w:rsid w:val="00E26115"/>
    <w:rsid w:val="00E26222"/>
    <w:rsid w:val="00E27DC2"/>
    <w:rsid w:val="00E301DC"/>
    <w:rsid w:val="00E30D97"/>
    <w:rsid w:val="00E311F1"/>
    <w:rsid w:val="00E31392"/>
    <w:rsid w:val="00E31413"/>
    <w:rsid w:val="00E31659"/>
    <w:rsid w:val="00E31980"/>
    <w:rsid w:val="00E31C44"/>
    <w:rsid w:val="00E31D7F"/>
    <w:rsid w:val="00E32125"/>
    <w:rsid w:val="00E3255B"/>
    <w:rsid w:val="00E32B66"/>
    <w:rsid w:val="00E32F0D"/>
    <w:rsid w:val="00E33403"/>
    <w:rsid w:val="00E33544"/>
    <w:rsid w:val="00E336FE"/>
    <w:rsid w:val="00E339BA"/>
    <w:rsid w:val="00E339C8"/>
    <w:rsid w:val="00E340DB"/>
    <w:rsid w:val="00E34370"/>
    <w:rsid w:val="00E34765"/>
    <w:rsid w:val="00E34780"/>
    <w:rsid w:val="00E35115"/>
    <w:rsid w:val="00E351D6"/>
    <w:rsid w:val="00E355C3"/>
    <w:rsid w:val="00E36418"/>
    <w:rsid w:val="00E364B7"/>
    <w:rsid w:val="00E364BE"/>
    <w:rsid w:val="00E36A2C"/>
    <w:rsid w:val="00E36BD3"/>
    <w:rsid w:val="00E37075"/>
    <w:rsid w:val="00E370F6"/>
    <w:rsid w:val="00E375BF"/>
    <w:rsid w:val="00E378EB"/>
    <w:rsid w:val="00E400A3"/>
    <w:rsid w:val="00E4069E"/>
    <w:rsid w:val="00E4087E"/>
    <w:rsid w:val="00E40A89"/>
    <w:rsid w:val="00E40E38"/>
    <w:rsid w:val="00E4107A"/>
    <w:rsid w:val="00E41199"/>
    <w:rsid w:val="00E4178A"/>
    <w:rsid w:val="00E41BD7"/>
    <w:rsid w:val="00E41DE2"/>
    <w:rsid w:val="00E423A3"/>
    <w:rsid w:val="00E423F9"/>
    <w:rsid w:val="00E4259A"/>
    <w:rsid w:val="00E425B3"/>
    <w:rsid w:val="00E4298D"/>
    <w:rsid w:val="00E42EA1"/>
    <w:rsid w:val="00E43320"/>
    <w:rsid w:val="00E43A48"/>
    <w:rsid w:val="00E43F80"/>
    <w:rsid w:val="00E440E9"/>
    <w:rsid w:val="00E44106"/>
    <w:rsid w:val="00E4441D"/>
    <w:rsid w:val="00E44609"/>
    <w:rsid w:val="00E44EDA"/>
    <w:rsid w:val="00E451F4"/>
    <w:rsid w:val="00E457B5"/>
    <w:rsid w:val="00E45ADE"/>
    <w:rsid w:val="00E45B2B"/>
    <w:rsid w:val="00E45C5E"/>
    <w:rsid w:val="00E460E3"/>
    <w:rsid w:val="00E46581"/>
    <w:rsid w:val="00E4679B"/>
    <w:rsid w:val="00E46A4F"/>
    <w:rsid w:val="00E46B35"/>
    <w:rsid w:val="00E4739C"/>
    <w:rsid w:val="00E47792"/>
    <w:rsid w:val="00E47A33"/>
    <w:rsid w:val="00E502F4"/>
    <w:rsid w:val="00E50367"/>
    <w:rsid w:val="00E505FC"/>
    <w:rsid w:val="00E50761"/>
    <w:rsid w:val="00E50887"/>
    <w:rsid w:val="00E50FF8"/>
    <w:rsid w:val="00E511B9"/>
    <w:rsid w:val="00E51E5E"/>
    <w:rsid w:val="00E5247E"/>
    <w:rsid w:val="00E526B7"/>
    <w:rsid w:val="00E52914"/>
    <w:rsid w:val="00E52F7F"/>
    <w:rsid w:val="00E53897"/>
    <w:rsid w:val="00E5466A"/>
    <w:rsid w:val="00E5493F"/>
    <w:rsid w:val="00E54EDF"/>
    <w:rsid w:val="00E55203"/>
    <w:rsid w:val="00E55222"/>
    <w:rsid w:val="00E55EED"/>
    <w:rsid w:val="00E5601C"/>
    <w:rsid w:val="00E56312"/>
    <w:rsid w:val="00E56905"/>
    <w:rsid w:val="00E56D53"/>
    <w:rsid w:val="00E57316"/>
    <w:rsid w:val="00E573AB"/>
    <w:rsid w:val="00E57A1D"/>
    <w:rsid w:val="00E57B45"/>
    <w:rsid w:val="00E60632"/>
    <w:rsid w:val="00E60E79"/>
    <w:rsid w:val="00E61687"/>
    <w:rsid w:val="00E618D1"/>
    <w:rsid w:val="00E61ABD"/>
    <w:rsid w:val="00E61FCE"/>
    <w:rsid w:val="00E6210F"/>
    <w:rsid w:val="00E62128"/>
    <w:rsid w:val="00E62548"/>
    <w:rsid w:val="00E62774"/>
    <w:rsid w:val="00E631BB"/>
    <w:rsid w:val="00E63678"/>
    <w:rsid w:val="00E638B1"/>
    <w:rsid w:val="00E63BDC"/>
    <w:rsid w:val="00E64572"/>
    <w:rsid w:val="00E6474B"/>
    <w:rsid w:val="00E65815"/>
    <w:rsid w:val="00E6618F"/>
    <w:rsid w:val="00E662C9"/>
    <w:rsid w:val="00E6634D"/>
    <w:rsid w:val="00E6668A"/>
    <w:rsid w:val="00E67272"/>
    <w:rsid w:val="00E67279"/>
    <w:rsid w:val="00E674C2"/>
    <w:rsid w:val="00E678EF"/>
    <w:rsid w:val="00E67B8D"/>
    <w:rsid w:val="00E701FC"/>
    <w:rsid w:val="00E70597"/>
    <w:rsid w:val="00E708D1"/>
    <w:rsid w:val="00E70A00"/>
    <w:rsid w:val="00E70E48"/>
    <w:rsid w:val="00E719B3"/>
    <w:rsid w:val="00E71DAD"/>
    <w:rsid w:val="00E71E41"/>
    <w:rsid w:val="00E722F0"/>
    <w:rsid w:val="00E7274C"/>
    <w:rsid w:val="00E73677"/>
    <w:rsid w:val="00E73DCF"/>
    <w:rsid w:val="00E7408B"/>
    <w:rsid w:val="00E740F8"/>
    <w:rsid w:val="00E75C48"/>
    <w:rsid w:val="00E7658A"/>
    <w:rsid w:val="00E7690D"/>
    <w:rsid w:val="00E77984"/>
    <w:rsid w:val="00E77CD3"/>
    <w:rsid w:val="00E77D2A"/>
    <w:rsid w:val="00E80249"/>
    <w:rsid w:val="00E80448"/>
    <w:rsid w:val="00E80533"/>
    <w:rsid w:val="00E810E8"/>
    <w:rsid w:val="00E82122"/>
    <w:rsid w:val="00E8294C"/>
    <w:rsid w:val="00E82BE7"/>
    <w:rsid w:val="00E844D0"/>
    <w:rsid w:val="00E8481B"/>
    <w:rsid w:val="00E84AAD"/>
    <w:rsid w:val="00E85227"/>
    <w:rsid w:val="00E85C41"/>
    <w:rsid w:val="00E85F5B"/>
    <w:rsid w:val="00E863C7"/>
    <w:rsid w:val="00E86657"/>
    <w:rsid w:val="00E867D3"/>
    <w:rsid w:val="00E876B8"/>
    <w:rsid w:val="00E87753"/>
    <w:rsid w:val="00E87759"/>
    <w:rsid w:val="00E87F3C"/>
    <w:rsid w:val="00E90452"/>
    <w:rsid w:val="00E907CF"/>
    <w:rsid w:val="00E90D12"/>
    <w:rsid w:val="00E90E66"/>
    <w:rsid w:val="00E919A0"/>
    <w:rsid w:val="00E91F8F"/>
    <w:rsid w:val="00E9204B"/>
    <w:rsid w:val="00E920C8"/>
    <w:rsid w:val="00E92322"/>
    <w:rsid w:val="00E926E2"/>
    <w:rsid w:val="00E92768"/>
    <w:rsid w:val="00E92DF9"/>
    <w:rsid w:val="00E92F58"/>
    <w:rsid w:val="00E93EC9"/>
    <w:rsid w:val="00E945EC"/>
    <w:rsid w:val="00E946D3"/>
    <w:rsid w:val="00E9517D"/>
    <w:rsid w:val="00E95F2D"/>
    <w:rsid w:val="00E96820"/>
    <w:rsid w:val="00E968A0"/>
    <w:rsid w:val="00E96BFA"/>
    <w:rsid w:val="00E9729F"/>
    <w:rsid w:val="00E97439"/>
    <w:rsid w:val="00E97BA2"/>
    <w:rsid w:val="00E97F32"/>
    <w:rsid w:val="00EA0AB0"/>
    <w:rsid w:val="00EA0B2F"/>
    <w:rsid w:val="00EA0C4D"/>
    <w:rsid w:val="00EA1394"/>
    <w:rsid w:val="00EA1891"/>
    <w:rsid w:val="00EA1D5C"/>
    <w:rsid w:val="00EA21C9"/>
    <w:rsid w:val="00EA257F"/>
    <w:rsid w:val="00EA2C25"/>
    <w:rsid w:val="00EA3278"/>
    <w:rsid w:val="00EA3982"/>
    <w:rsid w:val="00EA3C59"/>
    <w:rsid w:val="00EA3D7D"/>
    <w:rsid w:val="00EA4072"/>
    <w:rsid w:val="00EA4379"/>
    <w:rsid w:val="00EA4411"/>
    <w:rsid w:val="00EA5170"/>
    <w:rsid w:val="00EA52CF"/>
    <w:rsid w:val="00EA5D0B"/>
    <w:rsid w:val="00EA6753"/>
    <w:rsid w:val="00EA6962"/>
    <w:rsid w:val="00EA6FA2"/>
    <w:rsid w:val="00EA7060"/>
    <w:rsid w:val="00EB001D"/>
    <w:rsid w:val="00EB033E"/>
    <w:rsid w:val="00EB0F83"/>
    <w:rsid w:val="00EB181E"/>
    <w:rsid w:val="00EB18DC"/>
    <w:rsid w:val="00EB1B25"/>
    <w:rsid w:val="00EB1B52"/>
    <w:rsid w:val="00EB204D"/>
    <w:rsid w:val="00EB33DB"/>
    <w:rsid w:val="00EB3A0C"/>
    <w:rsid w:val="00EB3E8B"/>
    <w:rsid w:val="00EB410F"/>
    <w:rsid w:val="00EB5051"/>
    <w:rsid w:val="00EB52FC"/>
    <w:rsid w:val="00EB57F7"/>
    <w:rsid w:val="00EB5F6A"/>
    <w:rsid w:val="00EB69FA"/>
    <w:rsid w:val="00EB6B4F"/>
    <w:rsid w:val="00EB6D89"/>
    <w:rsid w:val="00EB7300"/>
    <w:rsid w:val="00EB7D49"/>
    <w:rsid w:val="00EB7DB1"/>
    <w:rsid w:val="00EB7F11"/>
    <w:rsid w:val="00EC091D"/>
    <w:rsid w:val="00EC0A3D"/>
    <w:rsid w:val="00EC0C0F"/>
    <w:rsid w:val="00EC1008"/>
    <w:rsid w:val="00EC1344"/>
    <w:rsid w:val="00EC13D5"/>
    <w:rsid w:val="00EC1760"/>
    <w:rsid w:val="00EC1A5C"/>
    <w:rsid w:val="00EC1E6E"/>
    <w:rsid w:val="00EC1FD8"/>
    <w:rsid w:val="00EC25C6"/>
    <w:rsid w:val="00EC268D"/>
    <w:rsid w:val="00EC2DD2"/>
    <w:rsid w:val="00EC354D"/>
    <w:rsid w:val="00EC3633"/>
    <w:rsid w:val="00EC3F2A"/>
    <w:rsid w:val="00EC4432"/>
    <w:rsid w:val="00EC4AB4"/>
    <w:rsid w:val="00EC520F"/>
    <w:rsid w:val="00EC5224"/>
    <w:rsid w:val="00EC5447"/>
    <w:rsid w:val="00EC54C8"/>
    <w:rsid w:val="00EC5552"/>
    <w:rsid w:val="00EC5556"/>
    <w:rsid w:val="00EC5655"/>
    <w:rsid w:val="00EC5BA1"/>
    <w:rsid w:val="00EC5E0F"/>
    <w:rsid w:val="00EC5E52"/>
    <w:rsid w:val="00EC5EEB"/>
    <w:rsid w:val="00EC63B5"/>
    <w:rsid w:val="00EC6797"/>
    <w:rsid w:val="00EC6891"/>
    <w:rsid w:val="00EC6BFE"/>
    <w:rsid w:val="00EC6DB4"/>
    <w:rsid w:val="00EC7011"/>
    <w:rsid w:val="00EC7464"/>
    <w:rsid w:val="00EC76D0"/>
    <w:rsid w:val="00EC7A49"/>
    <w:rsid w:val="00ED1313"/>
    <w:rsid w:val="00ED146C"/>
    <w:rsid w:val="00ED1F73"/>
    <w:rsid w:val="00ED2863"/>
    <w:rsid w:val="00ED3AB1"/>
    <w:rsid w:val="00ED3B8E"/>
    <w:rsid w:val="00ED4498"/>
    <w:rsid w:val="00ED467C"/>
    <w:rsid w:val="00ED4B5B"/>
    <w:rsid w:val="00ED5316"/>
    <w:rsid w:val="00ED6C92"/>
    <w:rsid w:val="00ED7033"/>
    <w:rsid w:val="00ED7214"/>
    <w:rsid w:val="00ED7526"/>
    <w:rsid w:val="00ED77FD"/>
    <w:rsid w:val="00EE099D"/>
    <w:rsid w:val="00EE09BA"/>
    <w:rsid w:val="00EE0B0C"/>
    <w:rsid w:val="00EE1B9C"/>
    <w:rsid w:val="00EE2156"/>
    <w:rsid w:val="00EE28C1"/>
    <w:rsid w:val="00EE2B56"/>
    <w:rsid w:val="00EE2DFF"/>
    <w:rsid w:val="00EE30BB"/>
    <w:rsid w:val="00EE31DE"/>
    <w:rsid w:val="00EE332F"/>
    <w:rsid w:val="00EE35A8"/>
    <w:rsid w:val="00EE391F"/>
    <w:rsid w:val="00EE3E0D"/>
    <w:rsid w:val="00EE4E30"/>
    <w:rsid w:val="00EE4E40"/>
    <w:rsid w:val="00EE5B9B"/>
    <w:rsid w:val="00EE5F6D"/>
    <w:rsid w:val="00EE6AE8"/>
    <w:rsid w:val="00EE6BB0"/>
    <w:rsid w:val="00EE6C50"/>
    <w:rsid w:val="00EE6DC4"/>
    <w:rsid w:val="00EE72C4"/>
    <w:rsid w:val="00EE7374"/>
    <w:rsid w:val="00EE73BD"/>
    <w:rsid w:val="00EE76E3"/>
    <w:rsid w:val="00EF08E3"/>
    <w:rsid w:val="00EF0B2B"/>
    <w:rsid w:val="00EF0BAE"/>
    <w:rsid w:val="00EF14FA"/>
    <w:rsid w:val="00EF1B2F"/>
    <w:rsid w:val="00EF1B8E"/>
    <w:rsid w:val="00EF1D1E"/>
    <w:rsid w:val="00EF1E75"/>
    <w:rsid w:val="00EF23A8"/>
    <w:rsid w:val="00EF291A"/>
    <w:rsid w:val="00EF378F"/>
    <w:rsid w:val="00EF42D3"/>
    <w:rsid w:val="00EF5238"/>
    <w:rsid w:val="00EF5C1C"/>
    <w:rsid w:val="00EF5E6E"/>
    <w:rsid w:val="00EF5F3F"/>
    <w:rsid w:val="00EF630A"/>
    <w:rsid w:val="00EF669A"/>
    <w:rsid w:val="00EF6FBC"/>
    <w:rsid w:val="00EF719D"/>
    <w:rsid w:val="00EF7944"/>
    <w:rsid w:val="00EF79F8"/>
    <w:rsid w:val="00EF7C56"/>
    <w:rsid w:val="00EF7D21"/>
    <w:rsid w:val="00EF7D7E"/>
    <w:rsid w:val="00EF7E0A"/>
    <w:rsid w:val="00EF7E80"/>
    <w:rsid w:val="00F00028"/>
    <w:rsid w:val="00F00491"/>
    <w:rsid w:val="00F00C63"/>
    <w:rsid w:val="00F01803"/>
    <w:rsid w:val="00F01886"/>
    <w:rsid w:val="00F0192D"/>
    <w:rsid w:val="00F02A2F"/>
    <w:rsid w:val="00F02EAA"/>
    <w:rsid w:val="00F03107"/>
    <w:rsid w:val="00F03C56"/>
    <w:rsid w:val="00F03EAC"/>
    <w:rsid w:val="00F04438"/>
    <w:rsid w:val="00F045AD"/>
    <w:rsid w:val="00F04D61"/>
    <w:rsid w:val="00F04E16"/>
    <w:rsid w:val="00F05015"/>
    <w:rsid w:val="00F05310"/>
    <w:rsid w:val="00F05784"/>
    <w:rsid w:val="00F05D86"/>
    <w:rsid w:val="00F05EB3"/>
    <w:rsid w:val="00F07355"/>
    <w:rsid w:val="00F10AD5"/>
    <w:rsid w:val="00F10C28"/>
    <w:rsid w:val="00F10CC8"/>
    <w:rsid w:val="00F10EF1"/>
    <w:rsid w:val="00F1102F"/>
    <w:rsid w:val="00F11997"/>
    <w:rsid w:val="00F1200D"/>
    <w:rsid w:val="00F1226C"/>
    <w:rsid w:val="00F12472"/>
    <w:rsid w:val="00F124C6"/>
    <w:rsid w:val="00F1290D"/>
    <w:rsid w:val="00F1293F"/>
    <w:rsid w:val="00F12A7B"/>
    <w:rsid w:val="00F12B25"/>
    <w:rsid w:val="00F12E0A"/>
    <w:rsid w:val="00F13464"/>
    <w:rsid w:val="00F13710"/>
    <w:rsid w:val="00F138F0"/>
    <w:rsid w:val="00F13CD3"/>
    <w:rsid w:val="00F1432F"/>
    <w:rsid w:val="00F14F58"/>
    <w:rsid w:val="00F1500E"/>
    <w:rsid w:val="00F153EB"/>
    <w:rsid w:val="00F15B17"/>
    <w:rsid w:val="00F1629F"/>
    <w:rsid w:val="00F16AE4"/>
    <w:rsid w:val="00F20115"/>
    <w:rsid w:val="00F20956"/>
    <w:rsid w:val="00F20974"/>
    <w:rsid w:val="00F20AB3"/>
    <w:rsid w:val="00F20B63"/>
    <w:rsid w:val="00F21515"/>
    <w:rsid w:val="00F21E0E"/>
    <w:rsid w:val="00F21E30"/>
    <w:rsid w:val="00F2322B"/>
    <w:rsid w:val="00F23911"/>
    <w:rsid w:val="00F23BF4"/>
    <w:rsid w:val="00F23F30"/>
    <w:rsid w:val="00F23F3D"/>
    <w:rsid w:val="00F25A55"/>
    <w:rsid w:val="00F26A92"/>
    <w:rsid w:val="00F27160"/>
    <w:rsid w:val="00F2729C"/>
    <w:rsid w:val="00F2744F"/>
    <w:rsid w:val="00F30882"/>
    <w:rsid w:val="00F3162B"/>
    <w:rsid w:val="00F321DF"/>
    <w:rsid w:val="00F321EA"/>
    <w:rsid w:val="00F32273"/>
    <w:rsid w:val="00F32B41"/>
    <w:rsid w:val="00F32F0E"/>
    <w:rsid w:val="00F33351"/>
    <w:rsid w:val="00F33504"/>
    <w:rsid w:val="00F3385F"/>
    <w:rsid w:val="00F33955"/>
    <w:rsid w:val="00F33AFC"/>
    <w:rsid w:val="00F34685"/>
    <w:rsid w:val="00F34F15"/>
    <w:rsid w:val="00F35366"/>
    <w:rsid w:val="00F35519"/>
    <w:rsid w:val="00F35560"/>
    <w:rsid w:val="00F356E4"/>
    <w:rsid w:val="00F358E5"/>
    <w:rsid w:val="00F36125"/>
    <w:rsid w:val="00F36726"/>
    <w:rsid w:val="00F36E05"/>
    <w:rsid w:val="00F37173"/>
    <w:rsid w:val="00F37273"/>
    <w:rsid w:val="00F3783F"/>
    <w:rsid w:val="00F37881"/>
    <w:rsid w:val="00F37D07"/>
    <w:rsid w:val="00F37EA5"/>
    <w:rsid w:val="00F406CC"/>
    <w:rsid w:val="00F408B3"/>
    <w:rsid w:val="00F40BD1"/>
    <w:rsid w:val="00F411ED"/>
    <w:rsid w:val="00F42051"/>
    <w:rsid w:val="00F42356"/>
    <w:rsid w:val="00F423F2"/>
    <w:rsid w:val="00F424C9"/>
    <w:rsid w:val="00F429E0"/>
    <w:rsid w:val="00F42B62"/>
    <w:rsid w:val="00F43010"/>
    <w:rsid w:val="00F430B7"/>
    <w:rsid w:val="00F4321D"/>
    <w:rsid w:val="00F43A67"/>
    <w:rsid w:val="00F440BF"/>
    <w:rsid w:val="00F446B9"/>
    <w:rsid w:val="00F45B1F"/>
    <w:rsid w:val="00F4604D"/>
    <w:rsid w:val="00F50003"/>
    <w:rsid w:val="00F51DC1"/>
    <w:rsid w:val="00F5338B"/>
    <w:rsid w:val="00F540E1"/>
    <w:rsid w:val="00F54972"/>
    <w:rsid w:val="00F54D83"/>
    <w:rsid w:val="00F55273"/>
    <w:rsid w:val="00F55646"/>
    <w:rsid w:val="00F5568B"/>
    <w:rsid w:val="00F5596E"/>
    <w:rsid w:val="00F55E6B"/>
    <w:rsid w:val="00F55F50"/>
    <w:rsid w:val="00F562FE"/>
    <w:rsid w:val="00F564BC"/>
    <w:rsid w:val="00F56F51"/>
    <w:rsid w:val="00F5703E"/>
    <w:rsid w:val="00F5732F"/>
    <w:rsid w:val="00F602E8"/>
    <w:rsid w:val="00F603D5"/>
    <w:rsid w:val="00F60474"/>
    <w:rsid w:val="00F6062E"/>
    <w:rsid w:val="00F60875"/>
    <w:rsid w:val="00F60A9B"/>
    <w:rsid w:val="00F612E7"/>
    <w:rsid w:val="00F615CA"/>
    <w:rsid w:val="00F6167F"/>
    <w:rsid w:val="00F61B75"/>
    <w:rsid w:val="00F61EBF"/>
    <w:rsid w:val="00F61FED"/>
    <w:rsid w:val="00F6215D"/>
    <w:rsid w:val="00F6359E"/>
    <w:rsid w:val="00F63A74"/>
    <w:rsid w:val="00F64207"/>
    <w:rsid w:val="00F6425E"/>
    <w:rsid w:val="00F65599"/>
    <w:rsid w:val="00F65708"/>
    <w:rsid w:val="00F659B2"/>
    <w:rsid w:val="00F65C34"/>
    <w:rsid w:val="00F65FCD"/>
    <w:rsid w:val="00F667EF"/>
    <w:rsid w:val="00F6688F"/>
    <w:rsid w:val="00F67122"/>
    <w:rsid w:val="00F70000"/>
    <w:rsid w:val="00F701FF"/>
    <w:rsid w:val="00F70438"/>
    <w:rsid w:val="00F70878"/>
    <w:rsid w:val="00F70B19"/>
    <w:rsid w:val="00F70D11"/>
    <w:rsid w:val="00F717C8"/>
    <w:rsid w:val="00F71AC3"/>
    <w:rsid w:val="00F71BB8"/>
    <w:rsid w:val="00F720DA"/>
    <w:rsid w:val="00F7219B"/>
    <w:rsid w:val="00F72483"/>
    <w:rsid w:val="00F72878"/>
    <w:rsid w:val="00F72908"/>
    <w:rsid w:val="00F73556"/>
    <w:rsid w:val="00F73D62"/>
    <w:rsid w:val="00F742ED"/>
    <w:rsid w:val="00F74309"/>
    <w:rsid w:val="00F748DE"/>
    <w:rsid w:val="00F74A68"/>
    <w:rsid w:val="00F75C60"/>
    <w:rsid w:val="00F75F49"/>
    <w:rsid w:val="00F76AF8"/>
    <w:rsid w:val="00F76F60"/>
    <w:rsid w:val="00F80298"/>
    <w:rsid w:val="00F80A2D"/>
    <w:rsid w:val="00F80F96"/>
    <w:rsid w:val="00F81135"/>
    <w:rsid w:val="00F811BD"/>
    <w:rsid w:val="00F8127A"/>
    <w:rsid w:val="00F826B4"/>
    <w:rsid w:val="00F82B86"/>
    <w:rsid w:val="00F82D26"/>
    <w:rsid w:val="00F82DD1"/>
    <w:rsid w:val="00F831A3"/>
    <w:rsid w:val="00F83274"/>
    <w:rsid w:val="00F83879"/>
    <w:rsid w:val="00F83CF3"/>
    <w:rsid w:val="00F8448A"/>
    <w:rsid w:val="00F84575"/>
    <w:rsid w:val="00F84837"/>
    <w:rsid w:val="00F84908"/>
    <w:rsid w:val="00F85835"/>
    <w:rsid w:val="00F859DC"/>
    <w:rsid w:val="00F85B9B"/>
    <w:rsid w:val="00F867AE"/>
    <w:rsid w:val="00F86EDD"/>
    <w:rsid w:val="00F87835"/>
    <w:rsid w:val="00F909FD"/>
    <w:rsid w:val="00F90A14"/>
    <w:rsid w:val="00F9121E"/>
    <w:rsid w:val="00F912A3"/>
    <w:rsid w:val="00F91AE2"/>
    <w:rsid w:val="00F9250D"/>
    <w:rsid w:val="00F92970"/>
    <w:rsid w:val="00F93E66"/>
    <w:rsid w:val="00F93F1E"/>
    <w:rsid w:val="00F94712"/>
    <w:rsid w:val="00F94958"/>
    <w:rsid w:val="00F94DDA"/>
    <w:rsid w:val="00F951BE"/>
    <w:rsid w:val="00F95A1E"/>
    <w:rsid w:val="00F95B7B"/>
    <w:rsid w:val="00F95F37"/>
    <w:rsid w:val="00F95F80"/>
    <w:rsid w:val="00F960B3"/>
    <w:rsid w:val="00F9620F"/>
    <w:rsid w:val="00F965DE"/>
    <w:rsid w:val="00F96870"/>
    <w:rsid w:val="00F96C5E"/>
    <w:rsid w:val="00F97599"/>
    <w:rsid w:val="00F975EB"/>
    <w:rsid w:val="00FA017A"/>
    <w:rsid w:val="00FA03E9"/>
    <w:rsid w:val="00FA1775"/>
    <w:rsid w:val="00FA2497"/>
    <w:rsid w:val="00FA2837"/>
    <w:rsid w:val="00FA2F94"/>
    <w:rsid w:val="00FA3281"/>
    <w:rsid w:val="00FA39BC"/>
    <w:rsid w:val="00FA421E"/>
    <w:rsid w:val="00FA4363"/>
    <w:rsid w:val="00FA4440"/>
    <w:rsid w:val="00FA49B2"/>
    <w:rsid w:val="00FA4A94"/>
    <w:rsid w:val="00FA4B9F"/>
    <w:rsid w:val="00FA4D4B"/>
    <w:rsid w:val="00FA535F"/>
    <w:rsid w:val="00FA5852"/>
    <w:rsid w:val="00FA59A5"/>
    <w:rsid w:val="00FA5D2E"/>
    <w:rsid w:val="00FA5E2A"/>
    <w:rsid w:val="00FA61A8"/>
    <w:rsid w:val="00FA690F"/>
    <w:rsid w:val="00FA7A27"/>
    <w:rsid w:val="00FA7FC7"/>
    <w:rsid w:val="00FB0F30"/>
    <w:rsid w:val="00FB1010"/>
    <w:rsid w:val="00FB13A9"/>
    <w:rsid w:val="00FB1875"/>
    <w:rsid w:val="00FB22DF"/>
    <w:rsid w:val="00FB2867"/>
    <w:rsid w:val="00FB2868"/>
    <w:rsid w:val="00FB2A9E"/>
    <w:rsid w:val="00FB39A2"/>
    <w:rsid w:val="00FB3D98"/>
    <w:rsid w:val="00FB46B3"/>
    <w:rsid w:val="00FB48CD"/>
    <w:rsid w:val="00FB4A5C"/>
    <w:rsid w:val="00FB4A7D"/>
    <w:rsid w:val="00FB4C26"/>
    <w:rsid w:val="00FB59CE"/>
    <w:rsid w:val="00FB617B"/>
    <w:rsid w:val="00FB65D4"/>
    <w:rsid w:val="00FC003E"/>
    <w:rsid w:val="00FC0FA3"/>
    <w:rsid w:val="00FC12BE"/>
    <w:rsid w:val="00FC2D32"/>
    <w:rsid w:val="00FC3974"/>
    <w:rsid w:val="00FC4983"/>
    <w:rsid w:val="00FC4B62"/>
    <w:rsid w:val="00FC4DAA"/>
    <w:rsid w:val="00FC591B"/>
    <w:rsid w:val="00FC5EC7"/>
    <w:rsid w:val="00FC614E"/>
    <w:rsid w:val="00FC650D"/>
    <w:rsid w:val="00FC6991"/>
    <w:rsid w:val="00FC6A4F"/>
    <w:rsid w:val="00FC6DA5"/>
    <w:rsid w:val="00FC70CF"/>
    <w:rsid w:val="00FC7DD8"/>
    <w:rsid w:val="00FD00AF"/>
    <w:rsid w:val="00FD01C8"/>
    <w:rsid w:val="00FD0255"/>
    <w:rsid w:val="00FD059A"/>
    <w:rsid w:val="00FD0716"/>
    <w:rsid w:val="00FD082E"/>
    <w:rsid w:val="00FD1435"/>
    <w:rsid w:val="00FD1DC7"/>
    <w:rsid w:val="00FD289F"/>
    <w:rsid w:val="00FD2AFF"/>
    <w:rsid w:val="00FD2DF6"/>
    <w:rsid w:val="00FD3115"/>
    <w:rsid w:val="00FD3DCD"/>
    <w:rsid w:val="00FD41F7"/>
    <w:rsid w:val="00FD44B6"/>
    <w:rsid w:val="00FD494B"/>
    <w:rsid w:val="00FD4FC9"/>
    <w:rsid w:val="00FD5C55"/>
    <w:rsid w:val="00FD616A"/>
    <w:rsid w:val="00FD61D6"/>
    <w:rsid w:val="00FD6E0C"/>
    <w:rsid w:val="00FD7AB9"/>
    <w:rsid w:val="00FE035B"/>
    <w:rsid w:val="00FE0727"/>
    <w:rsid w:val="00FE0EFD"/>
    <w:rsid w:val="00FE0F48"/>
    <w:rsid w:val="00FE13B8"/>
    <w:rsid w:val="00FE19EC"/>
    <w:rsid w:val="00FE203B"/>
    <w:rsid w:val="00FE229F"/>
    <w:rsid w:val="00FE25DB"/>
    <w:rsid w:val="00FE267C"/>
    <w:rsid w:val="00FE29B5"/>
    <w:rsid w:val="00FE37C3"/>
    <w:rsid w:val="00FE38A3"/>
    <w:rsid w:val="00FE38F1"/>
    <w:rsid w:val="00FE41E2"/>
    <w:rsid w:val="00FE449C"/>
    <w:rsid w:val="00FE4ACF"/>
    <w:rsid w:val="00FE5358"/>
    <w:rsid w:val="00FE7621"/>
    <w:rsid w:val="00FE76E8"/>
    <w:rsid w:val="00FE795D"/>
    <w:rsid w:val="00FF0F58"/>
    <w:rsid w:val="00FF0FD8"/>
    <w:rsid w:val="00FF148A"/>
    <w:rsid w:val="00FF1739"/>
    <w:rsid w:val="00FF1852"/>
    <w:rsid w:val="00FF2304"/>
    <w:rsid w:val="00FF243E"/>
    <w:rsid w:val="00FF3275"/>
    <w:rsid w:val="00FF373D"/>
    <w:rsid w:val="00FF3810"/>
    <w:rsid w:val="00FF3F11"/>
    <w:rsid w:val="00FF4B05"/>
    <w:rsid w:val="00FF4F9F"/>
    <w:rsid w:val="00FF5A72"/>
    <w:rsid w:val="00FF5B09"/>
    <w:rsid w:val="00FF5FC1"/>
    <w:rsid w:val="00FF6784"/>
    <w:rsid w:val="00FF75AC"/>
    <w:rsid w:val="00FF7656"/>
    <w:rsid w:val="00FF7753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913BA"/>
  <w15:docId w15:val="{B2ACE45E-69BB-482F-9F5F-33F3469E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72D"/>
  </w:style>
  <w:style w:type="paragraph" w:styleId="Heading1">
    <w:name w:val="heading 1"/>
    <w:basedOn w:val="Normal"/>
    <w:next w:val="Normal"/>
    <w:qFormat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u w:val="single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clear" w:pos="360"/>
        <w:tab w:val="left" w:pos="567"/>
        <w:tab w:val="left" w:pos="993"/>
      </w:tabs>
      <w:ind w:left="567" w:right="-72" w:hanging="567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pPr>
      <w:tabs>
        <w:tab w:val="left" w:pos="1080"/>
        <w:tab w:val="left" w:pos="1440"/>
      </w:tabs>
      <w:ind w:right="-90"/>
      <w:jc w:val="both"/>
    </w:pPr>
    <w:rPr>
      <w:rFonts w:ascii="BrowalliaUPC" w:hAnsi="BrowalliaUPC"/>
      <w:sz w:val="30"/>
      <w:szCs w:val="30"/>
      <w:lang w:val="x-none" w:eastAsia="x-none"/>
    </w:rPr>
  </w:style>
  <w:style w:type="paragraph" w:styleId="BodyTextIndent">
    <w:name w:val="Body Text Indent"/>
    <w:basedOn w:val="Normal"/>
    <w:link w:val="BodyTextIndentChar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table" w:styleId="TableGrid">
    <w:name w:val="Table Grid"/>
    <w:basedOn w:val="TableNormal"/>
    <w:rsid w:val="00A60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CD2179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CC3DA6"/>
    <w:pPr>
      <w:spacing w:after="160" w:line="240" w:lineRule="exact"/>
    </w:pPr>
    <w:rPr>
      <w:rFonts w:ascii="Verdana" w:hAnsi="Verdana" w:cs="Times New Roman"/>
      <w:lang w:bidi="ar-SA"/>
    </w:rPr>
  </w:style>
  <w:style w:type="paragraph" w:styleId="BalloonText">
    <w:name w:val="Balloon Text"/>
    <w:basedOn w:val="Normal"/>
    <w:semiHidden/>
    <w:rsid w:val="00AE145E"/>
    <w:rPr>
      <w:rFonts w:ascii="Tahoma" w:hAnsi="Tahoma"/>
      <w:sz w:val="16"/>
      <w:szCs w:val="18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AA3E29"/>
    <w:pPr>
      <w:spacing w:after="160" w:line="240" w:lineRule="exact"/>
    </w:pPr>
    <w:rPr>
      <w:rFonts w:ascii="Verdana" w:hAnsi="Verdana"/>
      <w:lang w:bidi="ar-SA"/>
    </w:rPr>
  </w:style>
  <w:style w:type="character" w:styleId="PageNumber">
    <w:name w:val="page number"/>
    <w:basedOn w:val="DefaultParagraphFont"/>
    <w:rsid w:val="008428E7"/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881B1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4A3F75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A756C4"/>
    <w:pPr>
      <w:spacing w:after="160" w:line="240" w:lineRule="exact"/>
    </w:pPr>
    <w:rPr>
      <w:rFonts w:ascii="Verdana" w:hAnsi="Verdana"/>
      <w:lang w:bidi="ar-SA"/>
    </w:rPr>
  </w:style>
  <w:style w:type="paragraph" w:customStyle="1" w:styleId="a1">
    <w:name w:val="อักขระ อักขระ"/>
    <w:basedOn w:val="Normal"/>
    <w:rsid w:val="00C22269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823215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823215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BE0B19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4A39EC"/>
    <w:pPr>
      <w:spacing w:after="160" w:line="240" w:lineRule="exact"/>
    </w:pPr>
    <w:rPr>
      <w:rFonts w:ascii="Verdana" w:hAnsi="Verdana"/>
      <w:lang w:bidi="ar-SA"/>
    </w:rPr>
  </w:style>
  <w:style w:type="character" w:customStyle="1" w:styleId="BodyText2Char">
    <w:name w:val="Body Text 2 Char"/>
    <w:link w:val="BodyText2"/>
    <w:rsid w:val="005D4B09"/>
    <w:rPr>
      <w:rFonts w:ascii="BrowalliaUPC" w:hAnsi="BrowalliaUPC" w:cs="BrowalliaUPC"/>
      <w:sz w:val="30"/>
      <w:szCs w:val="30"/>
    </w:r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5422ED"/>
    <w:pPr>
      <w:spacing w:after="160" w:line="240" w:lineRule="exact"/>
    </w:pPr>
    <w:rPr>
      <w:rFonts w:ascii="Verdana" w:hAnsi="Verdana"/>
      <w:lang w:bidi="ar-SA"/>
    </w:rPr>
  </w:style>
  <w:style w:type="character" w:customStyle="1" w:styleId="CharChar2">
    <w:name w:val="Char Char2"/>
    <w:rsid w:val="00FD082E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740376"/>
    <w:rPr>
      <w:rFonts w:ascii="Cordia New" w:eastAsia="Cordia New" w:hAnsi="Cordia New" w:cs="Cordia New"/>
    </w:rPr>
  </w:style>
  <w:style w:type="character" w:customStyle="1" w:styleId="BodyTextChar">
    <w:name w:val="Body Text Char"/>
    <w:link w:val="BodyText"/>
    <w:rsid w:val="00817D14"/>
    <w:rPr>
      <w:rFonts w:ascii="BrowalliaUPC" w:hAnsi="BrowalliaUPC" w:cs="BrowalliaUPC"/>
      <w:sz w:val="30"/>
      <w:szCs w:val="30"/>
    </w:rPr>
  </w:style>
  <w:style w:type="character" w:customStyle="1" w:styleId="HeaderChar">
    <w:name w:val="Header Char"/>
    <w:link w:val="Header"/>
    <w:uiPriority w:val="99"/>
    <w:rsid w:val="00914E85"/>
  </w:style>
  <w:style w:type="character" w:customStyle="1" w:styleId="FooterChar">
    <w:name w:val="Footer Char"/>
    <w:link w:val="Footer"/>
    <w:rsid w:val="002A0E9A"/>
  </w:style>
  <w:style w:type="character" w:customStyle="1" w:styleId="BodyTextIndentChar">
    <w:name w:val="Body Text Indent Char"/>
    <w:link w:val="BodyTextIndent"/>
    <w:rsid w:val="00702DB7"/>
    <w:rPr>
      <w:rFonts w:ascii="BrowalliaUPC" w:hAnsi="BrowalliaUPC" w:cs="BrowalliaUPC"/>
      <w:sz w:val="30"/>
      <w:szCs w:val="30"/>
    </w:rPr>
  </w:style>
  <w:style w:type="character" w:customStyle="1" w:styleId="Heading8Char">
    <w:name w:val="Heading 8 Char"/>
    <w:link w:val="Heading8"/>
    <w:rsid w:val="00E87753"/>
    <w:rPr>
      <w:rFonts w:ascii="BrowalliaUPC" w:hAnsi="BrowalliaUPC" w:cs="BrowalliaUPC"/>
      <w:b/>
      <w:bCs/>
      <w:sz w:val="30"/>
      <w:szCs w:val="30"/>
    </w:rPr>
  </w:style>
  <w:style w:type="paragraph" w:customStyle="1" w:styleId="Default">
    <w:name w:val="Default"/>
    <w:rsid w:val="00C35371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character" w:styleId="Strong">
    <w:name w:val="Strong"/>
    <w:uiPriority w:val="22"/>
    <w:qFormat/>
    <w:rsid w:val="0030393B"/>
    <w:rPr>
      <w:b/>
      <w:bCs/>
    </w:rPr>
  </w:style>
  <w:style w:type="paragraph" w:styleId="ListParagraph">
    <w:name w:val="List Paragraph"/>
    <w:basedOn w:val="Normal"/>
    <w:uiPriority w:val="34"/>
    <w:qFormat/>
    <w:rsid w:val="00657F7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  <w:szCs w:val="28"/>
    </w:rPr>
  </w:style>
  <w:style w:type="paragraph" w:customStyle="1" w:styleId="acctfourfigures">
    <w:name w:val="acct four figures"/>
    <w:aliases w:val="a4"/>
    <w:basedOn w:val="Normal"/>
    <w:rsid w:val="00005DC2"/>
    <w:pPr>
      <w:tabs>
        <w:tab w:val="decimal" w:pos="765"/>
      </w:tabs>
      <w:spacing w:line="260" w:lineRule="atLeast"/>
    </w:pPr>
    <w:rPr>
      <w:sz w:val="22"/>
      <w:lang w:val="en-GB" w:bidi="ar-SA"/>
    </w:rPr>
  </w:style>
  <w:style w:type="character" w:customStyle="1" w:styleId="BodyText3Char">
    <w:name w:val="Body Text 3 Char"/>
    <w:basedOn w:val="DefaultParagraphFont"/>
    <w:link w:val="BodyText3"/>
    <w:rsid w:val="009A1EC4"/>
    <w:rPr>
      <w:rFonts w:ascii="BrowalliaUPC" w:hAnsi="BrowalliaUPC" w:cs="BrowalliaUPC"/>
      <w:spacing w:val="4"/>
      <w:sz w:val="30"/>
      <w:szCs w:val="30"/>
    </w:rPr>
  </w:style>
  <w:style w:type="paragraph" w:styleId="NormalWeb">
    <w:name w:val="Normal (Web)"/>
    <w:basedOn w:val="Normal"/>
    <w:uiPriority w:val="99"/>
    <w:unhideWhenUsed/>
    <w:rsid w:val="009A1EC4"/>
    <w:pPr>
      <w:spacing w:after="160" w:line="259" w:lineRule="auto"/>
    </w:pPr>
    <w:rPr>
      <w:rFonts w:eastAsiaTheme="minorHAnsi"/>
      <w:sz w:val="24"/>
      <w:szCs w:val="30"/>
    </w:rPr>
  </w:style>
  <w:style w:type="character" w:styleId="PlaceholderText">
    <w:name w:val="Placeholder Text"/>
    <w:basedOn w:val="DefaultParagraphFont"/>
    <w:uiPriority w:val="99"/>
    <w:semiHidden/>
    <w:rsid w:val="00263D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229C-8B12-4AC9-B69A-EA9E2FAE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27</Pages>
  <Words>7316</Words>
  <Characters>41705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48924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dc:description/>
  <cp:lastModifiedBy>Siriporn.s</cp:lastModifiedBy>
  <cp:revision>74</cp:revision>
  <cp:lastPrinted>2024-11-13T12:17:00Z</cp:lastPrinted>
  <dcterms:created xsi:type="dcterms:W3CDTF">2024-08-27T06:14:00Z</dcterms:created>
  <dcterms:modified xsi:type="dcterms:W3CDTF">2024-11-14T06:48:00Z</dcterms:modified>
</cp:coreProperties>
</file>